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E0D" w:rsidRPr="00F27233" w:rsidRDefault="00222E0D" w:rsidP="00222E0D">
      <w:pPr>
        <w:spacing w:before="100" w:beforeAutospacing="1" w:after="100" w:afterAutospacing="1" w:line="264" w:lineRule="auto"/>
        <w:jc w:val="both"/>
        <w:rPr>
          <w:rFonts w:ascii="Arial" w:hAnsi="Arial" w:cs="Arial"/>
          <w:i/>
          <w:color w:val="000000" w:themeColor="text1"/>
        </w:rPr>
      </w:pPr>
      <w:r w:rsidRPr="00F27233">
        <w:rPr>
          <w:rFonts w:ascii="Arial" w:hAnsi="Arial" w:cs="Arial"/>
          <w:i/>
          <w:color w:val="000000" w:themeColor="text1"/>
        </w:rPr>
        <w:t>Economía.</w:t>
      </w:r>
    </w:p>
    <w:p w:rsidR="00222E0D" w:rsidRPr="0088046B" w:rsidRDefault="00222E0D" w:rsidP="00222E0D">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El estudio y la formación en economía se hacen absolutamente necesarios en un contexto muy globalizado, en el que las relaciones económicas son cada vez más complejas. La economía está presente en todos los aspectos de nuestra vida cotidiana, cualquier ciudadano necesita conocer las reglas básicas que explican los acontecimientos económicos y el lenguaje específico que es utilizado por los economistas y los medios de comunicación para analizar esos hechos. La realidad no puede entenderse correctamente sin considerar el comportamiento económico, individual y colectivo, de las personas en la búsqueda de la satisfacción de sus necesidades, así como la producción y organización de los bienes y servicios que se necesitan para ello, y la distribución de los recursos escasos. </w:t>
      </w:r>
    </w:p>
    <w:p w:rsidR="00222E0D" w:rsidRPr="0088046B" w:rsidRDefault="00222E0D" w:rsidP="00222E0D">
      <w:pPr>
        <w:spacing w:before="100" w:beforeAutospacing="1" w:after="100" w:afterAutospacing="1" w:line="264" w:lineRule="auto"/>
        <w:jc w:val="both"/>
        <w:rPr>
          <w:rFonts w:ascii="Arial" w:hAnsi="Arial" w:cs="Arial"/>
          <w:color w:val="000000" w:themeColor="text1"/>
          <w:bdr w:val="none" w:sz="0" w:space="0" w:color="auto" w:frame="1"/>
          <w:shd w:val="clear" w:color="auto" w:fill="FFFFFF"/>
        </w:rPr>
      </w:pPr>
      <w:r w:rsidRPr="0088046B">
        <w:rPr>
          <w:rFonts w:ascii="Arial" w:hAnsi="Arial" w:cs="Arial"/>
          <w:color w:val="000000" w:themeColor="text1"/>
        </w:rPr>
        <w:t>El estudio de la economía ayuda a percibir y conocer el mundo que nos rodea, y posibilita analizar y profundizar en las relaciones humanas desde aspectos micro y macroeconómicos, incluyendo diferentes variables de contexto; facilita la comprensión de los conceptos utilizados habitualmente en la economía y en el mundo empresarial, potencia las habilidades y destrezas de razonamiento, abstracción e interrelación, y proporciona herramientas para examinar de forma crítica la sociedad en la que nos desenvolvemos; a</w:t>
      </w:r>
      <w:r w:rsidRPr="0088046B">
        <w:rPr>
          <w:rFonts w:ascii="Arial" w:hAnsi="Arial" w:cs="Arial"/>
          <w:color w:val="000000" w:themeColor="text1"/>
          <w:bdr w:val="none" w:sz="0" w:space="0" w:color="auto" w:frame="1"/>
          <w:shd w:val="clear" w:color="auto" w:fill="FFFFFF"/>
        </w:rPr>
        <w:t xml:space="preserve">demás, contribuye a desarrollar la curiosidad intelectual, la capacidad analítica, el rigor y la amplitud de perspectivas al hacer frente al estudio e investigación de diversos </w:t>
      </w:r>
      <w:proofErr w:type="spellStart"/>
      <w:r w:rsidRPr="0088046B">
        <w:rPr>
          <w:rFonts w:ascii="Arial" w:hAnsi="Arial" w:cs="Arial"/>
          <w:color w:val="000000" w:themeColor="text1"/>
          <w:bdr w:val="none" w:sz="0" w:space="0" w:color="auto" w:frame="1"/>
          <w:shd w:val="clear" w:color="auto" w:fill="FFFFFF"/>
        </w:rPr>
        <w:t>temas,el</w:t>
      </w:r>
      <w:proofErr w:type="spellEnd"/>
      <w:r w:rsidRPr="0088046B">
        <w:rPr>
          <w:rFonts w:ascii="Arial" w:hAnsi="Arial" w:cs="Arial"/>
          <w:color w:val="000000" w:themeColor="text1"/>
          <w:bdr w:val="none" w:sz="0" w:space="0" w:color="auto" w:frame="1"/>
          <w:shd w:val="clear" w:color="auto" w:fill="FFFFFF"/>
        </w:rPr>
        <w:t xml:space="preserve"> conocimiento de variables como el crecimiento, la pobreza, la educación, la salud, la riqueza, el medio ambiente, etc., un conocimiento matemático y estadístico, así como una habilidad de comunicación oral y escrita para explicar y transmitir las ideas y conclusiones con argumentos y evidencias </w:t>
      </w:r>
      <w:proofErr w:type="spellStart"/>
      <w:r w:rsidRPr="0088046B">
        <w:rPr>
          <w:rFonts w:ascii="Arial" w:hAnsi="Arial" w:cs="Arial"/>
          <w:color w:val="000000" w:themeColor="text1"/>
          <w:bdr w:val="none" w:sz="0" w:space="0" w:color="auto" w:frame="1"/>
          <w:shd w:val="clear" w:color="auto" w:fill="FFFFFF"/>
        </w:rPr>
        <w:t>empíricas,un</w:t>
      </w:r>
      <w:proofErr w:type="spellEnd"/>
      <w:r w:rsidRPr="0088046B">
        <w:rPr>
          <w:rFonts w:ascii="Arial" w:hAnsi="Arial" w:cs="Arial"/>
          <w:color w:val="000000" w:themeColor="text1"/>
          <w:bdr w:val="none" w:sz="0" w:space="0" w:color="auto" w:frame="1"/>
          <w:shd w:val="clear" w:color="auto" w:fill="FFFFFF"/>
        </w:rPr>
        <w:t xml:space="preserve"> sólido sentido de la ética y respeto al ser humano, así como una intensa capacidad de trabajo, tanto individual como en equipo.</w:t>
      </w:r>
    </w:p>
    <w:p w:rsidR="00222E0D" w:rsidRPr="0088046B" w:rsidRDefault="00222E0D" w:rsidP="00222E0D">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Quizás lo que mejor distingue a la economía como disciplina de otras en las ciencias sociales no es su objeto, sino su enfoque.</w:t>
      </w:r>
    </w:p>
    <w:p w:rsidR="00222E0D" w:rsidRPr="0088046B" w:rsidRDefault="00222E0D" w:rsidP="00222E0D">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 día de hoy cobran más valor, si cabe, los conocimientos económicos por la importancia de contar con ciudadanos solventes e informados y por la relevancia de una buena administración de los recursos de un país, lo que muestra la gran trascendencia social de la economía pues su conocimiento contribuye a fomentar la mejora en la calidad de vida, el progreso y el bienestar social.</w:t>
      </w:r>
    </w:p>
    <w:p w:rsidR="00222E0D" w:rsidRPr="0088046B" w:rsidRDefault="00222E0D" w:rsidP="00222E0D">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El estudio de la economía proporciona, junto con la formación técnica, una serie de competencias en trabajo en equipo, habilidades de comunicación, iniciativa y liderazgo, así como el estímulo del espíritu emprendedor.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6"/>
        <w:gridCol w:w="4687"/>
        <w:gridCol w:w="6021"/>
      </w:tblGrid>
      <w:tr w:rsidR="00222E0D" w:rsidRPr="0088046B" w:rsidTr="00352677">
        <w:tc>
          <w:tcPr>
            <w:tcW w:w="5000" w:type="pct"/>
            <w:gridSpan w:val="3"/>
            <w:vAlign w:val="center"/>
          </w:tcPr>
          <w:p w:rsidR="00222E0D" w:rsidRPr="0088046B" w:rsidRDefault="00222E0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br w:type="page"/>
              <w:t>Economía. 4º ESO</w:t>
            </w:r>
          </w:p>
        </w:tc>
      </w:tr>
      <w:tr w:rsidR="00222E0D" w:rsidRPr="0088046B" w:rsidTr="00352677">
        <w:tc>
          <w:tcPr>
            <w:tcW w:w="1571" w:type="pct"/>
            <w:vAlign w:val="center"/>
          </w:tcPr>
          <w:p w:rsidR="00222E0D" w:rsidRPr="0088046B" w:rsidRDefault="00222E0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Contenidos</w:t>
            </w:r>
          </w:p>
        </w:tc>
        <w:tc>
          <w:tcPr>
            <w:tcW w:w="1501" w:type="pct"/>
            <w:vAlign w:val="center"/>
          </w:tcPr>
          <w:p w:rsidR="00222E0D" w:rsidRPr="0088046B" w:rsidRDefault="00222E0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1928" w:type="pct"/>
            <w:vAlign w:val="center"/>
          </w:tcPr>
          <w:p w:rsidR="00222E0D" w:rsidRPr="0088046B" w:rsidRDefault="00222E0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222E0D" w:rsidRPr="0088046B" w:rsidTr="00352677">
        <w:tc>
          <w:tcPr>
            <w:tcW w:w="5000" w:type="pct"/>
            <w:gridSpan w:val="3"/>
            <w:vAlign w:val="center"/>
          </w:tcPr>
          <w:p w:rsidR="00222E0D" w:rsidRPr="0088046B" w:rsidRDefault="00222E0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Bloque 1. Ideas económicas básicas</w:t>
            </w:r>
          </w:p>
        </w:tc>
      </w:tr>
      <w:tr w:rsidR="00222E0D" w:rsidRPr="0088046B" w:rsidTr="00352677">
        <w:tc>
          <w:tcPr>
            <w:tcW w:w="1571" w:type="pct"/>
          </w:tcPr>
          <w:p w:rsidR="00222E0D" w:rsidRPr="0088046B" w:rsidRDefault="00222E0D" w:rsidP="00352677">
            <w:pPr>
              <w:pStyle w:val="Prrafodelista"/>
              <w:autoSpaceDE w:val="0"/>
              <w:autoSpaceDN w:val="0"/>
              <w:adjustRightInd w:val="0"/>
              <w:spacing w:after="0"/>
              <w:ind w:left="0"/>
              <w:rPr>
                <w:rFonts w:ascii="Arial" w:hAnsi="Arial" w:cs="Arial"/>
                <w:color w:val="000000" w:themeColor="text1"/>
              </w:rPr>
            </w:pPr>
            <w:r w:rsidRPr="0088046B">
              <w:rPr>
                <w:rFonts w:ascii="Arial" w:hAnsi="Arial" w:cs="Arial"/>
                <w:color w:val="000000" w:themeColor="text1"/>
              </w:rPr>
              <w:t>La Economía y su impacto en la vida de los ciudadanos.</w:t>
            </w:r>
          </w:p>
          <w:p w:rsidR="00222E0D" w:rsidRPr="0088046B" w:rsidRDefault="00222E0D" w:rsidP="00352677">
            <w:pPr>
              <w:pStyle w:val="Prrafodelista"/>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La escasez, la elección y la asignación de </w:t>
            </w:r>
            <w:r w:rsidRPr="0088046B">
              <w:rPr>
                <w:rFonts w:ascii="Arial" w:hAnsi="Arial" w:cs="Arial"/>
                <w:color w:val="000000" w:themeColor="text1"/>
              </w:rPr>
              <w:lastRenderedPageBreak/>
              <w:t xml:space="preserve">recursos. El coste de oportunidad. </w:t>
            </w:r>
          </w:p>
          <w:p w:rsidR="00222E0D" w:rsidRPr="0088046B" w:rsidRDefault="00222E0D" w:rsidP="00352677">
            <w:pPr>
              <w:pStyle w:val="Prrafodelista"/>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Cómo se estudia en Economía. Un acercamiento a los modelos económicos.</w:t>
            </w:r>
          </w:p>
          <w:p w:rsidR="00222E0D" w:rsidRPr="0088046B" w:rsidRDefault="00222E0D" w:rsidP="00352677">
            <w:pPr>
              <w:pStyle w:val="Prrafodelista"/>
              <w:autoSpaceDE w:val="0"/>
              <w:autoSpaceDN w:val="0"/>
              <w:adjustRightInd w:val="0"/>
              <w:spacing w:after="0"/>
              <w:ind w:left="0"/>
              <w:rPr>
                <w:rFonts w:ascii="Arial" w:hAnsi="Arial" w:cs="Arial"/>
                <w:color w:val="000000" w:themeColor="text1"/>
              </w:rPr>
            </w:pPr>
            <w:r w:rsidRPr="0088046B">
              <w:rPr>
                <w:rFonts w:ascii="Arial" w:hAnsi="Arial" w:cs="Arial"/>
                <w:color w:val="000000" w:themeColor="text1"/>
              </w:rPr>
              <w:t>Las relaciones económicas básicas y su representación.</w:t>
            </w:r>
          </w:p>
        </w:tc>
        <w:tc>
          <w:tcPr>
            <w:tcW w:w="1501" w:type="pct"/>
          </w:tcPr>
          <w:p w:rsidR="00222E0D" w:rsidRPr="0088046B" w:rsidRDefault="00222E0D" w:rsidP="00352677">
            <w:pPr>
              <w:pStyle w:val="Prrafodelista"/>
              <w:numPr>
                <w:ilvl w:val="0"/>
                <w:numId w:val="13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Explicar la Economía como ciencia social valorando el impacto permanente de las decisiones económicas en la vida de los ciudadanos.</w:t>
            </w:r>
          </w:p>
          <w:p w:rsidR="00222E0D" w:rsidRPr="0088046B" w:rsidRDefault="00222E0D" w:rsidP="00352677">
            <w:pPr>
              <w:pStyle w:val="Prrafodelista"/>
              <w:numPr>
                <w:ilvl w:val="0"/>
                <w:numId w:val="13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Conocer y familiarizarse con la terminología económica básica y con el uso de los modelos económicos.</w:t>
            </w:r>
          </w:p>
          <w:p w:rsidR="00222E0D" w:rsidRPr="0088046B" w:rsidRDefault="00222E0D" w:rsidP="00352677">
            <w:pPr>
              <w:pStyle w:val="Prrafodelista"/>
              <w:numPr>
                <w:ilvl w:val="0"/>
                <w:numId w:val="13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Tomar conciencia de los principios básicos de la Economía a aplicar en las relaciones económicas básicas con los condicionantes de recursos y necesidades.</w:t>
            </w:r>
          </w:p>
        </w:tc>
        <w:tc>
          <w:tcPr>
            <w:tcW w:w="1928" w:type="pct"/>
          </w:tcPr>
          <w:p w:rsidR="00222E0D" w:rsidRPr="0088046B" w:rsidRDefault="00222E0D" w:rsidP="00352677">
            <w:pPr>
              <w:pStyle w:val="Prrafodelista"/>
              <w:widowControl w:val="0"/>
              <w:numPr>
                <w:ilvl w:val="1"/>
                <w:numId w:val="141"/>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lastRenderedPageBreak/>
              <w:t xml:space="preserve">Reconoce la escasez de recursos y la necesidad de elegir y tomar decisiones como las claves de los problemas básicos de toda Economía y comprende que toda elección supone renunciar a otras alternativas y que toda decisión </w:t>
            </w:r>
            <w:r w:rsidRPr="0088046B">
              <w:rPr>
                <w:rFonts w:ascii="Arial" w:hAnsi="Arial" w:cs="Arial"/>
                <w:color w:val="000000" w:themeColor="text1"/>
                <w:spacing w:val="-3"/>
                <w:lang w:val="es-ES_tradnl"/>
              </w:rPr>
              <w:lastRenderedPageBreak/>
              <w:t>tiene consecuencias.</w:t>
            </w:r>
          </w:p>
          <w:p w:rsidR="00222E0D" w:rsidRPr="0088046B" w:rsidRDefault="00222E0D" w:rsidP="00352677">
            <w:pPr>
              <w:pStyle w:val="Prrafodelista"/>
              <w:widowControl w:val="0"/>
              <w:numPr>
                <w:ilvl w:val="1"/>
                <w:numId w:val="141"/>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Diferencia formas diversas de abordar y resolver problemas económicos e identifica sus ventajas e inconvenientes, así como sus limitaciones.</w:t>
            </w:r>
          </w:p>
          <w:p w:rsidR="00222E0D" w:rsidRPr="0088046B" w:rsidRDefault="00222E0D" w:rsidP="00352677">
            <w:pPr>
              <w:pStyle w:val="Prrafodelista"/>
              <w:widowControl w:val="0"/>
              <w:numPr>
                <w:ilvl w:val="1"/>
                <w:numId w:val="185"/>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Comprende y utiliza correctamente diferentes términos del área de la Economía.</w:t>
            </w:r>
          </w:p>
          <w:p w:rsidR="00222E0D" w:rsidRPr="0088046B" w:rsidRDefault="00222E0D" w:rsidP="00352677">
            <w:pPr>
              <w:pStyle w:val="Prrafodelista"/>
              <w:widowControl w:val="0"/>
              <w:numPr>
                <w:ilvl w:val="1"/>
                <w:numId w:val="185"/>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Diferencia entre Economía positiva y  Economía normativa.</w:t>
            </w:r>
          </w:p>
          <w:p w:rsidR="00222E0D" w:rsidRPr="0088046B" w:rsidRDefault="00222E0D" w:rsidP="00352677">
            <w:pPr>
              <w:pStyle w:val="Prrafodelista"/>
              <w:widowControl w:val="0"/>
              <w:numPr>
                <w:ilvl w:val="1"/>
                <w:numId w:val="185"/>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Representa y analiza gráficamente el coste de oportunidad mediante la Frontera de Posibilidades de Producción.</w:t>
            </w:r>
          </w:p>
          <w:p w:rsidR="00222E0D" w:rsidRPr="0088046B" w:rsidRDefault="00222E0D" w:rsidP="00352677">
            <w:pPr>
              <w:pStyle w:val="Prrafodelista"/>
              <w:widowControl w:val="0"/>
              <w:numPr>
                <w:ilvl w:val="1"/>
                <w:numId w:val="186"/>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Representa las relaciones que se establecen entre las economías domésticas y las empresas.</w:t>
            </w:r>
          </w:p>
          <w:p w:rsidR="00222E0D" w:rsidRPr="0088046B" w:rsidRDefault="00222E0D" w:rsidP="00352677">
            <w:pPr>
              <w:pStyle w:val="Prrafodelista"/>
              <w:widowControl w:val="0"/>
              <w:numPr>
                <w:ilvl w:val="1"/>
                <w:numId w:val="186"/>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Aplica razonamientos básicos para interpretar problemas económicos provenientes de las relaciones económicas de su entorno.</w:t>
            </w:r>
          </w:p>
        </w:tc>
      </w:tr>
      <w:tr w:rsidR="00222E0D" w:rsidRPr="0088046B" w:rsidTr="00352677">
        <w:tc>
          <w:tcPr>
            <w:tcW w:w="5000" w:type="pct"/>
            <w:gridSpan w:val="3"/>
          </w:tcPr>
          <w:p w:rsidR="00222E0D" w:rsidRPr="0088046B" w:rsidRDefault="00222E0D" w:rsidP="00352677">
            <w:pPr>
              <w:spacing w:before="100" w:beforeAutospacing="1" w:after="100" w:afterAutospacing="1" w:line="264" w:lineRule="auto"/>
              <w:jc w:val="center"/>
              <w:rPr>
                <w:rFonts w:ascii="Arial" w:hAnsi="Arial" w:cs="Arial"/>
                <w:color w:val="000000" w:themeColor="text1"/>
                <w:spacing w:val="-3"/>
                <w:lang w:val="es-ES_tradnl"/>
              </w:rPr>
            </w:pPr>
            <w:r w:rsidRPr="0088046B">
              <w:rPr>
                <w:rFonts w:ascii="Arial" w:hAnsi="Arial" w:cs="Arial"/>
                <w:color w:val="000000" w:themeColor="text1"/>
              </w:rPr>
              <w:lastRenderedPageBreak/>
              <w:t>Bloque 2. Economía y empresa</w:t>
            </w:r>
          </w:p>
        </w:tc>
      </w:tr>
      <w:tr w:rsidR="00222E0D" w:rsidRPr="0088046B" w:rsidTr="00352677">
        <w:tc>
          <w:tcPr>
            <w:tcW w:w="1571" w:type="pct"/>
          </w:tcPr>
          <w:p w:rsidR="00222E0D" w:rsidRPr="0088046B" w:rsidRDefault="00222E0D" w:rsidP="00352677">
            <w:pPr>
              <w:pStyle w:val="Prrafodelista"/>
              <w:tabs>
                <w:tab w:val="left" w:pos="105"/>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La empresa y el empresario. </w:t>
            </w:r>
          </w:p>
          <w:p w:rsidR="00222E0D" w:rsidRPr="0088046B" w:rsidRDefault="00222E0D" w:rsidP="00352677">
            <w:pPr>
              <w:pStyle w:val="Prrafodelista"/>
              <w:tabs>
                <w:tab w:val="left" w:pos="105"/>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Tipos de empresa. Criterios de clasificación, forma jurídica, funciones</w:t>
            </w:r>
            <w:r w:rsidRPr="0088046B" w:rsidDel="00FB51A5">
              <w:rPr>
                <w:rFonts w:ascii="Arial" w:hAnsi="Arial" w:cs="Arial"/>
                <w:color w:val="000000" w:themeColor="text1"/>
              </w:rPr>
              <w:t xml:space="preserve"> </w:t>
            </w:r>
            <w:r w:rsidRPr="0088046B">
              <w:rPr>
                <w:rFonts w:ascii="Arial" w:hAnsi="Arial" w:cs="Arial"/>
                <w:color w:val="000000" w:themeColor="text1"/>
              </w:rPr>
              <w:t>y objetivos.</w:t>
            </w:r>
          </w:p>
          <w:p w:rsidR="00222E0D" w:rsidRPr="0088046B" w:rsidRDefault="00222E0D" w:rsidP="00352677">
            <w:pPr>
              <w:pStyle w:val="Prrafodelista"/>
              <w:tabs>
                <w:tab w:val="left" w:pos="105"/>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Proceso productivo y factores productivos.</w:t>
            </w:r>
          </w:p>
          <w:p w:rsidR="00222E0D" w:rsidRPr="0088046B" w:rsidRDefault="00222E0D" w:rsidP="00352677">
            <w:pPr>
              <w:pStyle w:val="Prrafodelista"/>
              <w:tabs>
                <w:tab w:val="left" w:pos="105"/>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Fuentes de financiación de las empresas. Ingresos, costes y beneficios.</w:t>
            </w:r>
          </w:p>
          <w:p w:rsidR="00222E0D" w:rsidRPr="0088046B" w:rsidRDefault="00222E0D" w:rsidP="00352677">
            <w:pPr>
              <w:pStyle w:val="Prrafodelista"/>
              <w:tabs>
                <w:tab w:val="left" w:pos="105"/>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Obligaciones fiscales de las empresas.</w:t>
            </w:r>
          </w:p>
        </w:tc>
        <w:tc>
          <w:tcPr>
            <w:tcW w:w="1501" w:type="pct"/>
          </w:tcPr>
          <w:p w:rsidR="00222E0D" w:rsidRPr="0088046B" w:rsidRDefault="00222E0D" w:rsidP="00352677">
            <w:pPr>
              <w:pStyle w:val="Prrafodelista"/>
              <w:numPr>
                <w:ilvl w:val="0"/>
                <w:numId w:val="140"/>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Describir los diferentes tipos de empresas y formas jurídicas de las empresas relacionando con cada una de ellas sus exigencias de capital y las responsabilidades legales de sus propietarios y gestores así como las interrelaciones de las empresas su entorno inmediato.</w:t>
            </w:r>
          </w:p>
          <w:p w:rsidR="00222E0D" w:rsidRPr="0088046B" w:rsidRDefault="00222E0D" w:rsidP="00352677">
            <w:pPr>
              <w:pStyle w:val="Prrafodelista"/>
              <w:numPr>
                <w:ilvl w:val="0"/>
                <w:numId w:val="140"/>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Analizar las características principales del proceso productivo. </w:t>
            </w:r>
          </w:p>
          <w:p w:rsidR="00222E0D" w:rsidRPr="0088046B" w:rsidRDefault="00222E0D" w:rsidP="00352677">
            <w:pPr>
              <w:pStyle w:val="Prrafodelista"/>
              <w:numPr>
                <w:ilvl w:val="0"/>
                <w:numId w:val="140"/>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Identificar las fuentes de financiación de las empresas.</w:t>
            </w:r>
          </w:p>
          <w:p w:rsidR="00222E0D" w:rsidRPr="0088046B" w:rsidRDefault="00222E0D" w:rsidP="00352677">
            <w:pPr>
              <w:pStyle w:val="Prrafodelista"/>
              <w:numPr>
                <w:ilvl w:val="0"/>
                <w:numId w:val="140"/>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Determinar para un caso sencillo la estructura de ingresos y costes de una empresa, calculando su beneficio.</w:t>
            </w:r>
          </w:p>
          <w:p w:rsidR="00222E0D" w:rsidRPr="0088046B" w:rsidRDefault="00222E0D" w:rsidP="00352677">
            <w:pPr>
              <w:pStyle w:val="Prrafodelista"/>
              <w:numPr>
                <w:ilvl w:val="0"/>
                <w:numId w:val="140"/>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Diferenciar los impuestos que afectan a las empresas y la importancia del cumplimiento de las obligaciones fiscales.</w:t>
            </w:r>
          </w:p>
        </w:tc>
        <w:tc>
          <w:tcPr>
            <w:tcW w:w="1928" w:type="pct"/>
          </w:tcPr>
          <w:p w:rsidR="00222E0D" w:rsidRPr="0088046B" w:rsidRDefault="00222E0D" w:rsidP="00352677">
            <w:pPr>
              <w:pStyle w:val="Prrafodelista"/>
              <w:widowControl w:val="0"/>
              <w:numPr>
                <w:ilvl w:val="1"/>
                <w:numId w:val="187"/>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lastRenderedPageBreak/>
              <w:t xml:space="preserve">Distingue las diferentes formas jurídicas de las empresas y las relaciona con las exigencias requeridas de capital </w:t>
            </w:r>
            <w:r w:rsidRPr="0088046B">
              <w:rPr>
                <w:rFonts w:ascii="Arial" w:hAnsi="Arial" w:cs="Arial"/>
                <w:color w:val="000000" w:themeColor="text1"/>
                <w:spacing w:val="-3"/>
              </w:rPr>
              <w:t>para su constitución</w:t>
            </w:r>
            <w:r w:rsidRPr="0088046B">
              <w:rPr>
                <w:rFonts w:ascii="Arial" w:hAnsi="Arial" w:cs="Arial"/>
                <w:color w:val="000000" w:themeColor="text1"/>
                <w:spacing w:val="-3"/>
                <w:lang w:val="es-ES_tradnl"/>
              </w:rPr>
              <w:t xml:space="preserve"> y responsabilidades legales para cada tipo.</w:t>
            </w:r>
          </w:p>
          <w:p w:rsidR="00222E0D" w:rsidRPr="0088046B" w:rsidRDefault="00222E0D" w:rsidP="00352677">
            <w:pPr>
              <w:pStyle w:val="Prrafodelista"/>
              <w:widowControl w:val="0"/>
              <w:numPr>
                <w:ilvl w:val="1"/>
                <w:numId w:val="187"/>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Valora las formas jurídicas de empresas más apropiadas en cada caso en función de las características concretas aplicando el razonamiento sobre clasificación de las empresas.</w:t>
            </w:r>
          </w:p>
          <w:p w:rsidR="00222E0D" w:rsidRPr="0088046B" w:rsidRDefault="00222E0D" w:rsidP="00352677">
            <w:pPr>
              <w:pStyle w:val="Prrafodelista"/>
              <w:widowControl w:val="0"/>
              <w:numPr>
                <w:ilvl w:val="1"/>
                <w:numId w:val="187"/>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 xml:space="preserve">Identifica los diferentes tipos de empresas y empresarios que actúan en su entorno así </w:t>
            </w:r>
            <w:proofErr w:type="spellStart"/>
            <w:r w:rsidRPr="0088046B">
              <w:rPr>
                <w:rFonts w:ascii="Arial" w:hAnsi="Arial" w:cs="Arial"/>
                <w:color w:val="000000" w:themeColor="text1"/>
                <w:spacing w:val="-3"/>
                <w:lang w:val="es-ES_tradnl"/>
              </w:rPr>
              <w:t>cómo</w:t>
            </w:r>
            <w:proofErr w:type="spellEnd"/>
            <w:r w:rsidRPr="0088046B">
              <w:rPr>
                <w:rFonts w:ascii="Arial" w:hAnsi="Arial" w:cs="Arial"/>
                <w:color w:val="000000" w:themeColor="text1"/>
                <w:spacing w:val="-3"/>
                <w:lang w:val="es-ES_tradnl"/>
              </w:rPr>
              <w:t xml:space="preserve"> la forma de interrelacionar con su ámbito más cercano y los</w:t>
            </w:r>
            <w:r w:rsidRPr="0088046B">
              <w:rPr>
                <w:rFonts w:ascii="Arial" w:hAnsi="Arial" w:cs="Arial"/>
                <w:color w:val="000000" w:themeColor="text1"/>
              </w:rPr>
              <w:t xml:space="preserve"> </w:t>
            </w:r>
            <w:r w:rsidRPr="0088046B">
              <w:rPr>
                <w:rFonts w:ascii="Arial" w:hAnsi="Arial" w:cs="Arial"/>
                <w:color w:val="000000" w:themeColor="text1"/>
                <w:spacing w:val="-3"/>
                <w:lang w:val="es-ES_tradnl"/>
              </w:rPr>
              <w:t>efectos sociales y medioambientales, positivos y negativos, que se observan.</w:t>
            </w:r>
          </w:p>
          <w:p w:rsidR="00222E0D" w:rsidRPr="0088046B" w:rsidRDefault="00222E0D" w:rsidP="00352677">
            <w:pPr>
              <w:pStyle w:val="Prrafodelista"/>
              <w:widowControl w:val="0"/>
              <w:numPr>
                <w:ilvl w:val="1"/>
                <w:numId w:val="192"/>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spacing w:val="-3"/>
                <w:lang w:val="es-ES_tradnl"/>
              </w:rPr>
            </w:pPr>
            <w:r w:rsidRPr="0088046B">
              <w:rPr>
                <w:rFonts w:ascii="Arial" w:hAnsi="Arial" w:cs="Arial"/>
                <w:color w:val="000000" w:themeColor="text1"/>
              </w:rPr>
              <w:lastRenderedPageBreak/>
              <w:t>Indica los distintos tipos de factores productivos y las relaciones entre productividad, eficiencia y tecnología.</w:t>
            </w:r>
          </w:p>
          <w:p w:rsidR="00222E0D" w:rsidRPr="0088046B" w:rsidRDefault="00222E0D" w:rsidP="00352677">
            <w:pPr>
              <w:pStyle w:val="Prrafodelista"/>
              <w:widowControl w:val="0"/>
              <w:numPr>
                <w:ilvl w:val="1"/>
                <w:numId w:val="192"/>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Identifica los diferentes sectores económicos, así como sus retos y oportunidades.</w:t>
            </w:r>
          </w:p>
          <w:p w:rsidR="00222E0D" w:rsidRPr="0088046B" w:rsidRDefault="00222E0D" w:rsidP="00352677">
            <w:pPr>
              <w:pStyle w:val="Prrafodelista"/>
              <w:widowControl w:val="0"/>
              <w:numPr>
                <w:ilvl w:val="1"/>
                <w:numId w:val="139"/>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Explica las posibilidades de financiación del día a día de las empresas diferenciando la financiación externa e interna, a corto y a largo plazo, así como el coste de cada una y las implicaciones en la marcha de la empresa.</w:t>
            </w:r>
          </w:p>
          <w:p w:rsidR="00222E0D" w:rsidRPr="0088046B" w:rsidRDefault="00222E0D" w:rsidP="00352677">
            <w:pPr>
              <w:pStyle w:val="Prrafodelista"/>
              <w:widowControl w:val="0"/>
              <w:numPr>
                <w:ilvl w:val="1"/>
                <w:numId w:val="183"/>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Diferencia los ingresos y costes generales de una empresa e identifica su beneficio o pérdida, aplicando razonamientos matemáticos para la interpretación de resultados.</w:t>
            </w:r>
          </w:p>
          <w:p w:rsidR="00222E0D" w:rsidRPr="0088046B" w:rsidRDefault="00222E0D" w:rsidP="00352677">
            <w:pPr>
              <w:pStyle w:val="Prrafodelista"/>
              <w:widowControl w:val="0"/>
              <w:numPr>
                <w:ilvl w:val="1"/>
                <w:numId w:val="140"/>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 xml:space="preserve">Identifica las obligaciones fiscales de las empresas según la actividad señalando el funcionamiento básico de los impuestos y las principales diferencias entre ellos. </w:t>
            </w:r>
          </w:p>
          <w:p w:rsidR="00222E0D" w:rsidRPr="0088046B" w:rsidRDefault="00222E0D" w:rsidP="00352677">
            <w:pPr>
              <w:pStyle w:val="Prrafodelista"/>
              <w:widowControl w:val="0"/>
              <w:numPr>
                <w:ilvl w:val="1"/>
                <w:numId w:val="140"/>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Valora la aportación que supone la carga impositiva a la riqueza nacional.</w:t>
            </w:r>
          </w:p>
        </w:tc>
      </w:tr>
      <w:tr w:rsidR="00222E0D" w:rsidRPr="0088046B" w:rsidTr="00352677">
        <w:tc>
          <w:tcPr>
            <w:tcW w:w="5000" w:type="pct"/>
            <w:gridSpan w:val="3"/>
          </w:tcPr>
          <w:p w:rsidR="00222E0D" w:rsidRPr="0088046B" w:rsidRDefault="00222E0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3. Economía personal</w:t>
            </w:r>
          </w:p>
        </w:tc>
      </w:tr>
      <w:tr w:rsidR="00222E0D" w:rsidRPr="0088046B" w:rsidTr="00352677">
        <w:tc>
          <w:tcPr>
            <w:tcW w:w="1571" w:type="pct"/>
          </w:tcPr>
          <w:p w:rsidR="00222E0D" w:rsidRPr="0088046B" w:rsidRDefault="00222E0D"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Ingresos y gastos. Identificación y control.</w:t>
            </w:r>
          </w:p>
          <w:p w:rsidR="00222E0D" w:rsidRPr="0088046B" w:rsidRDefault="00222E0D"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Gestión del presupuesto. Objetivos y prioridades.</w:t>
            </w:r>
          </w:p>
          <w:p w:rsidR="00222E0D" w:rsidRPr="0088046B" w:rsidRDefault="00222E0D"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Ahorro y endeudamiento.</w:t>
            </w:r>
          </w:p>
          <w:p w:rsidR="00222E0D" w:rsidRPr="0088046B" w:rsidRDefault="00222E0D"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Riesgo y diversificación.</w:t>
            </w:r>
          </w:p>
          <w:p w:rsidR="00222E0D" w:rsidRPr="0088046B" w:rsidRDefault="00222E0D"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Planificación el futuro. Necesidades económicas en las etapas de la vida.</w:t>
            </w:r>
          </w:p>
          <w:p w:rsidR="00222E0D" w:rsidRPr="0088046B" w:rsidRDefault="00222E0D"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lastRenderedPageBreak/>
              <w:t xml:space="preserve">El dinero. Relaciones bancarias. La primera cuenta bancaria. Información. Tarjetas de débito y crédito. </w:t>
            </w:r>
          </w:p>
          <w:p w:rsidR="00222E0D" w:rsidRPr="0088046B" w:rsidRDefault="00222E0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Implicaciones de los contratos financieros. Derechos y responsabilidades de los consumidores en el mercado financiero.</w:t>
            </w:r>
          </w:p>
          <w:p w:rsidR="00222E0D" w:rsidRPr="0088046B" w:rsidRDefault="00222E0D" w:rsidP="00352677">
            <w:pPr>
              <w:spacing w:before="100" w:beforeAutospacing="1" w:after="100" w:afterAutospacing="1" w:line="264" w:lineRule="auto"/>
              <w:rPr>
                <w:rFonts w:ascii="Arial" w:hAnsi="Arial" w:cs="Arial"/>
                <w:color w:val="000000" w:themeColor="text1"/>
              </w:rPr>
            </w:pPr>
          </w:p>
        </w:tc>
        <w:tc>
          <w:tcPr>
            <w:tcW w:w="1501" w:type="pct"/>
          </w:tcPr>
          <w:p w:rsidR="00222E0D" w:rsidRPr="0088046B" w:rsidRDefault="00222E0D" w:rsidP="00352677">
            <w:pPr>
              <w:pStyle w:val="Prrafodelista"/>
              <w:numPr>
                <w:ilvl w:val="0"/>
                <w:numId w:val="145"/>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Realizar un presupuesto personal distinguiendo entre los diferentes tipos de ingresos y gastos, controlar su grado de cumplimiento y las posibles necesidades de adaptación.</w:t>
            </w:r>
          </w:p>
          <w:p w:rsidR="00222E0D" w:rsidRPr="0088046B" w:rsidRDefault="00222E0D" w:rsidP="00352677">
            <w:pPr>
              <w:pStyle w:val="Prrafodelista"/>
              <w:numPr>
                <w:ilvl w:val="0"/>
                <w:numId w:val="145"/>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Decidir con racionalidad ante las alternativas económicas de la vida personal relacionando éstas con el bienestar propio y social.</w:t>
            </w:r>
          </w:p>
          <w:p w:rsidR="00222E0D" w:rsidRPr="0088046B" w:rsidRDefault="00222E0D" w:rsidP="00352677">
            <w:pPr>
              <w:pStyle w:val="Prrafodelista"/>
              <w:numPr>
                <w:ilvl w:val="0"/>
                <w:numId w:val="145"/>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Expresar una actitud positiva hacia el ahorro y manejar el ahorro como medio para alcanzar diferentes objetivos.</w:t>
            </w:r>
          </w:p>
          <w:p w:rsidR="00222E0D" w:rsidRPr="0088046B" w:rsidRDefault="00222E0D" w:rsidP="00352677">
            <w:pPr>
              <w:pStyle w:val="Prrafodelista"/>
              <w:numPr>
                <w:ilvl w:val="0"/>
                <w:numId w:val="145"/>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Reconocer el funcionamiento básico del dinero y diferenciar las diferentes tipos de cuentas bancarias y de tarjetas emitidas como medios de pago valorando la oportunidad de su uso con garantías y responsabilidad.</w:t>
            </w:r>
          </w:p>
          <w:p w:rsidR="00222E0D" w:rsidRPr="0088046B" w:rsidRDefault="00222E0D" w:rsidP="00352677">
            <w:pPr>
              <w:autoSpaceDE w:val="0"/>
              <w:autoSpaceDN w:val="0"/>
              <w:adjustRightInd w:val="0"/>
              <w:spacing w:before="100" w:beforeAutospacing="1" w:after="100" w:afterAutospacing="1" w:line="264" w:lineRule="auto"/>
              <w:rPr>
                <w:rFonts w:ascii="Arial" w:hAnsi="Arial" w:cs="Arial"/>
                <w:color w:val="000000" w:themeColor="text1"/>
              </w:rPr>
            </w:pPr>
          </w:p>
        </w:tc>
        <w:tc>
          <w:tcPr>
            <w:tcW w:w="1928" w:type="pct"/>
          </w:tcPr>
          <w:p w:rsidR="00222E0D" w:rsidRPr="0088046B" w:rsidRDefault="00222E0D" w:rsidP="00352677">
            <w:pPr>
              <w:pStyle w:val="Prrafodelista"/>
              <w:widowControl w:val="0"/>
              <w:numPr>
                <w:ilvl w:val="1"/>
                <w:numId w:val="146"/>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lastRenderedPageBreak/>
              <w:t>Elabora y realiza un seguimiento a un presupuesto o plan financiero personalizado, identificando cada uno de los ingresos y gastos.</w:t>
            </w:r>
          </w:p>
          <w:p w:rsidR="00222E0D" w:rsidRPr="0088046B" w:rsidRDefault="00222E0D" w:rsidP="00352677">
            <w:pPr>
              <w:pStyle w:val="Prrafodelista"/>
              <w:widowControl w:val="0"/>
              <w:numPr>
                <w:ilvl w:val="1"/>
                <w:numId w:val="146"/>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Utiliza herramientas informáticas en la preparación y desarrollo de un presupuesto o plan financiero personalizado.</w:t>
            </w:r>
          </w:p>
          <w:p w:rsidR="00222E0D" w:rsidRPr="0088046B" w:rsidRDefault="00222E0D" w:rsidP="00352677">
            <w:pPr>
              <w:pStyle w:val="Prrafodelista"/>
              <w:widowControl w:val="0"/>
              <w:numPr>
                <w:ilvl w:val="1"/>
                <w:numId w:val="146"/>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 xml:space="preserve">Maneja gráficos de análisis que le permiten comparar una realidad personalizada con las previsiones establecidas. </w:t>
            </w:r>
          </w:p>
          <w:p w:rsidR="00222E0D" w:rsidRPr="0088046B" w:rsidRDefault="00222E0D" w:rsidP="00352677">
            <w:pPr>
              <w:pStyle w:val="Prrafodelista"/>
              <w:widowControl w:val="0"/>
              <w:numPr>
                <w:ilvl w:val="1"/>
                <w:numId w:val="147"/>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 xml:space="preserve">Comprende las necesidades de planificación y de manejo de los asuntos financieros a lo largo de la vida. Dicha planificación se vincula a la previsión realizada en cada una </w:t>
            </w:r>
            <w:r w:rsidRPr="0088046B">
              <w:rPr>
                <w:rFonts w:ascii="Arial" w:hAnsi="Arial" w:cs="Arial"/>
                <w:color w:val="000000" w:themeColor="text1"/>
                <w:spacing w:val="-3"/>
                <w:lang w:val="es-ES_tradnl"/>
              </w:rPr>
              <w:lastRenderedPageBreak/>
              <w:t>de las etapas de acuerdo con las decisiones tomadas y la marcha de la actividad económica nacional.</w:t>
            </w:r>
          </w:p>
          <w:p w:rsidR="00222E0D" w:rsidRPr="0088046B" w:rsidRDefault="00222E0D" w:rsidP="00352677">
            <w:pPr>
              <w:pStyle w:val="Prrafodelista"/>
              <w:widowControl w:val="0"/>
              <w:numPr>
                <w:ilvl w:val="1"/>
                <w:numId w:val="148"/>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Conoce y explica la relevancia del ahorro y del control del gasto.</w:t>
            </w:r>
          </w:p>
          <w:p w:rsidR="00222E0D" w:rsidRPr="0088046B" w:rsidRDefault="00222E0D" w:rsidP="00352677">
            <w:pPr>
              <w:pStyle w:val="Prrafodelista"/>
              <w:widowControl w:val="0"/>
              <w:numPr>
                <w:ilvl w:val="1"/>
                <w:numId w:val="148"/>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Analiza las ventajas e inconvenientes del endeudamiento valorando el riesgo y seleccionando la decisión más adecuada para cada momento.</w:t>
            </w:r>
          </w:p>
          <w:p w:rsidR="00222E0D" w:rsidRPr="0088046B" w:rsidRDefault="00222E0D" w:rsidP="00352677">
            <w:pPr>
              <w:pStyle w:val="Prrafodelista"/>
              <w:widowControl w:val="0"/>
              <w:numPr>
                <w:ilvl w:val="1"/>
                <w:numId w:val="149"/>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Comprende los términos fundamentales y describe el funcionamiento en la operativa con las cuentas bancarias.</w:t>
            </w:r>
          </w:p>
          <w:p w:rsidR="00222E0D" w:rsidRPr="0088046B" w:rsidRDefault="00222E0D" w:rsidP="00352677">
            <w:pPr>
              <w:pStyle w:val="Prrafodelista"/>
              <w:widowControl w:val="0"/>
              <w:numPr>
                <w:ilvl w:val="1"/>
                <w:numId w:val="149"/>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Valora y comprueba la necesidad de leer detenidamente los documentos que presentan los bancos, así como la importancia de la seguridad cuando la relación se produce por internet.</w:t>
            </w:r>
          </w:p>
          <w:p w:rsidR="00222E0D" w:rsidRPr="0088046B" w:rsidRDefault="00222E0D" w:rsidP="00352677">
            <w:pPr>
              <w:pStyle w:val="Prrafodelista"/>
              <w:widowControl w:val="0"/>
              <w:numPr>
                <w:ilvl w:val="1"/>
                <w:numId w:val="149"/>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Reconoce el hecho de que se pueden negociar las condiciones que presentan las entidades financieras y analiza el procedimiento de reclamación ante las mismas.</w:t>
            </w:r>
          </w:p>
          <w:p w:rsidR="00222E0D" w:rsidRPr="0088046B" w:rsidRDefault="00222E0D" w:rsidP="00352677">
            <w:pPr>
              <w:pStyle w:val="Prrafodelista"/>
              <w:widowControl w:val="0"/>
              <w:numPr>
                <w:ilvl w:val="1"/>
                <w:numId w:val="149"/>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spacing w:val="-3"/>
              </w:rPr>
            </w:pPr>
            <w:r w:rsidRPr="0088046B">
              <w:rPr>
                <w:rFonts w:ascii="Arial" w:hAnsi="Arial" w:cs="Arial"/>
                <w:color w:val="000000" w:themeColor="text1"/>
                <w:spacing w:val="-3"/>
                <w:lang w:val="es-ES_tradnl"/>
              </w:rPr>
              <w:t>Identifica y explica las distintas modalidades de tarjetas que existen, así como lo esencial de la seguridad cuando se opera con tarjetas.</w:t>
            </w:r>
          </w:p>
        </w:tc>
      </w:tr>
      <w:tr w:rsidR="00222E0D" w:rsidRPr="0088046B" w:rsidTr="00352677">
        <w:tc>
          <w:tcPr>
            <w:tcW w:w="5000" w:type="pct"/>
            <w:gridSpan w:val="3"/>
          </w:tcPr>
          <w:p w:rsidR="00222E0D" w:rsidRPr="0088046B" w:rsidRDefault="00222E0D" w:rsidP="00352677">
            <w:pPr>
              <w:spacing w:before="100" w:beforeAutospacing="1" w:after="100" w:afterAutospacing="1" w:line="264" w:lineRule="auto"/>
              <w:jc w:val="center"/>
              <w:rPr>
                <w:rFonts w:ascii="Arial" w:hAnsi="Arial" w:cs="Arial"/>
                <w:color w:val="000000" w:themeColor="text1"/>
                <w:spacing w:val="-3"/>
              </w:rPr>
            </w:pPr>
            <w:r w:rsidRPr="0088046B">
              <w:rPr>
                <w:rFonts w:ascii="Arial" w:hAnsi="Arial" w:cs="Arial"/>
                <w:color w:val="000000" w:themeColor="text1"/>
              </w:rPr>
              <w:lastRenderedPageBreak/>
              <w:t>Bloque 4. Economía e ingresos y gastos del Estado</w:t>
            </w:r>
          </w:p>
        </w:tc>
      </w:tr>
      <w:tr w:rsidR="00222E0D" w:rsidRPr="0088046B" w:rsidTr="00352677">
        <w:tc>
          <w:tcPr>
            <w:tcW w:w="1571" w:type="pct"/>
          </w:tcPr>
          <w:p w:rsidR="00222E0D" w:rsidRPr="0088046B" w:rsidRDefault="00222E0D"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Los ingresos y gastos del Estado.</w:t>
            </w:r>
          </w:p>
          <w:p w:rsidR="00222E0D" w:rsidRPr="0088046B" w:rsidRDefault="00222E0D"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La deuda pública y el déficit público.</w:t>
            </w:r>
          </w:p>
          <w:p w:rsidR="00222E0D" w:rsidRPr="0088046B" w:rsidRDefault="00222E0D"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Desigualdades económicas y distribución de la renta.</w:t>
            </w:r>
          </w:p>
        </w:tc>
        <w:tc>
          <w:tcPr>
            <w:tcW w:w="1501" w:type="pct"/>
          </w:tcPr>
          <w:p w:rsidR="00222E0D" w:rsidRPr="0088046B" w:rsidRDefault="00222E0D" w:rsidP="00352677">
            <w:pPr>
              <w:pStyle w:val="Prrafodelista"/>
              <w:numPr>
                <w:ilvl w:val="0"/>
                <w:numId w:val="150"/>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Reconocer y analizar la procedencia de las principales fuentes de ingresos y gastos del Estado así como interpretar gráficos donde se muestre dicha distribución.</w:t>
            </w:r>
          </w:p>
          <w:p w:rsidR="00222E0D" w:rsidRPr="0088046B" w:rsidRDefault="00222E0D" w:rsidP="00352677">
            <w:pPr>
              <w:pStyle w:val="Prrafodelista"/>
              <w:numPr>
                <w:ilvl w:val="0"/>
                <w:numId w:val="150"/>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Diferenciar y explicar los conceptos de deuda pública y déficit público.</w:t>
            </w:r>
          </w:p>
          <w:p w:rsidR="00222E0D" w:rsidRPr="0088046B" w:rsidRDefault="00222E0D" w:rsidP="00352677">
            <w:pPr>
              <w:pStyle w:val="Prrafodelista"/>
              <w:numPr>
                <w:ilvl w:val="0"/>
                <w:numId w:val="150"/>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Determinar el impacto para la sociedad de la desigualdad de la renta y estudiar las herramientas de redistribución de la renta.</w:t>
            </w:r>
          </w:p>
        </w:tc>
        <w:tc>
          <w:tcPr>
            <w:tcW w:w="1928" w:type="pct"/>
          </w:tcPr>
          <w:p w:rsidR="00222E0D" w:rsidRPr="0088046B" w:rsidRDefault="00222E0D" w:rsidP="00352677">
            <w:pPr>
              <w:pStyle w:val="Prrafodelista"/>
              <w:widowControl w:val="0"/>
              <w:numPr>
                <w:ilvl w:val="1"/>
                <w:numId w:val="151"/>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Identifica las vías de donde proceden los ingresos del Estado así como las principales áreas de los gastos del Estado y comenta sus relaciones.</w:t>
            </w:r>
          </w:p>
          <w:p w:rsidR="00222E0D" w:rsidRPr="0088046B" w:rsidRDefault="00222E0D" w:rsidP="00352677">
            <w:pPr>
              <w:pStyle w:val="Prrafodelista"/>
              <w:widowControl w:val="0"/>
              <w:numPr>
                <w:ilvl w:val="1"/>
                <w:numId w:val="151"/>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Analiza e interpreta datos y gráficos de contenido económico relacionados con los ingresos y gastos del Estado.</w:t>
            </w:r>
          </w:p>
          <w:p w:rsidR="00222E0D" w:rsidRPr="0088046B" w:rsidRDefault="00222E0D" w:rsidP="00352677">
            <w:pPr>
              <w:pStyle w:val="Prrafodelista"/>
              <w:widowControl w:val="0"/>
              <w:numPr>
                <w:ilvl w:val="1"/>
                <w:numId w:val="151"/>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Distingue en los diferentes ciclos económicos el comportamiento de los ingresos y gastos públicos así como los efectos que se pueden producir a lo largo del tiempo.</w:t>
            </w:r>
          </w:p>
          <w:p w:rsidR="00222E0D" w:rsidRPr="0088046B" w:rsidRDefault="00222E0D" w:rsidP="00352677">
            <w:pPr>
              <w:pStyle w:val="Prrafodelista"/>
              <w:widowControl w:val="0"/>
              <w:numPr>
                <w:ilvl w:val="1"/>
                <w:numId w:val="152"/>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 xml:space="preserve">Comprende y expresa las diferencias entre los </w:t>
            </w:r>
            <w:r w:rsidRPr="0088046B">
              <w:rPr>
                <w:rFonts w:ascii="Arial" w:hAnsi="Arial" w:cs="Arial"/>
                <w:color w:val="000000" w:themeColor="text1"/>
                <w:spacing w:val="-3"/>
                <w:lang w:val="es-ES_tradnl"/>
              </w:rPr>
              <w:lastRenderedPageBreak/>
              <w:t>conceptos de deuda pública y déficit público, así como la relación que se produce entre ellos.</w:t>
            </w:r>
          </w:p>
          <w:p w:rsidR="00222E0D" w:rsidRPr="0088046B" w:rsidRDefault="00222E0D" w:rsidP="00352677">
            <w:pPr>
              <w:pStyle w:val="Prrafodelista"/>
              <w:widowControl w:val="0"/>
              <w:numPr>
                <w:ilvl w:val="1"/>
                <w:numId w:val="153"/>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spacing w:val="-3"/>
                <w:lang w:val="es-ES_tradnl"/>
              </w:rPr>
              <w:t>Conoce y describe los efectos de la desigualdad de la renta y los instrumentos de redistribución de la misma.</w:t>
            </w:r>
          </w:p>
        </w:tc>
      </w:tr>
      <w:tr w:rsidR="00222E0D" w:rsidRPr="0088046B" w:rsidTr="00352677">
        <w:tc>
          <w:tcPr>
            <w:tcW w:w="5000" w:type="pct"/>
            <w:gridSpan w:val="3"/>
          </w:tcPr>
          <w:p w:rsidR="00222E0D" w:rsidRPr="0088046B" w:rsidRDefault="00222E0D" w:rsidP="00352677">
            <w:pPr>
              <w:spacing w:before="100" w:beforeAutospacing="1" w:after="100" w:afterAutospacing="1" w:line="264" w:lineRule="auto"/>
              <w:jc w:val="center"/>
              <w:rPr>
                <w:rFonts w:ascii="Arial" w:hAnsi="Arial" w:cs="Arial"/>
                <w:color w:val="000000" w:themeColor="text1"/>
                <w:spacing w:val="-3"/>
              </w:rPr>
            </w:pPr>
            <w:r w:rsidRPr="0088046B">
              <w:rPr>
                <w:rFonts w:ascii="Arial" w:hAnsi="Arial" w:cs="Arial"/>
                <w:color w:val="000000" w:themeColor="text1"/>
              </w:rPr>
              <w:lastRenderedPageBreak/>
              <w:t>Bloque 5. Economía y tipos de interés, inflación y desempleo</w:t>
            </w:r>
          </w:p>
        </w:tc>
      </w:tr>
      <w:tr w:rsidR="00222E0D" w:rsidRPr="0088046B" w:rsidTr="00352677">
        <w:tc>
          <w:tcPr>
            <w:tcW w:w="1571" w:type="pct"/>
          </w:tcPr>
          <w:p w:rsidR="00222E0D" w:rsidRPr="0088046B" w:rsidRDefault="00222E0D"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Tipos de interés.</w:t>
            </w:r>
          </w:p>
          <w:p w:rsidR="00222E0D" w:rsidRPr="0088046B" w:rsidRDefault="00222E0D"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La inflación.</w:t>
            </w:r>
          </w:p>
          <w:p w:rsidR="00222E0D" w:rsidRPr="0088046B" w:rsidRDefault="00222E0D"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Consecuencias de los cambios en los tipos de interés e inflación.</w:t>
            </w:r>
          </w:p>
          <w:p w:rsidR="00222E0D" w:rsidRPr="0088046B" w:rsidRDefault="00222E0D" w:rsidP="00352677">
            <w:pPr>
              <w:pStyle w:val="Prrafodelista"/>
              <w:spacing w:after="0"/>
              <w:ind w:left="0"/>
              <w:rPr>
                <w:rFonts w:ascii="Arial" w:hAnsi="Arial" w:cs="Arial"/>
                <w:color w:val="000000" w:themeColor="text1"/>
              </w:rPr>
            </w:pPr>
            <w:r w:rsidRPr="0088046B">
              <w:rPr>
                <w:rFonts w:ascii="Arial" w:hAnsi="Arial" w:cs="Arial"/>
                <w:color w:val="000000" w:themeColor="text1"/>
              </w:rPr>
              <w:t>El desempleo  y las políticas contra el desempleo.</w:t>
            </w:r>
          </w:p>
        </w:tc>
        <w:tc>
          <w:tcPr>
            <w:tcW w:w="1501" w:type="pct"/>
          </w:tcPr>
          <w:p w:rsidR="00222E0D" w:rsidRPr="0088046B" w:rsidRDefault="00222E0D" w:rsidP="00352677">
            <w:pPr>
              <w:pStyle w:val="Prrafodelista"/>
              <w:numPr>
                <w:ilvl w:val="0"/>
                <w:numId w:val="154"/>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Diferenciar las magnitudes de tipos de interés, inflación y desempleo, así como analizar las relaciones existentes entre ellas.</w:t>
            </w:r>
          </w:p>
          <w:p w:rsidR="00222E0D" w:rsidRPr="0088046B" w:rsidRDefault="00222E0D" w:rsidP="00352677">
            <w:pPr>
              <w:pStyle w:val="Prrafodelista"/>
              <w:numPr>
                <w:ilvl w:val="0"/>
                <w:numId w:val="154"/>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 Interpretar datos y gráficos vinculados con los conceptos de tipos de interés, inflación y desempleo.</w:t>
            </w:r>
          </w:p>
          <w:p w:rsidR="00222E0D" w:rsidRPr="0088046B" w:rsidRDefault="00222E0D" w:rsidP="00352677">
            <w:pPr>
              <w:pStyle w:val="Prrafodelista"/>
              <w:numPr>
                <w:ilvl w:val="0"/>
                <w:numId w:val="154"/>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Valorar diferentes opciones de políticas macroeconómicas para hacer frente al desempleo.</w:t>
            </w:r>
          </w:p>
        </w:tc>
        <w:tc>
          <w:tcPr>
            <w:tcW w:w="1928" w:type="pct"/>
          </w:tcPr>
          <w:p w:rsidR="00222E0D" w:rsidRPr="0088046B" w:rsidRDefault="00222E0D" w:rsidP="00352677">
            <w:pPr>
              <w:pStyle w:val="Pa9"/>
              <w:numPr>
                <w:ilvl w:val="1"/>
                <w:numId w:val="142"/>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Describe las causas de la inflación y valora sus principales repercusiones económicas y sociales.</w:t>
            </w:r>
          </w:p>
          <w:p w:rsidR="00222E0D" w:rsidRPr="0088046B" w:rsidRDefault="00222E0D" w:rsidP="00352677">
            <w:pPr>
              <w:pStyle w:val="Prrafodelista"/>
              <w:numPr>
                <w:ilvl w:val="1"/>
                <w:numId w:val="14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Explica el funcionamiento de los tipos de interés y las consecuencias de su variación para la marcha de la Economía.</w:t>
            </w:r>
          </w:p>
          <w:p w:rsidR="00222E0D" w:rsidRPr="0088046B" w:rsidRDefault="00222E0D" w:rsidP="00352677">
            <w:pPr>
              <w:pStyle w:val="Pa9"/>
              <w:numPr>
                <w:ilvl w:val="1"/>
                <w:numId w:val="143"/>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Valora e interpreta datos y gráficos de contenido económico relacionados con los tipos de interés, inflación y desempleo.</w:t>
            </w:r>
          </w:p>
          <w:p w:rsidR="00222E0D" w:rsidRPr="0088046B" w:rsidRDefault="00222E0D" w:rsidP="00352677">
            <w:pPr>
              <w:pStyle w:val="Prrafodelista"/>
              <w:numPr>
                <w:ilvl w:val="1"/>
                <w:numId w:val="155"/>
              </w:numPr>
              <w:ind w:left="46" w:hanging="46"/>
              <w:rPr>
                <w:rFonts w:ascii="Arial" w:hAnsi="Arial" w:cs="Arial"/>
                <w:color w:val="000000" w:themeColor="text1"/>
                <w:spacing w:val="-3"/>
                <w:lang w:val="es-ES_tradnl"/>
              </w:rPr>
            </w:pPr>
            <w:r w:rsidRPr="0088046B">
              <w:rPr>
                <w:rFonts w:ascii="Arial" w:hAnsi="Arial" w:cs="Arial"/>
                <w:color w:val="000000" w:themeColor="text1"/>
                <w:spacing w:val="-3"/>
                <w:lang w:val="es-ES_tradnl"/>
              </w:rPr>
              <w:t>Describe las causas del desempleo y valora sus principales repercusiones económicas y sociales.</w:t>
            </w:r>
          </w:p>
          <w:p w:rsidR="00222E0D" w:rsidRPr="0088046B" w:rsidRDefault="00222E0D" w:rsidP="00352677">
            <w:pPr>
              <w:pStyle w:val="Prrafodelista"/>
              <w:widowControl w:val="0"/>
              <w:numPr>
                <w:ilvl w:val="1"/>
                <w:numId w:val="155"/>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spacing w:val="-3"/>
                <w:lang w:val="es-ES_tradnl"/>
              </w:rPr>
            </w:pPr>
            <w:r w:rsidRPr="0088046B">
              <w:rPr>
                <w:rFonts w:ascii="Arial" w:hAnsi="Arial" w:cs="Arial"/>
                <w:color w:val="000000" w:themeColor="text1"/>
                <w:spacing w:val="-3"/>
                <w:lang w:val="es-ES_tradnl"/>
              </w:rPr>
              <w:t xml:space="preserve">Analiza los datos de desempleo en España y las políticas contra el desempleo. </w:t>
            </w:r>
          </w:p>
          <w:p w:rsidR="00222E0D" w:rsidRPr="0088046B" w:rsidRDefault="00222E0D" w:rsidP="00352677">
            <w:pPr>
              <w:pStyle w:val="Prrafodelista"/>
              <w:widowControl w:val="0"/>
              <w:numPr>
                <w:ilvl w:val="1"/>
                <w:numId w:val="155"/>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spacing w:val="-3"/>
                <w:lang w:val="es-ES_tradnl"/>
              </w:rPr>
              <w:t>Investiga y reconoce ámbitos de oportunidades y tendencias de empleo.</w:t>
            </w:r>
            <w:r w:rsidRPr="0088046B">
              <w:rPr>
                <w:rFonts w:ascii="Arial" w:hAnsi="Arial" w:cs="Arial"/>
                <w:color w:val="000000" w:themeColor="text1"/>
              </w:rPr>
              <w:t xml:space="preserve"> </w:t>
            </w:r>
          </w:p>
        </w:tc>
      </w:tr>
      <w:tr w:rsidR="00222E0D" w:rsidRPr="0088046B" w:rsidTr="00352677">
        <w:tc>
          <w:tcPr>
            <w:tcW w:w="5000" w:type="pct"/>
            <w:gridSpan w:val="3"/>
          </w:tcPr>
          <w:p w:rsidR="00222E0D" w:rsidRPr="0088046B" w:rsidRDefault="00222E0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Bloque 6. Economía internacional</w:t>
            </w:r>
          </w:p>
        </w:tc>
      </w:tr>
      <w:tr w:rsidR="00222E0D" w:rsidRPr="0088046B" w:rsidTr="00352677">
        <w:tc>
          <w:tcPr>
            <w:tcW w:w="1571" w:type="pct"/>
          </w:tcPr>
          <w:p w:rsidR="00222E0D" w:rsidRPr="0088046B" w:rsidRDefault="00222E0D"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La globalización económica. </w:t>
            </w:r>
          </w:p>
          <w:p w:rsidR="00222E0D" w:rsidRPr="0088046B" w:rsidRDefault="00222E0D" w:rsidP="00352677">
            <w:pPr>
              <w:pStyle w:val="Prrafodelista"/>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El comercio internacional. </w:t>
            </w:r>
          </w:p>
          <w:p w:rsidR="00222E0D" w:rsidRPr="0088046B" w:rsidRDefault="00222E0D" w:rsidP="00352677">
            <w:pPr>
              <w:pStyle w:val="Prrafodelista"/>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El mercado común europeo y la unión económica y monetaria europea.</w:t>
            </w:r>
          </w:p>
          <w:p w:rsidR="00222E0D" w:rsidRPr="0088046B" w:rsidRDefault="00222E0D" w:rsidP="00352677">
            <w:pPr>
              <w:pStyle w:val="Prrafodelista"/>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La consideración económica del medioambiente: la sostenibilidad.</w:t>
            </w:r>
          </w:p>
        </w:tc>
        <w:tc>
          <w:tcPr>
            <w:tcW w:w="1501" w:type="pct"/>
          </w:tcPr>
          <w:p w:rsidR="00222E0D" w:rsidRPr="0088046B" w:rsidRDefault="00222E0D" w:rsidP="00352677">
            <w:pPr>
              <w:pStyle w:val="Prrafodelista"/>
              <w:numPr>
                <w:ilvl w:val="0"/>
                <w:numId w:val="156"/>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Valorar el impacto de la globalización económica, del comercio internacional y de los procesos de integración económica en la calidad de vida de las personas y el medio ambiente.</w:t>
            </w:r>
          </w:p>
        </w:tc>
        <w:tc>
          <w:tcPr>
            <w:tcW w:w="1928" w:type="pct"/>
          </w:tcPr>
          <w:p w:rsidR="00222E0D" w:rsidRPr="0088046B" w:rsidRDefault="00222E0D" w:rsidP="00352677">
            <w:pPr>
              <w:pStyle w:val="Pa9"/>
              <w:numPr>
                <w:ilvl w:val="1"/>
                <w:numId w:val="157"/>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Valora el grado de interconexión de las diferentes Economías de todos los países del mundo y aplica la perspectiva global para emitir juicios críticos.</w:t>
            </w:r>
          </w:p>
          <w:p w:rsidR="00222E0D" w:rsidRPr="0088046B" w:rsidRDefault="00222E0D" w:rsidP="00352677">
            <w:pPr>
              <w:pStyle w:val="Pa9"/>
              <w:numPr>
                <w:ilvl w:val="1"/>
                <w:numId w:val="157"/>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Explica las razones que justifican e influyen en el intercambio económico entre países.</w:t>
            </w:r>
          </w:p>
          <w:p w:rsidR="00222E0D" w:rsidRPr="0088046B" w:rsidRDefault="00222E0D" w:rsidP="00352677">
            <w:pPr>
              <w:pStyle w:val="Pa9"/>
              <w:numPr>
                <w:ilvl w:val="1"/>
                <w:numId w:val="157"/>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Analiza acontecimientos económicos contemporáneos en el contexto de la globalización y el comercio internacional.</w:t>
            </w:r>
          </w:p>
          <w:p w:rsidR="00222E0D" w:rsidRPr="0088046B" w:rsidRDefault="00222E0D" w:rsidP="00352677">
            <w:pPr>
              <w:pStyle w:val="Pa9"/>
              <w:numPr>
                <w:ilvl w:val="1"/>
                <w:numId w:val="157"/>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 xml:space="preserve">Conoce y enumera ventajas e inconvenientes del </w:t>
            </w:r>
            <w:r w:rsidRPr="0088046B">
              <w:rPr>
                <w:rFonts w:ascii="Arial" w:hAnsi="Arial" w:cs="Arial"/>
                <w:color w:val="000000" w:themeColor="text1"/>
                <w:sz w:val="22"/>
                <w:szCs w:val="22"/>
              </w:rPr>
              <w:lastRenderedPageBreak/>
              <w:t>proceso de integración económica y monetaria de la Unión Europea.</w:t>
            </w:r>
          </w:p>
          <w:p w:rsidR="00222E0D" w:rsidRPr="0088046B" w:rsidRDefault="00222E0D" w:rsidP="00352677">
            <w:pPr>
              <w:pStyle w:val="Pa9"/>
              <w:numPr>
                <w:ilvl w:val="1"/>
                <w:numId w:val="157"/>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Reflexiona sobre los problemas medioambientales y su relación con el impacto económico internacional analizando las posibilidades de un desarrollo sostenible.</w:t>
            </w:r>
          </w:p>
        </w:tc>
      </w:tr>
    </w:tbl>
    <w:p w:rsidR="009E33AE" w:rsidRPr="00222E0D" w:rsidRDefault="009E33AE" w:rsidP="00222E0D">
      <w:bookmarkStart w:id="0" w:name="_GoBack"/>
      <w:bookmarkEnd w:id="0"/>
    </w:p>
    <w:sectPr w:rsidR="009E33AE" w:rsidRPr="00222E0D" w:rsidSect="007B7040">
      <w:headerReference w:type="default" r:id="rId9"/>
      <w:footerReference w:type="default" r:id="rId10"/>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D9F" w:rsidRDefault="002C5D9F" w:rsidP="00DD3F66">
      <w:pPr>
        <w:spacing w:after="0" w:line="240" w:lineRule="auto"/>
      </w:pPr>
      <w:r>
        <w:separator/>
      </w:r>
    </w:p>
  </w:endnote>
  <w:endnote w:type="continuationSeparator" w:id="0">
    <w:p w:rsidR="002C5D9F" w:rsidRDefault="002C5D9F" w:rsidP="00D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HelveticaNeueLTStd-Blk">
    <w:panose1 w:val="00000000000000000000"/>
    <w:charset w:val="00"/>
    <w:family w:val="swiss"/>
    <w:notTrueType/>
    <w:pitch w:val="default"/>
    <w:sig w:usb0="00000003" w:usb1="00000000" w:usb2="00000000" w:usb3="00000000" w:csb0="00000001" w:csb1="00000000"/>
  </w:font>
  <w:font w:name="Times-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93029"/>
      <w:docPartObj>
        <w:docPartGallery w:val="Page Numbers (Bottom of Page)"/>
        <w:docPartUnique/>
      </w:docPartObj>
    </w:sdtPr>
    <w:sdtEndPr/>
    <w:sdtContent>
      <w:p w:rsidR="00186509" w:rsidRDefault="00186509">
        <w:pPr>
          <w:pStyle w:val="Piedepgina"/>
          <w:jc w:val="center"/>
        </w:pPr>
        <w:r>
          <w:fldChar w:fldCharType="begin"/>
        </w:r>
        <w:r>
          <w:instrText>PAGE   \* MERGEFORMAT</w:instrText>
        </w:r>
        <w:r>
          <w:fldChar w:fldCharType="separate"/>
        </w:r>
        <w:r w:rsidR="00222E0D">
          <w:rPr>
            <w:noProof/>
          </w:rPr>
          <w:t>1</w:t>
        </w:r>
        <w:r>
          <w:fldChar w:fldCharType="end"/>
        </w:r>
      </w:p>
    </w:sdtContent>
  </w:sdt>
  <w:p w:rsidR="00186509" w:rsidRDefault="001865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D9F" w:rsidRDefault="002C5D9F" w:rsidP="00DD3F66">
      <w:pPr>
        <w:spacing w:after="0" w:line="240" w:lineRule="auto"/>
      </w:pPr>
      <w:r>
        <w:separator/>
      </w:r>
    </w:p>
  </w:footnote>
  <w:footnote w:type="continuationSeparator" w:id="0">
    <w:p w:rsidR="002C5D9F" w:rsidRDefault="002C5D9F" w:rsidP="00DD3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09" w:rsidRDefault="001865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21C"/>
    <w:multiLevelType w:val="hybridMultilevel"/>
    <w:tmpl w:val="2E1A0870"/>
    <w:lvl w:ilvl="0" w:tplc="333278B4">
      <w:start w:val="1"/>
      <w:numFmt w:val="decimal"/>
      <w:lvlText w:val="%1."/>
      <w:lvlJc w:val="left"/>
      <w:pPr>
        <w:ind w:left="720" w:hanging="360"/>
      </w:pPr>
      <w:rPr>
        <w:rFonts w:ascii="Arial" w:hAnsi="Arial" w:cs="Times New Roman" w:hint="default"/>
        <w:kern w:val="22"/>
        <w:sz w:val="24"/>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
    <w:nsid w:val="00235F37"/>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
    <w:nsid w:val="002C3CE1"/>
    <w:multiLevelType w:val="multilevel"/>
    <w:tmpl w:val="91168552"/>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672B18"/>
    <w:multiLevelType w:val="multilevel"/>
    <w:tmpl w:val="7D44009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0A432F5"/>
    <w:multiLevelType w:val="multilevel"/>
    <w:tmpl w:val="4B20920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D4625E"/>
    <w:multiLevelType w:val="multilevel"/>
    <w:tmpl w:val="9986294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6">
    <w:nsid w:val="01152981"/>
    <w:multiLevelType w:val="multilevel"/>
    <w:tmpl w:val="F05CC4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12D5A3D"/>
    <w:multiLevelType w:val="multilevel"/>
    <w:tmpl w:val="C71AA5C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016649FF"/>
    <w:multiLevelType w:val="multilevel"/>
    <w:tmpl w:val="ADF4EECE"/>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01733784"/>
    <w:multiLevelType w:val="multilevel"/>
    <w:tmpl w:val="6972CF38"/>
    <w:lvl w:ilvl="0">
      <w:start w:val="1"/>
      <w:numFmt w:val="decimal"/>
      <w:lvlText w:val="%1."/>
      <w:lvlJc w:val="left"/>
      <w:pPr>
        <w:tabs>
          <w:tab w:val="num" w:pos="567"/>
        </w:tabs>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0">
    <w:nsid w:val="017801DE"/>
    <w:multiLevelType w:val="multilevel"/>
    <w:tmpl w:val="59A22E8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01780E2F"/>
    <w:multiLevelType w:val="multilevel"/>
    <w:tmpl w:val="3AD437C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01A13256"/>
    <w:multiLevelType w:val="hybridMultilevel"/>
    <w:tmpl w:val="720A63CC"/>
    <w:lvl w:ilvl="0" w:tplc="C7DA755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01FD0450"/>
    <w:multiLevelType w:val="multilevel"/>
    <w:tmpl w:val="537E5BC8"/>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02413931"/>
    <w:multiLevelType w:val="hybridMultilevel"/>
    <w:tmpl w:val="782000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02424E2E"/>
    <w:multiLevelType w:val="multilevel"/>
    <w:tmpl w:val="1B5879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0250645A"/>
    <w:multiLevelType w:val="multilevel"/>
    <w:tmpl w:val="061CCF3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02605E0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02775076"/>
    <w:multiLevelType w:val="multilevel"/>
    <w:tmpl w:val="2BE422B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027F702E"/>
    <w:multiLevelType w:val="multilevel"/>
    <w:tmpl w:val="E3C210B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28A1355"/>
    <w:multiLevelType w:val="multilevel"/>
    <w:tmpl w:val="21D2E80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2982D3F"/>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2">
    <w:nsid w:val="029E19ED"/>
    <w:multiLevelType w:val="multilevel"/>
    <w:tmpl w:val="9B36D7D0"/>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02A352AC"/>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02B4545B"/>
    <w:multiLevelType w:val="multilevel"/>
    <w:tmpl w:val="13644C2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02D14A67"/>
    <w:multiLevelType w:val="multilevel"/>
    <w:tmpl w:val="07E42F72"/>
    <w:lvl w:ilvl="0">
      <w:start w:val="4"/>
      <w:numFmt w:val="decimal"/>
      <w:lvlText w:val="%1."/>
      <w:lvlJc w:val="left"/>
      <w:pPr>
        <w:ind w:left="390" w:hanging="390"/>
      </w:pPr>
      <w:rPr>
        <w:rFonts w:cs="Calibri" w:hint="default"/>
      </w:rPr>
    </w:lvl>
    <w:lvl w:ilvl="1">
      <w:start w:val="1"/>
      <w:numFmt w:val="decimal"/>
      <w:lvlText w:val="%1.%2."/>
      <w:lvlJc w:val="left"/>
      <w:pPr>
        <w:ind w:left="1440" w:hanging="720"/>
      </w:pPr>
      <w:rPr>
        <w:rFonts w:cs="Calibri" w:hint="default"/>
      </w:rPr>
    </w:lvl>
    <w:lvl w:ilvl="2">
      <w:start w:val="1"/>
      <w:numFmt w:val="decimal"/>
      <w:lvlText w:val="%1.%2.%3."/>
      <w:lvlJc w:val="left"/>
      <w:pPr>
        <w:ind w:left="2160" w:hanging="720"/>
      </w:pPr>
      <w:rPr>
        <w:rFonts w:cs="Calibri" w:hint="default"/>
      </w:rPr>
    </w:lvl>
    <w:lvl w:ilvl="3">
      <w:start w:val="1"/>
      <w:numFmt w:val="decimal"/>
      <w:lvlText w:val="%1.%2.%3.%4."/>
      <w:lvlJc w:val="left"/>
      <w:pPr>
        <w:ind w:left="3240" w:hanging="1080"/>
      </w:pPr>
      <w:rPr>
        <w:rFonts w:cs="Calibri" w:hint="default"/>
      </w:rPr>
    </w:lvl>
    <w:lvl w:ilvl="4">
      <w:start w:val="1"/>
      <w:numFmt w:val="decimal"/>
      <w:lvlText w:val="%1.%2.%3.%4.%5."/>
      <w:lvlJc w:val="left"/>
      <w:pPr>
        <w:ind w:left="3960" w:hanging="1080"/>
      </w:pPr>
      <w:rPr>
        <w:rFonts w:cs="Calibri" w:hint="default"/>
      </w:rPr>
    </w:lvl>
    <w:lvl w:ilvl="5">
      <w:start w:val="1"/>
      <w:numFmt w:val="decimal"/>
      <w:lvlText w:val="%1.%2.%3.%4.%5.%6."/>
      <w:lvlJc w:val="left"/>
      <w:pPr>
        <w:ind w:left="5040" w:hanging="1440"/>
      </w:pPr>
      <w:rPr>
        <w:rFonts w:cs="Calibri" w:hint="default"/>
      </w:rPr>
    </w:lvl>
    <w:lvl w:ilvl="6">
      <w:start w:val="1"/>
      <w:numFmt w:val="decimal"/>
      <w:lvlText w:val="%1.%2.%3.%4.%5.%6.%7."/>
      <w:lvlJc w:val="left"/>
      <w:pPr>
        <w:ind w:left="5760" w:hanging="1440"/>
      </w:pPr>
      <w:rPr>
        <w:rFonts w:cs="Calibri" w:hint="default"/>
      </w:rPr>
    </w:lvl>
    <w:lvl w:ilvl="7">
      <w:start w:val="1"/>
      <w:numFmt w:val="decimal"/>
      <w:lvlText w:val="%1.%2.%3.%4.%5.%6.%7.%8."/>
      <w:lvlJc w:val="left"/>
      <w:pPr>
        <w:ind w:left="6840" w:hanging="1800"/>
      </w:pPr>
      <w:rPr>
        <w:rFonts w:cs="Calibri" w:hint="default"/>
      </w:rPr>
    </w:lvl>
    <w:lvl w:ilvl="8">
      <w:start w:val="1"/>
      <w:numFmt w:val="decimal"/>
      <w:lvlText w:val="%1.%2.%3.%4.%5.%6.%7.%8.%9."/>
      <w:lvlJc w:val="left"/>
      <w:pPr>
        <w:ind w:left="7920" w:hanging="2160"/>
      </w:pPr>
      <w:rPr>
        <w:rFonts w:cs="Calibri" w:hint="default"/>
      </w:rPr>
    </w:lvl>
  </w:abstractNum>
  <w:abstractNum w:abstractNumId="26">
    <w:nsid w:val="03434E0A"/>
    <w:multiLevelType w:val="multilevel"/>
    <w:tmpl w:val="A65A74BE"/>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036F78F8"/>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8">
    <w:nsid w:val="037E34BE"/>
    <w:multiLevelType w:val="multilevel"/>
    <w:tmpl w:val="8312B1C2"/>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29">
    <w:nsid w:val="03C00800"/>
    <w:multiLevelType w:val="multilevel"/>
    <w:tmpl w:val="57F484A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03F50307"/>
    <w:multiLevelType w:val="hybridMultilevel"/>
    <w:tmpl w:val="8014E79A"/>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042A74BF"/>
    <w:multiLevelType w:val="hybridMultilevel"/>
    <w:tmpl w:val="CF58DBF2"/>
    <w:lvl w:ilvl="0" w:tplc="18388AC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043E6783"/>
    <w:multiLevelType w:val="multilevel"/>
    <w:tmpl w:val="74EC1CEE"/>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04596D0E"/>
    <w:multiLevelType w:val="hybridMultilevel"/>
    <w:tmpl w:val="038A19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04724BFC"/>
    <w:multiLevelType w:val="multilevel"/>
    <w:tmpl w:val="F0EE613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0485060F"/>
    <w:multiLevelType w:val="multilevel"/>
    <w:tmpl w:val="ADB227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048B7FB1"/>
    <w:multiLevelType w:val="multilevel"/>
    <w:tmpl w:val="85C41500"/>
    <w:lvl w:ilvl="0">
      <w:start w:val="1"/>
      <w:numFmt w:val="decimal"/>
      <w:lvlText w:val="%1"/>
      <w:lvlJc w:val="left"/>
      <w:pPr>
        <w:tabs>
          <w:tab w:val="num" w:pos="480"/>
        </w:tabs>
        <w:ind w:left="480" w:hanging="480"/>
      </w:pPr>
      <w:rPr>
        <w:rFonts w:hint="default"/>
      </w:rPr>
    </w:lvl>
    <w:lvl w:ilvl="1">
      <w:start w:val="1"/>
      <w:numFmt w:val="none"/>
      <w:lvlText w:val="10.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049B5E83"/>
    <w:multiLevelType w:val="multilevel"/>
    <w:tmpl w:val="9DA09D6E"/>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04A016BC"/>
    <w:multiLevelType w:val="multilevel"/>
    <w:tmpl w:val="F20A339C"/>
    <w:lvl w:ilvl="0">
      <w:start w:val="1"/>
      <w:numFmt w:val="decimal"/>
      <w:lvlText w:val="%1."/>
      <w:lvlJc w:val="left"/>
      <w:pPr>
        <w:ind w:left="720" w:hanging="360"/>
      </w:pPr>
      <w:rPr>
        <w:rFonts w:cs="Times New Roman" w:hint="default"/>
      </w:rPr>
    </w:lvl>
    <w:lvl w:ilvl="1">
      <w:start w:val="1"/>
      <w:numFmt w:val="decima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nsid w:val="04BF51F4"/>
    <w:multiLevelType w:val="multilevel"/>
    <w:tmpl w:val="BD32DB8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nsid w:val="04CF3096"/>
    <w:multiLevelType w:val="multilevel"/>
    <w:tmpl w:val="053E8C26"/>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1">
    <w:nsid w:val="04CF33D9"/>
    <w:multiLevelType w:val="multilevel"/>
    <w:tmpl w:val="DDD23BCA"/>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2">
    <w:nsid w:val="04D21039"/>
    <w:multiLevelType w:val="multilevel"/>
    <w:tmpl w:val="119605F8"/>
    <w:numStyleLink w:val="Estilo1"/>
  </w:abstractNum>
  <w:abstractNum w:abstractNumId="43">
    <w:nsid w:val="04D63B3E"/>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44">
    <w:nsid w:val="04DA4D11"/>
    <w:multiLevelType w:val="hybridMultilevel"/>
    <w:tmpl w:val="BAB422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04DC0A2C"/>
    <w:multiLevelType w:val="multilevel"/>
    <w:tmpl w:val="0A560286"/>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nsid w:val="04EF7232"/>
    <w:multiLevelType w:val="multilevel"/>
    <w:tmpl w:val="2C42607C"/>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04FE31A6"/>
    <w:multiLevelType w:val="multilevel"/>
    <w:tmpl w:val="C16025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nsid w:val="05331441"/>
    <w:multiLevelType w:val="hybridMultilevel"/>
    <w:tmpl w:val="585AE4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053B54A3"/>
    <w:multiLevelType w:val="multilevel"/>
    <w:tmpl w:val="E0BC41D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054B412C"/>
    <w:multiLevelType w:val="multilevel"/>
    <w:tmpl w:val="846A402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1">
    <w:nsid w:val="055661FB"/>
    <w:multiLevelType w:val="multilevel"/>
    <w:tmpl w:val="1AE64FE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nsid w:val="055D7FDA"/>
    <w:multiLevelType w:val="multilevel"/>
    <w:tmpl w:val="392CD68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nsid w:val="05623A6F"/>
    <w:multiLevelType w:val="multilevel"/>
    <w:tmpl w:val="C15EB240"/>
    <w:lvl w:ilvl="0">
      <w:start w:val="1"/>
      <w:numFmt w:val="decimal"/>
      <w:lvlText w:val="1.%1."/>
      <w:lvlJc w:val="left"/>
      <w:pPr>
        <w:tabs>
          <w:tab w:val="num" w:pos="360"/>
        </w:tabs>
        <w:ind w:left="0" w:firstLine="0"/>
      </w:pPr>
      <w:rPr>
        <w:rFonts w:ascii="Arial" w:hAnsi="Arial" w:cs="Arial"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nsid w:val="059132A0"/>
    <w:multiLevelType w:val="multilevel"/>
    <w:tmpl w:val="CB0E5264"/>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059255D6"/>
    <w:multiLevelType w:val="multilevel"/>
    <w:tmpl w:val="827EB1DC"/>
    <w:lvl w:ilvl="0">
      <w:start w:val="2"/>
      <w:numFmt w:val="decimal"/>
      <w:lvlText w:val="%1."/>
      <w:lvlJc w:val="left"/>
      <w:pPr>
        <w:ind w:left="390" w:hanging="390"/>
      </w:pPr>
      <w:rPr>
        <w:rFonts w:hint="default"/>
      </w:rPr>
    </w:lvl>
    <w:lvl w:ilvl="1">
      <w:start w:val="1"/>
      <w:numFmt w:val="none"/>
      <w:lvlText w:val="2.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56">
    <w:nsid w:val="05926757"/>
    <w:multiLevelType w:val="multilevel"/>
    <w:tmpl w:val="9C44432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57">
    <w:nsid w:val="05CF0FC3"/>
    <w:multiLevelType w:val="multilevel"/>
    <w:tmpl w:val="DB328E0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0612063F"/>
    <w:multiLevelType w:val="multilevel"/>
    <w:tmpl w:val="AC1AF2FA"/>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
    <w:nsid w:val="06272755"/>
    <w:multiLevelType w:val="multilevel"/>
    <w:tmpl w:val="6EEE3EA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0662049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1">
    <w:nsid w:val="066C1207"/>
    <w:multiLevelType w:val="hybridMultilevel"/>
    <w:tmpl w:val="FAEA7B86"/>
    <w:lvl w:ilvl="0" w:tplc="3EE09F98">
      <w:start w:val="1"/>
      <w:numFmt w:val="decimal"/>
      <w:lvlText w:val="%1."/>
      <w:lvlJc w:val="left"/>
      <w:pPr>
        <w:tabs>
          <w:tab w:val="num" w:pos="360"/>
        </w:tabs>
        <w:ind w:left="360" w:hanging="360"/>
      </w:pPr>
      <w:rPr>
        <w:rFonts w:cs="Times New Roman"/>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2">
    <w:nsid w:val="067C67A8"/>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nsid w:val="06800F32"/>
    <w:multiLevelType w:val="multilevel"/>
    <w:tmpl w:val="EBE8D6FC"/>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
    <w:nsid w:val="06853BEA"/>
    <w:multiLevelType w:val="hybridMultilevel"/>
    <w:tmpl w:val="762841B6"/>
    <w:lvl w:ilvl="0" w:tplc="CA303238">
      <w:start w:val="1"/>
      <w:numFmt w:val="decimal"/>
      <w:lvlText w:val="6.%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068F40B5"/>
    <w:multiLevelType w:val="multilevel"/>
    <w:tmpl w:val="3FFAC6E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6">
    <w:nsid w:val="06AA56A9"/>
    <w:multiLevelType w:val="hybridMultilevel"/>
    <w:tmpl w:val="C4CE900E"/>
    <w:lvl w:ilvl="0" w:tplc="3E48C466">
      <w:start w:val="1"/>
      <w:numFmt w:val="decimal"/>
      <w:lvlText w:val="1.%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7">
    <w:nsid w:val="06DD0FAB"/>
    <w:multiLevelType w:val="multilevel"/>
    <w:tmpl w:val="73FC005C"/>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
    <w:nsid w:val="06ED71DD"/>
    <w:multiLevelType w:val="multilevel"/>
    <w:tmpl w:val="AA9CB4AE"/>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nsid w:val="071144ED"/>
    <w:multiLevelType w:val="hybridMultilevel"/>
    <w:tmpl w:val="F0800FA6"/>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073E11F3"/>
    <w:multiLevelType w:val="multilevel"/>
    <w:tmpl w:val="B7F837F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1">
    <w:nsid w:val="0770794D"/>
    <w:multiLevelType w:val="multilevel"/>
    <w:tmpl w:val="F34A2366"/>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nsid w:val="077E224E"/>
    <w:multiLevelType w:val="multilevel"/>
    <w:tmpl w:val="86863EBC"/>
    <w:numStyleLink w:val="Listaactual2"/>
  </w:abstractNum>
  <w:abstractNum w:abstractNumId="73">
    <w:nsid w:val="078B1C2B"/>
    <w:multiLevelType w:val="multilevel"/>
    <w:tmpl w:val="87EAA6B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
    <w:nsid w:val="07A45D92"/>
    <w:multiLevelType w:val="hybridMultilevel"/>
    <w:tmpl w:val="5EB6D4C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5">
    <w:nsid w:val="07B13D6A"/>
    <w:multiLevelType w:val="multilevel"/>
    <w:tmpl w:val="97F29100"/>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07BE27EF"/>
    <w:multiLevelType w:val="multilevel"/>
    <w:tmpl w:val="0B76FEE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
    <w:nsid w:val="07C71CCC"/>
    <w:multiLevelType w:val="multilevel"/>
    <w:tmpl w:val="5052AFBA"/>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268"/>
        </w:tabs>
        <w:ind w:left="800"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8">
    <w:nsid w:val="07DA61AC"/>
    <w:multiLevelType w:val="multilevel"/>
    <w:tmpl w:val="A3B85B1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79">
    <w:nsid w:val="082350D7"/>
    <w:multiLevelType w:val="multilevel"/>
    <w:tmpl w:val="0B565A84"/>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082A7037"/>
    <w:multiLevelType w:val="hybridMultilevel"/>
    <w:tmpl w:val="84F6421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
    <w:nsid w:val="08CD4D72"/>
    <w:multiLevelType w:val="hybridMultilevel"/>
    <w:tmpl w:val="98241B3E"/>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nsid w:val="08E62085"/>
    <w:multiLevelType w:val="multilevel"/>
    <w:tmpl w:val="B91CFF5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
    <w:nsid w:val="08EC6C1D"/>
    <w:multiLevelType w:val="multilevel"/>
    <w:tmpl w:val="F6AA6E8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
    <w:nsid w:val="0908246F"/>
    <w:multiLevelType w:val="multilevel"/>
    <w:tmpl w:val="3DF0AEC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5">
    <w:nsid w:val="090F283D"/>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
    <w:nsid w:val="09425AA2"/>
    <w:multiLevelType w:val="hybridMultilevel"/>
    <w:tmpl w:val="2514DD14"/>
    <w:lvl w:ilvl="0" w:tplc="1ADE13BA">
      <w:start w:val="4"/>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7">
    <w:nsid w:val="09581442"/>
    <w:multiLevelType w:val="multilevel"/>
    <w:tmpl w:val="B9800C4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096F122F"/>
    <w:multiLevelType w:val="multilevel"/>
    <w:tmpl w:val="11347436"/>
    <w:lvl w:ilvl="0">
      <w:start w:val="6"/>
      <w:numFmt w:val="decimal"/>
      <w:lvlText w:val="%1."/>
      <w:lvlJc w:val="left"/>
      <w:pPr>
        <w:ind w:left="360" w:hanging="360"/>
      </w:pPr>
      <w:rPr>
        <w:rFonts w:hint="default"/>
      </w:rPr>
    </w:lvl>
    <w:lvl w:ilvl="1">
      <w:start w:val="1"/>
      <w:numFmt w:val="decimal"/>
      <w:lvlText w:val="%1.1."/>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9">
    <w:nsid w:val="098569CD"/>
    <w:multiLevelType w:val="multilevel"/>
    <w:tmpl w:val="024099DE"/>
    <w:lvl w:ilvl="0">
      <w:start w:val="1"/>
      <w:numFmt w:val="decimal"/>
      <w:lvlText w:val="%1."/>
      <w:lvlJc w:val="left"/>
      <w:pPr>
        <w:ind w:left="360" w:hanging="360"/>
      </w:pPr>
      <w:rPr>
        <w:rFonts w:cs="Helvetica 55 Roman" w:hint="default"/>
        <w:b w:val="0"/>
        <w:color w:val="000000"/>
      </w:rPr>
    </w:lvl>
    <w:lvl w:ilvl="1">
      <w:start w:val="1"/>
      <w:numFmt w:val="decimal"/>
      <w:isLgl/>
      <w:lvlText w:val="2.%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0">
    <w:nsid w:val="09913E71"/>
    <w:multiLevelType w:val="multilevel"/>
    <w:tmpl w:val="8E40AF12"/>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1">
    <w:nsid w:val="09AB0800"/>
    <w:multiLevelType w:val="hybridMultilevel"/>
    <w:tmpl w:val="310623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09DE4AE6"/>
    <w:multiLevelType w:val="multilevel"/>
    <w:tmpl w:val="5F48E8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
    <w:nsid w:val="09EB3865"/>
    <w:multiLevelType w:val="hybridMultilevel"/>
    <w:tmpl w:val="7F2C4BF0"/>
    <w:lvl w:ilvl="0" w:tplc="AA4CD1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nsid w:val="09F82557"/>
    <w:multiLevelType w:val="multilevel"/>
    <w:tmpl w:val="64B00C02"/>
    <w:lvl w:ilvl="0">
      <w:start w:val="24"/>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95">
    <w:nsid w:val="0A4E77FF"/>
    <w:multiLevelType w:val="multilevel"/>
    <w:tmpl w:val="86863EBC"/>
    <w:numStyleLink w:val="Listaactual1"/>
  </w:abstractNum>
  <w:abstractNum w:abstractNumId="96">
    <w:nsid w:val="0A702636"/>
    <w:multiLevelType w:val="multilevel"/>
    <w:tmpl w:val="5F18B92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7">
    <w:nsid w:val="0A812DBC"/>
    <w:multiLevelType w:val="multilevel"/>
    <w:tmpl w:val="E22650EE"/>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98">
    <w:nsid w:val="0AAF0B3C"/>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9">
    <w:nsid w:val="0AB57CA5"/>
    <w:multiLevelType w:val="multilevel"/>
    <w:tmpl w:val="0E44919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
    <w:nsid w:val="0AD367E6"/>
    <w:multiLevelType w:val="multilevel"/>
    <w:tmpl w:val="ACD6235C"/>
    <w:lvl w:ilvl="0">
      <w:start w:val="1"/>
      <w:numFmt w:val="decimal"/>
      <w:lvlText w:val="%1"/>
      <w:lvlJc w:val="left"/>
      <w:pPr>
        <w:tabs>
          <w:tab w:val="num" w:pos="480"/>
        </w:tabs>
        <w:ind w:left="480" w:hanging="480"/>
      </w:pPr>
      <w:rPr>
        <w:rFonts w:hint="default"/>
      </w:rPr>
    </w:lvl>
    <w:lvl w:ilvl="1">
      <w:start w:val="1"/>
      <w:numFmt w:val="none"/>
      <w:lvlText w:val="9.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0ADB1C94"/>
    <w:multiLevelType w:val="multilevel"/>
    <w:tmpl w:val="008E95B0"/>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2">
    <w:nsid w:val="0ADB1EC5"/>
    <w:multiLevelType w:val="hybridMultilevel"/>
    <w:tmpl w:val="507C33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nsid w:val="0B3528A7"/>
    <w:multiLevelType w:val="multilevel"/>
    <w:tmpl w:val="8AC667E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
    <w:nsid w:val="0B40470C"/>
    <w:multiLevelType w:val="multilevel"/>
    <w:tmpl w:val="B23A0D06"/>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
    <w:nsid w:val="0B7C3832"/>
    <w:multiLevelType w:val="multilevel"/>
    <w:tmpl w:val="3A2C26BC"/>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106">
    <w:nsid w:val="0B986561"/>
    <w:multiLevelType w:val="multilevel"/>
    <w:tmpl w:val="BD585BA8"/>
    <w:lvl w:ilvl="0">
      <w:start w:val="1"/>
      <w:numFmt w:val="decimal"/>
      <w:lvlText w:val="4.%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07">
    <w:nsid w:val="0C2D3A3E"/>
    <w:multiLevelType w:val="multilevel"/>
    <w:tmpl w:val="744AAE4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8">
    <w:nsid w:val="0C43160B"/>
    <w:multiLevelType w:val="multilevel"/>
    <w:tmpl w:val="4186FD1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9">
    <w:nsid w:val="0C4D251B"/>
    <w:multiLevelType w:val="hybridMultilevel"/>
    <w:tmpl w:val="94565152"/>
    <w:lvl w:ilvl="0" w:tplc="C3D2DF64">
      <w:start w:val="1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nsid w:val="0C5C4ACB"/>
    <w:multiLevelType w:val="hybridMultilevel"/>
    <w:tmpl w:val="9BFA3E3E"/>
    <w:lvl w:ilvl="0" w:tplc="E93E836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1">
    <w:nsid w:val="0C60660D"/>
    <w:multiLevelType w:val="hybridMultilevel"/>
    <w:tmpl w:val="8EAC089C"/>
    <w:lvl w:ilvl="0" w:tplc="515A7374">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2">
    <w:nsid w:val="0C7C253E"/>
    <w:multiLevelType w:val="multilevel"/>
    <w:tmpl w:val="57DACF9C"/>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3">
    <w:nsid w:val="0C7E6AF7"/>
    <w:multiLevelType w:val="multilevel"/>
    <w:tmpl w:val="8ED87586"/>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114">
    <w:nsid w:val="0C7F28E2"/>
    <w:multiLevelType w:val="multilevel"/>
    <w:tmpl w:val="F2264F2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5">
    <w:nsid w:val="0CBE105A"/>
    <w:multiLevelType w:val="hybridMultilevel"/>
    <w:tmpl w:val="322C09B6"/>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6">
    <w:nsid w:val="0CE436A3"/>
    <w:multiLevelType w:val="multilevel"/>
    <w:tmpl w:val="B622CABC"/>
    <w:lvl w:ilvl="0">
      <w:start w:val="1"/>
      <w:numFmt w:val="decimal"/>
      <w:lvlText w:val="%1."/>
      <w:lvlJc w:val="left"/>
      <w:pPr>
        <w:tabs>
          <w:tab w:val="num" w:pos="720"/>
        </w:tabs>
        <w:ind w:left="720" w:hanging="360"/>
      </w:pPr>
      <w:rPr>
        <w:rFonts w:ascii="Arial" w:eastAsia="Calibri" w:hAnsi="Arial"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nsid w:val="0D6C2DA2"/>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8">
    <w:nsid w:val="0D8441E4"/>
    <w:multiLevelType w:val="multilevel"/>
    <w:tmpl w:val="4BB6142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9">
    <w:nsid w:val="0DBB773A"/>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20">
    <w:nsid w:val="0DC74EB3"/>
    <w:multiLevelType w:val="multilevel"/>
    <w:tmpl w:val="6CE89EF2"/>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1">
    <w:nsid w:val="0DCF647E"/>
    <w:multiLevelType w:val="multilevel"/>
    <w:tmpl w:val="1C240F82"/>
    <w:lvl w:ilvl="0">
      <w:start w:val="11"/>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22">
    <w:nsid w:val="0DD25F90"/>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23">
    <w:nsid w:val="0E5869AF"/>
    <w:multiLevelType w:val="multilevel"/>
    <w:tmpl w:val="CB0E5264"/>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nsid w:val="0E5D2B10"/>
    <w:multiLevelType w:val="hybridMultilevel"/>
    <w:tmpl w:val="738674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nsid w:val="0E5F0B77"/>
    <w:multiLevelType w:val="hybridMultilevel"/>
    <w:tmpl w:val="D77EABF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26">
    <w:nsid w:val="0E9A60A9"/>
    <w:multiLevelType w:val="multilevel"/>
    <w:tmpl w:val="49C2055C"/>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27">
    <w:nsid w:val="0EFB539B"/>
    <w:multiLevelType w:val="multilevel"/>
    <w:tmpl w:val="865AD4C0"/>
    <w:lvl w:ilvl="0">
      <w:start w:val="1"/>
      <w:numFmt w:val="decimal"/>
      <w:lvlText w:val="%1."/>
      <w:lvlJc w:val="left"/>
      <w:pPr>
        <w:ind w:left="283"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97" w:hanging="720"/>
      </w:pPr>
      <w:rPr>
        <w:rFonts w:hint="default"/>
      </w:rPr>
    </w:lvl>
    <w:lvl w:ilvl="3">
      <w:start w:val="1"/>
      <w:numFmt w:val="decimal"/>
      <w:isLgl/>
      <w:lvlText w:val="%1.%2.%3.%4."/>
      <w:lvlJc w:val="left"/>
      <w:pPr>
        <w:ind w:left="1234" w:hanging="1080"/>
      </w:pPr>
      <w:rPr>
        <w:rFonts w:hint="default"/>
      </w:rPr>
    </w:lvl>
    <w:lvl w:ilvl="4">
      <w:start w:val="1"/>
      <w:numFmt w:val="decimal"/>
      <w:isLgl/>
      <w:lvlText w:val="%1.%2.%3.%4.%5."/>
      <w:lvlJc w:val="left"/>
      <w:pPr>
        <w:ind w:left="1311" w:hanging="1080"/>
      </w:pPr>
      <w:rPr>
        <w:rFonts w:hint="default"/>
      </w:rPr>
    </w:lvl>
    <w:lvl w:ilvl="5">
      <w:start w:val="1"/>
      <w:numFmt w:val="decimal"/>
      <w:isLgl/>
      <w:lvlText w:val="%1.%2.%3.%4.%5.%6."/>
      <w:lvlJc w:val="left"/>
      <w:pPr>
        <w:ind w:left="1748" w:hanging="1440"/>
      </w:pPr>
      <w:rPr>
        <w:rFonts w:hint="default"/>
      </w:rPr>
    </w:lvl>
    <w:lvl w:ilvl="6">
      <w:start w:val="1"/>
      <w:numFmt w:val="decimal"/>
      <w:isLgl/>
      <w:lvlText w:val="%1.%2.%3.%4.%5.%6.%7."/>
      <w:lvlJc w:val="left"/>
      <w:pPr>
        <w:ind w:left="1825"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699" w:hanging="2160"/>
      </w:pPr>
      <w:rPr>
        <w:rFonts w:hint="default"/>
      </w:rPr>
    </w:lvl>
  </w:abstractNum>
  <w:abstractNum w:abstractNumId="128">
    <w:nsid w:val="0F2B0BC1"/>
    <w:multiLevelType w:val="multilevel"/>
    <w:tmpl w:val="53BCB6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9">
    <w:nsid w:val="0F3A45B0"/>
    <w:multiLevelType w:val="multilevel"/>
    <w:tmpl w:val="12640AF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30">
    <w:nsid w:val="0F684A7A"/>
    <w:multiLevelType w:val="multilevel"/>
    <w:tmpl w:val="2744DD0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1">
    <w:nsid w:val="0F7E06C5"/>
    <w:multiLevelType w:val="multilevel"/>
    <w:tmpl w:val="13F4D7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2">
    <w:nsid w:val="0F8A6442"/>
    <w:multiLevelType w:val="multilevel"/>
    <w:tmpl w:val="CB0E5264"/>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3">
    <w:nsid w:val="0F944FD1"/>
    <w:multiLevelType w:val="hybridMultilevel"/>
    <w:tmpl w:val="B2AC14C2"/>
    <w:lvl w:ilvl="0" w:tplc="97CCECAC">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4">
    <w:nsid w:val="0FAB434F"/>
    <w:multiLevelType w:val="multilevel"/>
    <w:tmpl w:val="E0D01F1A"/>
    <w:lvl w:ilvl="0">
      <w:start w:val="7"/>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135">
    <w:nsid w:val="0FD62D05"/>
    <w:multiLevelType w:val="multilevel"/>
    <w:tmpl w:val="953E010E"/>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36">
    <w:nsid w:val="0FD74D2A"/>
    <w:multiLevelType w:val="multilevel"/>
    <w:tmpl w:val="160880C4"/>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7">
    <w:nsid w:val="0FDA4DDD"/>
    <w:multiLevelType w:val="hybridMultilevel"/>
    <w:tmpl w:val="B6F2F4BC"/>
    <w:lvl w:ilvl="0" w:tplc="3F24DC12">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8">
    <w:nsid w:val="0FF42A46"/>
    <w:multiLevelType w:val="multilevel"/>
    <w:tmpl w:val="0858908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9">
    <w:nsid w:val="10332341"/>
    <w:multiLevelType w:val="multilevel"/>
    <w:tmpl w:val="EC143D6E"/>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0">
    <w:nsid w:val="10646CF7"/>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1">
    <w:nsid w:val="107B67C2"/>
    <w:multiLevelType w:val="multilevel"/>
    <w:tmpl w:val="44E8E2FE"/>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42">
    <w:nsid w:val="10901B74"/>
    <w:multiLevelType w:val="multilevel"/>
    <w:tmpl w:val="6016A0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3">
    <w:nsid w:val="1092682C"/>
    <w:multiLevelType w:val="multilevel"/>
    <w:tmpl w:val="40BAA29E"/>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4">
    <w:nsid w:val="10BB1687"/>
    <w:multiLevelType w:val="multilevel"/>
    <w:tmpl w:val="4A368C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nsid w:val="113559A1"/>
    <w:multiLevelType w:val="multilevel"/>
    <w:tmpl w:val="F71C7196"/>
    <w:lvl w:ilvl="0">
      <w:start w:val="4"/>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46">
    <w:nsid w:val="113F6174"/>
    <w:multiLevelType w:val="multilevel"/>
    <w:tmpl w:val="F8EE7D7C"/>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147">
    <w:nsid w:val="11535BFA"/>
    <w:multiLevelType w:val="multilevel"/>
    <w:tmpl w:val="28CED64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8">
    <w:nsid w:val="11C602DF"/>
    <w:multiLevelType w:val="multilevel"/>
    <w:tmpl w:val="6E9A761A"/>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9">
    <w:nsid w:val="11C86472"/>
    <w:multiLevelType w:val="multilevel"/>
    <w:tmpl w:val="56D0FBF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0">
    <w:nsid w:val="11D96391"/>
    <w:multiLevelType w:val="hybridMultilevel"/>
    <w:tmpl w:val="6B2CD4E0"/>
    <w:lvl w:ilvl="0" w:tplc="2BD87B2A">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51">
    <w:nsid w:val="11E82803"/>
    <w:multiLevelType w:val="multilevel"/>
    <w:tmpl w:val="633EA58C"/>
    <w:lvl w:ilvl="0">
      <w:start w:val="1"/>
      <w:numFmt w:val="decimal"/>
      <w:lvlText w:val="%1."/>
      <w:lvlJc w:val="left"/>
      <w:pPr>
        <w:ind w:left="390" w:hanging="390"/>
      </w:pPr>
      <w:rPr>
        <w:rFonts w:hint="default"/>
      </w:rPr>
    </w:lvl>
    <w:lvl w:ilvl="1">
      <w:start w:val="1"/>
      <w:numFmt w:val="decimal"/>
      <w:lvlText w:val="%1.%2."/>
      <w:lvlJc w:val="left"/>
      <w:pPr>
        <w:ind w:left="1805" w:hanging="72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4335" w:hanging="108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865" w:hanging="144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395" w:hanging="1800"/>
      </w:pPr>
      <w:rPr>
        <w:rFonts w:hint="default"/>
      </w:rPr>
    </w:lvl>
    <w:lvl w:ilvl="8">
      <w:start w:val="1"/>
      <w:numFmt w:val="decimal"/>
      <w:lvlText w:val="%1.%2.%3.%4.%5.%6.%7.%8.%9."/>
      <w:lvlJc w:val="left"/>
      <w:pPr>
        <w:ind w:left="10840" w:hanging="2160"/>
      </w:pPr>
      <w:rPr>
        <w:rFonts w:hint="default"/>
      </w:rPr>
    </w:lvl>
  </w:abstractNum>
  <w:abstractNum w:abstractNumId="152">
    <w:nsid w:val="11FD44C7"/>
    <w:multiLevelType w:val="multilevel"/>
    <w:tmpl w:val="8804ACF6"/>
    <w:lvl w:ilvl="0">
      <w:start w:val="1"/>
      <w:numFmt w:val="decimal"/>
      <w:lvlText w:val="%1."/>
      <w:lvlJc w:val="left"/>
      <w:pPr>
        <w:ind w:left="360" w:hanging="360"/>
      </w:pPr>
      <w:rPr>
        <w:rFonts w:hint="default"/>
        <w:b w:val="0"/>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3">
    <w:nsid w:val="12353BB7"/>
    <w:multiLevelType w:val="multilevel"/>
    <w:tmpl w:val="C50279C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4">
    <w:nsid w:val="12515C94"/>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5">
    <w:nsid w:val="12765DFB"/>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nsid w:val="12D36CEA"/>
    <w:multiLevelType w:val="multilevel"/>
    <w:tmpl w:val="24E861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nsid w:val="12DF353C"/>
    <w:multiLevelType w:val="hybridMultilevel"/>
    <w:tmpl w:val="6B84461C"/>
    <w:lvl w:ilvl="0" w:tplc="10A25D86">
      <w:start w:val="4"/>
      <w:numFmt w:val="decimal"/>
      <w:lvlText w:val="%1."/>
      <w:lvlJc w:val="left"/>
      <w:pPr>
        <w:ind w:left="400" w:hanging="360"/>
      </w:pPr>
      <w:rPr>
        <w:rFonts w:ascii="Arial" w:hAnsi="Arial" w:cs="Arial"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8">
    <w:nsid w:val="13350D7A"/>
    <w:multiLevelType w:val="hybridMultilevel"/>
    <w:tmpl w:val="7FAA00CC"/>
    <w:lvl w:ilvl="0" w:tplc="71E28964">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9">
    <w:nsid w:val="13583A38"/>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60">
    <w:nsid w:val="13AF6753"/>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1">
    <w:nsid w:val="13B37F96"/>
    <w:multiLevelType w:val="multilevel"/>
    <w:tmpl w:val="6BAAEEF8"/>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2">
    <w:nsid w:val="13FA041F"/>
    <w:multiLevelType w:val="multilevel"/>
    <w:tmpl w:val="68EA4A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3">
    <w:nsid w:val="14AE1736"/>
    <w:multiLevelType w:val="hybridMultilevel"/>
    <w:tmpl w:val="67BAC9E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4">
    <w:nsid w:val="14BB7B43"/>
    <w:multiLevelType w:val="multilevel"/>
    <w:tmpl w:val="40F68B0C"/>
    <w:lvl w:ilvl="0">
      <w:start w:val="1"/>
      <w:numFmt w:val="decimal"/>
      <w:lvlText w:val="%1"/>
      <w:lvlJc w:val="left"/>
      <w:pPr>
        <w:tabs>
          <w:tab w:val="num" w:pos="480"/>
        </w:tabs>
        <w:ind w:left="480" w:hanging="480"/>
      </w:pPr>
      <w:rPr>
        <w:rFonts w:hint="default"/>
      </w:rPr>
    </w:lvl>
    <w:lvl w:ilvl="1">
      <w:start w:val="1"/>
      <w:numFmt w:val="none"/>
      <w:lvlText w:val="5.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nsid w:val="15285C9B"/>
    <w:multiLevelType w:val="multilevel"/>
    <w:tmpl w:val="E88AB4A2"/>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66">
    <w:nsid w:val="15947C39"/>
    <w:multiLevelType w:val="hybridMultilevel"/>
    <w:tmpl w:val="B06A84BC"/>
    <w:lvl w:ilvl="0" w:tplc="6D2E1670">
      <w:start w:val="1"/>
      <w:numFmt w:val="decimal"/>
      <w:lvlText w:val="2.%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67">
    <w:nsid w:val="15A8112F"/>
    <w:multiLevelType w:val="multilevel"/>
    <w:tmpl w:val="CA5CC4E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8">
    <w:nsid w:val="15CA178D"/>
    <w:multiLevelType w:val="multilevel"/>
    <w:tmpl w:val="2CF61EA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9">
    <w:nsid w:val="15EA56AF"/>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70">
    <w:nsid w:val="15EB194A"/>
    <w:multiLevelType w:val="multilevel"/>
    <w:tmpl w:val="CBAE6EF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1">
    <w:nsid w:val="16236C40"/>
    <w:multiLevelType w:val="multilevel"/>
    <w:tmpl w:val="013217CE"/>
    <w:lvl w:ilvl="0">
      <w:start w:val="2"/>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72">
    <w:nsid w:val="16334B9A"/>
    <w:multiLevelType w:val="multilevel"/>
    <w:tmpl w:val="E24613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3">
    <w:nsid w:val="1654376B"/>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174">
    <w:nsid w:val="16AC7D36"/>
    <w:multiLevelType w:val="multilevel"/>
    <w:tmpl w:val="5BE60C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5">
    <w:nsid w:val="16DA52C8"/>
    <w:multiLevelType w:val="hybridMultilevel"/>
    <w:tmpl w:val="E912FA5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76">
    <w:nsid w:val="16F206B9"/>
    <w:multiLevelType w:val="multilevel"/>
    <w:tmpl w:val="F3F46F80"/>
    <w:lvl w:ilvl="0">
      <w:start w:val="1"/>
      <w:numFmt w:val="decimal"/>
      <w:lvlText w:val="%1."/>
      <w:lvlJc w:val="left"/>
      <w:pPr>
        <w:ind w:left="716" w:hanging="360"/>
      </w:pPr>
    </w:lvl>
    <w:lvl w:ilvl="1">
      <w:start w:val="1"/>
      <w:numFmt w:val="decimal"/>
      <w:isLgl/>
      <w:lvlText w:val="%1.%2."/>
      <w:lvlJc w:val="left"/>
      <w:pPr>
        <w:ind w:left="716" w:hanging="360"/>
      </w:pPr>
      <w:rPr>
        <w:rFonts w:cs="Calibri" w:hint="default"/>
      </w:rPr>
    </w:lvl>
    <w:lvl w:ilvl="2">
      <w:start w:val="1"/>
      <w:numFmt w:val="decimal"/>
      <w:isLgl/>
      <w:lvlText w:val="%1.%2.%3."/>
      <w:lvlJc w:val="left"/>
      <w:pPr>
        <w:ind w:left="1076" w:hanging="720"/>
      </w:pPr>
      <w:rPr>
        <w:rFonts w:cs="Calibri" w:hint="default"/>
      </w:rPr>
    </w:lvl>
    <w:lvl w:ilvl="3">
      <w:start w:val="1"/>
      <w:numFmt w:val="decimal"/>
      <w:isLgl/>
      <w:lvlText w:val="%1.%2.%3.%4."/>
      <w:lvlJc w:val="left"/>
      <w:pPr>
        <w:ind w:left="1076" w:hanging="720"/>
      </w:pPr>
      <w:rPr>
        <w:rFonts w:cs="Calibri" w:hint="default"/>
      </w:rPr>
    </w:lvl>
    <w:lvl w:ilvl="4">
      <w:start w:val="1"/>
      <w:numFmt w:val="decimal"/>
      <w:isLgl/>
      <w:lvlText w:val="%1.%2.%3.%4.%5."/>
      <w:lvlJc w:val="left"/>
      <w:pPr>
        <w:ind w:left="1436" w:hanging="1080"/>
      </w:pPr>
      <w:rPr>
        <w:rFonts w:cs="Calibri" w:hint="default"/>
      </w:rPr>
    </w:lvl>
    <w:lvl w:ilvl="5">
      <w:start w:val="1"/>
      <w:numFmt w:val="decimal"/>
      <w:isLgl/>
      <w:lvlText w:val="%1.%2.%3.%4.%5.%6."/>
      <w:lvlJc w:val="left"/>
      <w:pPr>
        <w:ind w:left="1436" w:hanging="1080"/>
      </w:pPr>
      <w:rPr>
        <w:rFonts w:cs="Calibri" w:hint="default"/>
      </w:rPr>
    </w:lvl>
    <w:lvl w:ilvl="6">
      <w:start w:val="1"/>
      <w:numFmt w:val="decimal"/>
      <w:isLgl/>
      <w:lvlText w:val="%1.%2.%3.%4.%5.%6.%7."/>
      <w:lvlJc w:val="left"/>
      <w:pPr>
        <w:ind w:left="1796" w:hanging="1440"/>
      </w:pPr>
      <w:rPr>
        <w:rFonts w:cs="Calibri" w:hint="default"/>
      </w:rPr>
    </w:lvl>
    <w:lvl w:ilvl="7">
      <w:start w:val="1"/>
      <w:numFmt w:val="decimal"/>
      <w:isLgl/>
      <w:lvlText w:val="%1.%2.%3.%4.%5.%6.%7.%8."/>
      <w:lvlJc w:val="left"/>
      <w:pPr>
        <w:ind w:left="1796" w:hanging="1440"/>
      </w:pPr>
      <w:rPr>
        <w:rFonts w:cs="Calibri" w:hint="default"/>
      </w:rPr>
    </w:lvl>
    <w:lvl w:ilvl="8">
      <w:start w:val="1"/>
      <w:numFmt w:val="decimal"/>
      <w:isLgl/>
      <w:lvlText w:val="%1.%2.%3.%4.%5.%6.%7.%8.%9."/>
      <w:lvlJc w:val="left"/>
      <w:pPr>
        <w:ind w:left="2156" w:hanging="1800"/>
      </w:pPr>
      <w:rPr>
        <w:rFonts w:cs="Calibri" w:hint="default"/>
      </w:rPr>
    </w:lvl>
  </w:abstractNum>
  <w:abstractNum w:abstractNumId="177">
    <w:nsid w:val="17252523"/>
    <w:multiLevelType w:val="multilevel"/>
    <w:tmpl w:val="DFE4D4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8">
    <w:nsid w:val="1729416D"/>
    <w:multiLevelType w:val="multilevel"/>
    <w:tmpl w:val="30EE7B5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9">
    <w:nsid w:val="1731704F"/>
    <w:multiLevelType w:val="multilevel"/>
    <w:tmpl w:val="4712088E"/>
    <w:lvl w:ilvl="0">
      <w:start w:val="4"/>
      <w:numFmt w:val="decimal"/>
      <w:lvlText w:val="%1."/>
      <w:lvlJc w:val="left"/>
      <w:pPr>
        <w:ind w:left="390" w:hanging="390"/>
      </w:pPr>
      <w:rPr>
        <w:rFonts w:hint="default"/>
        <w:color w:val="7030A0"/>
      </w:rPr>
    </w:lvl>
    <w:lvl w:ilvl="1">
      <w:start w:val="1"/>
      <w:numFmt w:val="decimal"/>
      <w:lvlText w:val="%1.%2."/>
      <w:lvlJc w:val="left"/>
      <w:pPr>
        <w:ind w:left="725" w:hanging="720"/>
      </w:pPr>
      <w:rPr>
        <w:rFonts w:hint="default"/>
        <w:color w:val="auto"/>
      </w:rPr>
    </w:lvl>
    <w:lvl w:ilvl="2">
      <w:start w:val="1"/>
      <w:numFmt w:val="decimal"/>
      <w:lvlText w:val="%1.%2.%3."/>
      <w:lvlJc w:val="left"/>
      <w:pPr>
        <w:ind w:left="730" w:hanging="720"/>
      </w:pPr>
      <w:rPr>
        <w:rFonts w:hint="default"/>
        <w:color w:val="7030A0"/>
      </w:rPr>
    </w:lvl>
    <w:lvl w:ilvl="3">
      <w:start w:val="1"/>
      <w:numFmt w:val="decimal"/>
      <w:lvlText w:val="%1.%2.%3.%4."/>
      <w:lvlJc w:val="left"/>
      <w:pPr>
        <w:ind w:left="1095" w:hanging="1080"/>
      </w:pPr>
      <w:rPr>
        <w:rFonts w:hint="default"/>
        <w:color w:val="7030A0"/>
      </w:rPr>
    </w:lvl>
    <w:lvl w:ilvl="4">
      <w:start w:val="1"/>
      <w:numFmt w:val="decimal"/>
      <w:lvlText w:val="%1.%2.%3.%4.%5."/>
      <w:lvlJc w:val="left"/>
      <w:pPr>
        <w:ind w:left="1100" w:hanging="1080"/>
      </w:pPr>
      <w:rPr>
        <w:rFonts w:hint="default"/>
        <w:color w:val="7030A0"/>
      </w:rPr>
    </w:lvl>
    <w:lvl w:ilvl="5">
      <w:start w:val="1"/>
      <w:numFmt w:val="decimal"/>
      <w:lvlText w:val="%1.%2.%3.%4.%5.%6."/>
      <w:lvlJc w:val="left"/>
      <w:pPr>
        <w:ind w:left="1465" w:hanging="1440"/>
      </w:pPr>
      <w:rPr>
        <w:rFonts w:hint="default"/>
        <w:color w:val="7030A0"/>
      </w:rPr>
    </w:lvl>
    <w:lvl w:ilvl="6">
      <w:start w:val="1"/>
      <w:numFmt w:val="decimal"/>
      <w:lvlText w:val="%1.%2.%3.%4.%5.%6.%7."/>
      <w:lvlJc w:val="left"/>
      <w:pPr>
        <w:ind w:left="1470" w:hanging="1440"/>
      </w:pPr>
      <w:rPr>
        <w:rFonts w:hint="default"/>
        <w:color w:val="7030A0"/>
      </w:rPr>
    </w:lvl>
    <w:lvl w:ilvl="7">
      <w:start w:val="1"/>
      <w:numFmt w:val="decimal"/>
      <w:lvlText w:val="%1.%2.%3.%4.%5.%6.%7.%8."/>
      <w:lvlJc w:val="left"/>
      <w:pPr>
        <w:ind w:left="1835" w:hanging="1800"/>
      </w:pPr>
      <w:rPr>
        <w:rFonts w:hint="default"/>
        <w:color w:val="7030A0"/>
      </w:rPr>
    </w:lvl>
    <w:lvl w:ilvl="8">
      <w:start w:val="1"/>
      <w:numFmt w:val="decimal"/>
      <w:lvlText w:val="%1.%2.%3.%4.%5.%6.%7.%8.%9."/>
      <w:lvlJc w:val="left"/>
      <w:pPr>
        <w:ind w:left="2200" w:hanging="2160"/>
      </w:pPr>
      <w:rPr>
        <w:rFonts w:hint="default"/>
        <w:color w:val="7030A0"/>
      </w:rPr>
    </w:lvl>
  </w:abstractNum>
  <w:abstractNum w:abstractNumId="180">
    <w:nsid w:val="175428A3"/>
    <w:multiLevelType w:val="multilevel"/>
    <w:tmpl w:val="CDD0410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1">
    <w:nsid w:val="176358AF"/>
    <w:multiLevelType w:val="multilevel"/>
    <w:tmpl w:val="CB0E5264"/>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2">
    <w:nsid w:val="17734BC9"/>
    <w:multiLevelType w:val="multilevel"/>
    <w:tmpl w:val="495011E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3">
    <w:nsid w:val="17B11EDA"/>
    <w:multiLevelType w:val="multilevel"/>
    <w:tmpl w:val="4FCA68D8"/>
    <w:lvl w:ilvl="0">
      <w:start w:val="1"/>
      <w:numFmt w:val="decimal"/>
      <w:lvlText w:val="%1."/>
      <w:lvlJc w:val="left"/>
      <w:pPr>
        <w:ind w:left="360" w:hanging="360"/>
      </w:pPr>
      <w:rPr>
        <w:rFonts w:hint="default"/>
      </w:rPr>
    </w:lvl>
    <w:lvl w:ilvl="1">
      <w:start w:val="2"/>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4">
    <w:nsid w:val="184121A4"/>
    <w:multiLevelType w:val="multilevel"/>
    <w:tmpl w:val="A320A15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5">
    <w:nsid w:val="18436C0F"/>
    <w:multiLevelType w:val="multilevel"/>
    <w:tmpl w:val="86863EBC"/>
    <w:numStyleLink w:val="Listaactual1"/>
  </w:abstractNum>
  <w:abstractNum w:abstractNumId="186">
    <w:nsid w:val="184707D3"/>
    <w:multiLevelType w:val="multilevel"/>
    <w:tmpl w:val="204C5A6E"/>
    <w:lvl w:ilvl="0">
      <w:start w:val="6"/>
      <w:numFmt w:val="decimal"/>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7">
    <w:nsid w:val="18535507"/>
    <w:multiLevelType w:val="multilevel"/>
    <w:tmpl w:val="E8C69C2E"/>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8">
    <w:nsid w:val="188D0445"/>
    <w:multiLevelType w:val="multilevel"/>
    <w:tmpl w:val="F19699A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9">
    <w:nsid w:val="188F65FB"/>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0">
    <w:nsid w:val="18BE5DA8"/>
    <w:multiLevelType w:val="multilevel"/>
    <w:tmpl w:val="EF60B9B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1">
    <w:nsid w:val="193714AA"/>
    <w:multiLevelType w:val="multilevel"/>
    <w:tmpl w:val="7850FDD8"/>
    <w:lvl w:ilvl="0">
      <w:start w:val="1"/>
      <w:numFmt w:val="decimal"/>
      <w:lvlText w:val="%1."/>
      <w:lvlJc w:val="left"/>
      <w:pPr>
        <w:ind w:left="283"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43" w:hanging="720"/>
      </w:pPr>
      <w:rPr>
        <w:rFonts w:hint="default"/>
      </w:rPr>
    </w:lvl>
    <w:lvl w:ilvl="3">
      <w:start w:val="1"/>
      <w:numFmt w:val="decimal"/>
      <w:isLgl/>
      <w:lvlText w:val="%1.%2.%3.%4."/>
      <w:lvlJc w:val="left"/>
      <w:pPr>
        <w:ind w:left="2203" w:hanging="1080"/>
      </w:pPr>
      <w:rPr>
        <w:rFonts w:hint="default"/>
      </w:rPr>
    </w:lvl>
    <w:lvl w:ilvl="4">
      <w:start w:val="1"/>
      <w:numFmt w:val="decimal"/>
      <w:isLgl/>
      <w:lvlText w:val="%1.%2.%3.%4.%5."/>
      <w:lvlJc w:val="left"/>
      <w:pPr>
        <w:ind w:left="2603" w:hanging="1080"/>
      </w:pPr>
      <w:rPr>
        <w:rFonts w:hint="default"/>
      </w:rPr>
    </w:lvl>
    <w:lvl w:ilvl="5">
      <w:start w:val="1"/>
      <w:numFmt w:val="decimal"/>
      <w:isLgl/>
      <w:lvlText w:val="%1.%2.%3.%4.%5.%6."/>
      <w:lvlJc w:val="left"/>
      <w:pPr>
        <w:ind w:left="3363" w:hanging="1440"/>
      </w:pPr>
      <w:rPr>
        <w:rFonts w:hint="default"/>
      </w:rPr>
    </w:lvl>
    <w:lvl w:ilvl="6">
      <w:start w:val="1"/>
      <w:numFmt w:val="decimal"/>
      <w:isLgl/>
      <w:lvlText w:val="%1.%2.%3.%4.%5.%6.%7."/>
      <w:lvlJc w:val="left"/>
      <w:pPr>
        <w:ind w:left="3763" w:hanging="1440"/>
      </w:pPr>
      <w:rPr>
        <w:rFonts w:hint="default"/>
      </w:rPr>
    </w:lvl>
    <w:lvl w:ilvl="7">
      <w:start w:val="1"/>
      <w:numFmt w:val="decimal"/>
      <w:isLgl/>
      <w:lvlText w:val="%1.%2.%3.%4.%5.%6.%7.%8."/>
      <w:lvlJc w:val="left"/>
      <w:pPr>
        <w:ind w:left="4523" w:hanging="1800"/>
      </w:pPr>
      <w:rPr>
        <w:rFonts w:hint="default"/>
      </w:rPr>
    </w:lvl>
    <w:lvl w:ilvl="8">
      <w:start w:val="1"/>
      <w:numFmt w:val="decimal"/>
      <w:isLgl/>
      <w:lvlText w:val="%1.%2.%3.%4.%5.%6.%7.%8.%9."/>
      <w:lvlJc w:val="left"/>
      <w:pPr>
        <w:ind w:left="4923" w:hanging="1800"/>
      </w:pPr>
      <w:rPr>
        <w:rFonts w:hint="default"/>
      </w:rPr>
    </w:lvl>
  </w:abstractNum>
  <w:abstractNum w:abstractNumId="192">
    <w:nsid w:val="193B24BE"/>
    <w:multiLevelType w:val="multilevel"/>
    <w:tmpl w:val="FD16D62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3">
    <w:nsid w:val="195D4B59"/>
    <w:multiLevelType w:val="multilevel"/>
    <w:tmpl w:val="C7768B52"/>
    <w:lvl w:ilvl="0">
      <w:start w:val="10"/>
      <w:numFmt w:val="decimal"/>
      <w:lvlText w:val="%1"/>
      <w:lvlJc w:val="left"/>
      <w:pPr>
        <w:ind w:left="465" w:hanging="465"/>
      </w:pPr>
      <w:rPr>
        <w:rFonts w:hint="default"/>
      </w:rPr>
    </w:lvl>
    <w:lvl w:ilvl="1">
      <w:start w:val="1"/>
      <w:numFmt w:val="decimal"/>
      <w:lvlText w:val="%1.%2"/>
      <w:lvlJc w:val="left"/>
      <w:pPr>
        <w:ind w:left="470" w:hanging="465"/>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194">
    <w:nsid w:val="197A16E6"/>
    <w:multiLevelType w:val="multilevel"/>
    <w:tmpl w:val="37C021CE"/>
    <w:lvl w:ilvl="0">
      <w:start w:val="1"/>
      <w:numFmt w:val="decimal"/>
      <w:lvlText w:val="%1."/>
      <w:lvlJc w:val="left"/>
      <w:pPr>
        <w:tabs>
          <w:tab w:val="num" w:pos="720"/>
        </w:tabs>
        <w:ind w:left="720" w:hanging="360"/>
      </w:pPr>
      <w:rPr>
        <w:rFonts w:hint="default"/>
        <w:b w:val="0"/>
        <w:i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5">
    <w:nsid w:val="19B863CB"/>
    <w:multiLevelType w:val="multilevel"/>
    <w:tmpl w:val="1D606E5E"/>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nsid w:val="19C13DCE"/>
    <w:multiLevelType w:val="multilevel"/>
    <w:tmpl w:val="C9FAFB66"/>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7">
    <w:nsid w:val="19C5459C"/>
    <w:multiLevelType w:val="multilevel"/>
    <w:tmpl w:val="70087C2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8">
    <w:nsid w:val="19CF6052"/>
    <w:multiLevelType w:val="multilevel"/>
    <w:tmpl w:val="E8DCC50C"/>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9">
    <w:nsid w:val="19E049DC"/>
    <w:multiLevelType w:val="multilevel"/>
    <w:tmpl w:val="CFB046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0">
    <w:nsid w:val="19F504CB"/>
    <w:multiLevelType w:val="multilevel"/>
    <w:tmpl w:val="75D29AC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1">
    <w:nsid w:val="1A166BB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2">
    <w:nsid w:val="1A1F5DE7"/>
    <w:multiLevelType w:val="multilevel"/>
    <w:tmpl w:val="F25E8AB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3">
    <w:nsid w:val="1A281A94"/>
    <w:multiLevelType w:val="multilevel"/>
    <w:tmpl w:val="94727A7A"/>
    <w:lvl w:ilvl="0">
      <w:start w:val="1"/>
      <w:numFmt w:val="decimal"/>
      <w:lvlText w:val="%1."/>
      <w:lvlJc w:val="left"/>
      <w:pPr>
        <w:ind w:left="360" w:hanging="360"/>
      </w:pPr>
      <w:rPr>
        <w:rFonts w:cs="Times New Roman" w:hint="default"/>
      </w:rPr>
    </w:lvl>
    <w:lvl w:ilvl="1">
      <w:start w:val="1"/>
      <w:numFmt w:val="decimal"/>
      <w:isLgl/>
      <w:lvlText w:val="%1.1."/>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4">
    <w:nsid w:val="1A5E4AC7"/>
    <w:multiLevelType w:val="multilevel"/>
    <w:tmpl w:val="8D30EDA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5">
    <w:nsid w:val="1A7479AB"/>
    <w:multiLevelType w:val="multilevel"/>
    <w:tmpl w:val="DCD8CFB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6">
    <w:nsid w:val="1A8B7DBB"/>
    <w:multiLevelType w:val="multilevel"/>
    <w:tmpl w:val="A5948732"/>
    <w:lvl w:ilvl="0">
      <w:start w:val="4"/>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207">
    <w:nsid w:val="1A8D560A"/>
    <w:multiLevelType w:val="multilevel"/>
    <w:tmpl w:val="0FB01AF8"/>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08">
    <w:nsid w:val="1A931D1B"/>
    <w:multiLevelType w:val="multilevel"/>
    <w:tmpl w:val="BBA40A7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9">
    <w:nsid w:val="1AAA2E96"/>
    <w:multiLevelType w:val="multilevel"/>
    <w:tmpl w:val="867E25D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0">
    <w:nsid w:val="1AB126C6"/>
    <w:multiLevelType w:val="multilevel"/>
    <w:tmpl w:val="E444C25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1">
    <w:nsid w:val="1ACC3322"/>
    <w:multiLevelType w:val="hybridMultilevel"/>
    <w:tmpl w:val="A1D2A510"/>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2">
    <w:nsid w:val="1B1B13AF"/>
    <w:multiLevelType w:val="multilevel"/>
    <w:tmpl w:val="5DD6413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3">
    <w:nsid w:val="1B216940"/>
    <w:multiLevelType w:val="multilevel"/>
    <w:tmpl w:val="E9DEAF80"/>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4">
    <w:nsid w:val="1B33356A"/>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15">
    <w:nsid w:val="1B5B1CFF"/>
    <w:multiLevelType w:val="multilevel"/>
    <w:tmpl w:val="0EFC46F8"/>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6">
    <w:nsid w:val="1B7E69C3"/>
    <w:multiLevelType w:val="multilevel"/>
    <w:tmpl w:val="7B00281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17">
    <w:nsid w:val="1BC86DEE"/>
    <w:multiLevelType w:val="multilevel"/>
    <w:tmpl w:val="71C0566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8">
    <w:nsid w:val="1BFD66FC"/>
    <w:multiLevelType w:val="multilevel"/>
    <w:tmpl w:val="4F38AC3C"/>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219">
    <w:nsid w:val="1C616A61"/>
    <w:multiLevelType w:val="multilevel"/>
    <w:tmpl w:val="25EC1516"/>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0">
    <w:nsid w:val="1C7D2C2A"/>
    <w:multiLevelType w:val="multilevel"/>
    <w:tmpl w:val="B8BC9C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854" w:hanging="360"/>
      </w:pPr>
      <w:rPr>
        <w:rFonts w:cs="Times New Roman" w:hint="default"/>
      </w:rPr>
    </w:lvl>
    <w:lvl w:ilvl="2">
      <w:start w:val="1"/>
      <w:numFmt w:val="decimal"/>
      <w:lvlText w:val="%1.%2.%3."/>
      <w:lvlJc w:val="left"/>
      <w:pPr>
        <w:tabs>
          <w:tab w:val="num" w:pos="0"/>
        </w:tabs>
        <w:ind w:left="1708" w:hanging="720"/>
      </w:pPr>
      <w:rPr>
        <w:rFonts w:cs="Times New Roman" w:hint="default"/>
      </w:rPr>
    </w:lvl>
    <w:lvl w:ilvl="3">
      <w:start w:val="1"/>
      <w:numFmt w:val="decimal"/>
      <w:lvlText w:val="%1.%2.%3.%4."/>
      <w:lvlJc w:val="left"/>
      <w:pPr>
        <w:tabs>
          <w:tab w:val="num" w:pos="0"/>
        </w:tabs>
        <w:ind w:left="2202" w:hanging="720"/>
      </w:pPr>
      <w:rPr>
        <w:rFonts w:cs="Times New Roman" w:hint="default"/>
      </w:rPr>
    </w:lvl>
    <w:lvl w:ilvl="4">
      <w:start w:val="1"/>
      <w:numFmt w:val="decimal"/>
      <w:lvlText w:val="%1.%2.%3.%4.%5."/>
      <w:lvlJc w:val="left"/>
      <w:pPr>
        <w:tabs>
          <w:tab w:val="num" w:pos="0"/>
        </w:tabs>
        <w:ind w:left="3056" w:hanging="1080"/>
      </w:pPr>
      <w:rPr>
        <w:rFonts w:cs="Times New Roman" w:hint="default"/>
      </w:rPr>
    </w:lvl>
    <w:lvl w:ilvl="5">
      <w:start w:val="1"/>
      <w:numFmt w:val="decimal"/>
      <w:lvlText w:val="%1.%2.%3.%4.%5.%6."/>
      <w:lvlJc w:val="left"/>
      <w:pPr>
        <w:tabs>
          <w:tab w:val="num" w:pos="0"/>
        </w:tabs>
        <w:ind w:left="3550" w:hanging="1080"/>
      </w:pPr>
      <w:rPr>
        <w:rFonts w:cs="Times New Roman" w:hint="default"/>
      </w:rPr>
    </w:lvl>
    <w:lvl w:ilvl="6">
      <w:start w:val="1"/>
      <w:numFmt w:val="decimal"/>
      <w:lvlText w:val="%1.%2.%3.%4.%5.%6.%7."/>
      <w:lvlJc w:val="left"/>
      <w:pPr>
        <w:tabs>
          <w:tab w:val="num" w:pos="0"/>
        </w:tabs>
        <w:ind w:left="4404" w:hanging="1440"/>
      </w:pPr>
      <w:rPr>
        <w:rFonts w:cs="Times New Roman" w:hint="default"/>
      </w:rPr>
    </w:lvl>
    <w:lvl w:ilvl="7">
      <w:start w:val="1"/>
      <w:numFmt w:val="decimal"/>
      <w:lvlText w:val="%1.%2.%3.%4.%5.%6.%7.%8."/>
      <w:lvlJc w:val="left"/>
      <w:pPr>
        <w:tabs>
          <w:tab w:val="num" w:pos="0"/>
        </w:tabs>
        <w:ind w:left="4898" w:hanging="1440"/>
      </w:pPr>
      <w:rPr>
        <w:rFonts w:cs="Times New Roman" w:hint="default"/>
      </w:rPr>
    </w:lvl>
    <w:lvl w:ilvl="8">
      <w:start w:val="1"/>
      <w:numFmt w:val="decimal"/>
      <w:lvlText w:val="%1.%2.%3.%4.%5.%6.%7.%8.%9."/>
      <w:lvlJc w:val="left"/>
      <w:pPr>
        <w:tabs>
          <w:tab w:val="num" w:pos="0"/>
        </w:tabs>
        <w:ind w:left="5752" w:hanging="1800"/>
      </w:pPr>
      <w:rPr>
        <w:rFonts w:cs="Times New Roman" w:hint="default"/>
      </w:rPr>
    </w:lvl>
  </w:abstractNum>
  <w:abstractNum w:abstractNumId="221">
    <w:nsid w:val="1C800A04"/>
    <w:multiLevelType w:val="hybridMultilevel"/>
    <w:tmpl w:val="DA5449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2">
    <w:nsid w:val="1C884C74"/>
    <w:multiLevelType w:val="multilevel"/>
    <w:tmpl w:val="A9D00A20"/>
    <w:lvl w:ilvl="0">
      <w:start w:val="3"/>
      <w:numFmt w:val="decimal"/>
      <w:lvlText w:val="%1."/>
      <w:lvlJc w:val="left"/>
      <w:pPr>
        <w:ind w:left="360" w:hanging="360"/>
      </w:pPr>
      <w:rPr>
        <w:rFonts w:cs="Calibri" w:hint="default"/>
      </w:rPr>
    </w:lvl>
    <w:lvl w:ilvl="1">
      <w:start w:val="1"/>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223">
    <w:nsid w:val="1CA11101"/>
    <w:multiLevelType w:val="hybridMultilevel"/>
    <w:tmpl w:val="0D607E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4">
    <w:nsid w:val="1CA35D76"/>
    <w:multiLevelType w:val="multilevel"/>
    <w:tmpl w:val="67B4E9D8"/>
    <w:lvl w:ilvl="0">
      <w:start w:val="1"/>
      <w:numFmt w:val="decimal"/>
      <w:lvlText w:val="4.%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25">
    <w:nsid w:val="1CA636FC"/>
    <w:multiLevelType w:val="multilevel"/>
    <w:tmpl w:val="7E3E8DEA"/>
    <w:lvl w:ilvl="0">
      <w:start w:val="3"/>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13" w:hanging="360"/>
      </w:pPr>
      <w:rPr>
        <w:rFonts w:cs="Times New Roman" w:hint="default"/>
      </w:rPr>
    </w:lvl>
    <w:lvl w:ilvl="2">
      <w:start w:val="1"/>
      <w:numFmt w:val="decimal"/>
      <w:lvlText w:val="%1.%2.%3."/>
      <w:lvlJc w:val="left"/>
      <w:pPr>
        <w:tabs>
          <w:tab w:val="num" w:pos="0"/>
        </w:tabs>
        <w:ind w:left="1426" w:hanging="720"/>
      </w:pPr>
      <w:rPr>
        <w:rFonts w:cs="Times New Roman" w:hint="default"/>
      </w:rPr>
    </w:lvl>
    <w:lvl w:ilvl="3">
      <w:start w:val="1"/>
      <w:numFmt w:val="decimal"/>
      <w:lvlText w:val="%1.%2.%3.%4."/>
      <w:lvlJc w:val="left"/>
      <w:pPr>
        <w:tabs>
          <w:tab w:val="num" w:pos="0"/>
        </w:tabs>
        <w:ind w:left="1779" w:hanging="720"/>
      </w:pPr>
      <w:rPr>
        <w:rFonts w:cs="Times New Roman" w:hint="default"/>
      </w:rPr>
    </w:lvl>
    <w:lvl w:ilvl="4">
      <w:start w:val="1"/>
      <w:numFmt w:val="decimal"/>
      <w:lvlText w:val="%1.%2.%3.%4.%5."/>
      <w:lvlJc w:val="left"/>
      <w:pPr>
        <w:tabs>
          <w:tab w:val="num" w:pos="0"/>
        </w:tabs>
        <w:ind w:left="2492" w:hanging="1080"/>
      </w:pPr>
      <w:rPr>
        <w:rFonts w:cs="Times New Roman" w:hint="default"/>
      </w:rPr>
    </w:lvl>
    <w:lvl w:ilvl="5">
      <w:start w:val="1"/>
      <w:numFmt w:val="decimal"/>
      <w:lvlText w:val="%1.%2.%3.%4.%5.%6."/>
      <w:lvlJc w:val="left"/>
      <w:pPr>
        <w:tabs>
          <w:tab w:val="num" w:pos="0"/>
        </w:tabs>
        <w:ind w:left="2845" w:hanging="1080"/>
      </w:pPr>
      <w:rPr>
        <w:rFonts w:cs="Times New Roman" w:hint="default"/>
      </w:rPr>
    </w:lvl>
    <w:lvl w:ilvl="6">
      <w:start w:val="1"/>
      <w:numFmt w:val="decimal"/>
      <w:lvlText w:val="%1.%2.%3.%4.%5.%6.%7."/>
      <w:lvlJc w:val="left"/>
      <w:pPr>
        <w:tabs>
          <w:tab w:val="num" w:pos="0"/>
        </w:tabs>
        <w:ind w:left="3558" w:hanging="1440"/>
      </w:pPr>
      <w:rPr>
        <w:rFonts w:cs="Times New Roman" w:hint="default"/>
      </w:rPr>
    </w:lvl>
    <w:lvl w:ilvl="7">
      <w:start w:val="1"/>
      <w:numFmt w:val="decimal"/>
      <w:lvlText w:val="%1.%2.%3.%4.%5.%6.%7.%8."/>
      <w:lvlJc w:val="left"/>
      <w:pPr>
        <w:tabs>
          <w:tab w:val="num" w:pos="0"/>
        </w:tabs>
        <w:ind w:left="3911" w:hanging="1440"/>
      </w:pPr>
      <w:rPr>
        <w:rFonts w:cs="Times New Roman" w:hint="default"/>
      </w:rPr>
    </w:lvl>
    <w:lvl w:ilvl="8">
      <w:start w:val="1"/>
      <w:numFmt w:val="decimal"/>
      <w:lvlText w:val="%1.%2.%3.%4.%5.%6.%7.%8.%9."/>
      <w:lvlJc w:val="left"/>
      <w:pPr>
        <w:tabs>
          <w:tab w:val="num" w:pos="0"/>
        </w:tabs>
        <w:ind w:left="4624" w:hanging="1800"/>
      </w:pPr>
      <w:rPr>
        <w:rFonts w:cs="Times New Roman" w:hint="default"/>
      </w:rPr>
    </w:lvl>
  </w:abstractNum>
  <w:abstractNum w:abstractNumId="226">
    <w:nsid w:val="1CB16F5C"/>
    <w:multiLevelType w:val="hybridMultilevel"/>
    <w:tmpl w:val="ED764AC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7">
    <w:nsid w:val="1CB20BC7"/>
    <w:multiLevelType w:val="multilevel"/>
    <w:tmpl w:val="3036F3A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8">
    <w:nsid w:val="1CE411C8"/>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9">
    <w:nsid w:val="1CF22F44"/>
    <w:multiLevelType w:val="multilevel"/>
    <w:tmpl w:val="86863EBC"/>
    <w:numStyleLink w:val="Listaactual1"/>
  </w:abstractNum>
  <w:abstractNum w:abstractNumId="230">
    <w:nsid w:val="1D5C1794"/>
    <w:multiLevelType w:val="multilevel"/>
    <w:tmpl w:val="6400D49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1">
    <w:nsid w:val="1D697CDF"/>
    <w:multiLevelType w:val="hybridMultilevel"/>
    <w:tmpl w:val="72C693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2">
    <w:nsid w:val="1D701AF7"/>
    <w:multiLevelType w:val="multilevel"/>
    <w:tmpl w:val="315CF1DC"/>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3">
    <w:nsid w:val="1D754F05"/>
    <w:multiLevelType w:val="multilevel"/>
    <w:tmpl w:val="1F64BA3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4">
    <w:nsid w:val="1D7C4D39"/>
    <w:multiLevelType w:val="multilevel"/>
    <w:tmpl w:val="52887A9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5">
    <w:nsid w:val="1D840771"/>
    <w:multiLevelType w:val="multilevel"/>
    <w:tmpl w:val="4C2C9656"/>
    <w:lvl w:ilvl="0">
      <w:start w:val="2"/>
      <w:numFmt w:val="decimal"/>
      <w:lvlText w:val="%1."/>
      <w:lvlJc w:val="left"/>
      <w:pPr>
        <w:ind w:left="390" w:hanging="390"/>
      </w:pPr>
      <w:rPr>
        <w:rFonts w:hint="default"/>
      </w:rPr>
    </w:lvl>
    <w:lvl w:ilvl="1">
      <w:start w:val="1"/>
      <w:numFmt w:val="decimal"/>
      <w:lvlText w:val="3.%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236">
    <w:nsid w:val="1DC00486"/>
    <w:multiLevelType w:val="hybridMultilevel"/>
    <w:tmpl w:val="962EE9FA"/>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7">
    <w:nsid w:val="1DC83AE2"/>
    <w:multiLevelType w:val="multilevel"/>
    <w:tmpl w:val="7EB2CF3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38">
    <w:nsid w:val="1DCA0F25"/>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39">
    <w:nsid w:val="1DCD6DF3"/>
    <w:multiLevelType w:val="multilevel"/>
    <w:tmpl w:val="9252EFE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240">
    <w:nsid w:val="1DF61C4E"/>
    <w:multiLevelType w:val="multilevel"/>
    <w:tmpl w:val="D1622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1">
    <w:nsid w:val="1E472FEE"/>
    <w:multiLevelType w:val="hybridMultilevel"/>
    <w:tmpl w:val="EC8655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2">
    <w:nsid w:val="1E4E41D6"/>
    <w:multiLevelType w:val="multilevel"/>
    <w:tmpl w:val="E548B202"/>
    <w:lvl w:ilvl="0">
      <w:start w:val="1"/>
      <w:numFmt w:val="decimal"/>
      <w:lvlText w:val="%1."/>
      <w:lvlJc w:val="left"/>
      <w:pPr>
        <w:tabs>
          <w:tab w:val="num" w:pos="0"/>
        </w:tabs>
        <w:ind w:left="720" w:hanging="360"/>
      </w:pPr>
      <w:rPr>
        <w:rFonts w:hint="default"/>
      </w:rPr>
    </w:lvl>
    <w:lvl w:ilvl="1">
      <w:start w:val="1"/>
      <w:numFmt w:val="decimal"/>
      <w:isLgl/>
      <w:lvlText w:val="4.%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43">
    <w:nsid w:val="1E560195"/>
    <w:multiLevelType w:val="multilevel"/>
    <w:tmpl w:val="17A69EC4"/>
    <w:lvl w:ilvl="0">
      <w:start w:val="1"/>
      <w:numFmt w:val="decimal"/>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4">
    <w:nsid w:val="1E571478"/>
    <w:multiLevelType w:val="multilevel"/>
    <w:tmpl w:val="51EE6E1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5">
    <w:nsid w:val="1E7D6A40"/>
    <w:multiLevelType w:val="multilevel"/>
    <w:tmpl w:val="473A0E1A"/>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6">
    <w:nsid w:val="1EB53ADB"/>
    <w:multiLevelType w:val="multilevel"/>
    <w:tmpl w:val="5150DE2C"/>
    <w:lvl w:ilvl="0">
      <w:start w:val="27"/>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47">
    <w:nsid w:val="1ED7532D"/>
    <w:multiLevelType w:val="multilevel"/>
    <w:tmpl w:val="2F1ED7FA"/>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8">
    <w:nsid w:val="1ED759FF"/>
    <w:multiLevelType w:val="hybridMultilevel"/>
    <w:tmpl w:val="855216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9">
    <w:nsid w:val="1F053210"/>
    <w:multiLevelType w:val="multilevel"/>
    <w:tmpl w:val="B24A61C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0">
    <w:nsid w:val="1F0B0D82"/>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1">
    <w:nsid w:val="1F0F2AB6"/>
    <w:multiLevelType w:val="multilevel"/>
    <w:tmpl w:val="C262D58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2">
    <w:nsid w:val="1F22146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3">
    <w:nsid w:val="1F327A34"/>
    <w:multiLevelType w:val="multilevel"/>
    <w:tmpl w:val="50A43850"/>
    <w:lvl w:ilvl="0">
      <w:start w:val="2"/>
      <w:numFmt w:val="decimal"/>
      <w:lvlText w:val="%1."/>
      <w:lvlJc w:val="left"/>
      <w:pPr>
        <w:ind w:left="390" w:hanging="390"/>
      </w:pPr>
      <w:rPr>
        <w:rFonts w:hint="default"/>
        <w:color w:val="7030A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7030A0"/>
      </w:rPr>
    </w:lvl>
    <w:lvl w:ilvl="3">
      <w:start w:val="1"/>
      <w:numFmt w:val="decimal"/>
      <w:lvlText w:val="%1.%2.%3.%4."/>
      <w:lvlJc w:val="left"/>
      <w:pPr>
        <w:ind w:left="1080" w:hanging="108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440" w:hanging="144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800" w:hanging="1800"/>
      </w:pPr>
      <w:rPr>
        <w:rFonts w:hint="default"/>
        <w:color w:val="7030A0"/>
      </w:rPr>
    </w:lvl>
    <w:lvl w:ilvl="8">
      <w:start w:val="1"/>
      <w:numFmt w:val="decimal"/>
      <w:lvlText w:val="%1.%2.%3.%4.%5.%6.%7.%8.%9."/>
      <w:lvlJc w:val="left"/>
      <w:pPr>
        <w:ind w:left="2160" w:hanging="2160"/>
      </w:pPr>
      <w:rPr>
        <w:rFonts w:hint="default"/>
        <w:color w:val="7030A0"/>
      </w:rPr>
    </w:lvl>
  </w:abstractNum>
  <w:abstractNum w:abstractNumId="254">
    <w:nsid w:val="1F3975AC"/>
    <w:multiLevelType w:val="multilevel"/>
    <w:tmpl w:val="196A468A"/>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55">
    <w:nsid w:val="1F4A1F7C"/>
    <w:multiLevelType w:val="hybridMultilevel"/>
    <w:tmpl w:val="ACBC3A1C"/>
    <w:lvl w:ilvl="0" w:tplc="D640FB54">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6">
    <w:nsid w:val="1F4B2CC7"/>
    <w:multiLevelType w:val="multilevel"/>
    <w:tmpl w:val="B024D072"/>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7">
    <w:nsid w:val="1F4C6293"/>
    <w:multiLevelType w:val="multilevel"/>
    <w:tmpl w:val="FE245068"/>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8">
    <w:nsid w:val="1F792A9C"/>
    <w:multiLevelType w:val="hybridMultilevel"/>
    <w:tmpl w:val="9C8C196E"/>
    <w:lvl w:ilvl="0" w:tplc="0C0A000F">
      <w:start w:val="1"/>
      <w:numFmt w:val="decimal"/>
      <w:lvlText w:val="%1."/>
      <w:lvlJc w:val="left"/>
      <w:pPr>
        <w:ind w:left="629" w:hanging="360"/>
      </w:pPr>
    </w:lvl>
    <w:lvl w:ilvl="1" w:tplc="0C0A0019" w:tentative="1">
      <w:start w:val="1"/>
      <w:numFmt w:val="lowerLetter"/>
      <w:lvlText w:val="%2."/>
      <w:lvlJc w:val="left"/>
      <w:pPr>
        <w:ind w:left="1349" w:hanging="360"/>
      </w:pPr>
    </w:lvl>
    <w:lvl w:ilvl="2" w:tplc="0C0A001B" w:tentative="1">
      <w:start w:val="1"/>
      <w:numFmt w:val="lowerRoman"/>
      <w:lvlText w:val="%3."/>
      <w:lvlJc w:val="right"/>
      <w:pPr>
        <w:ind w:left="2069" w:hanging="180"/>
      </w:pPr>
    </w:lvl>
    <w:lvl w:ilvl="3" w:tplc="0C0A000F" w:tentative="1">
      <w:start w:val="1"/>
      <w:numFmt w:val="decimal"/>
      <w:lvlText w:val="%4."/>
      <w:lvlJc w:val="left"/>
      <w:pPr>
        <w:ind w:left="2789" w:hanging="360"/>
      </w:pPr>
    </w:lvl>
    <w:lvl w:ilvl="4" w:tplc="0C0A0019" w:tentative="1">
      <w:start w:val="1"/>
      <w:numFmt w:val="lowerLetter"/>
      <w:lvlText w:val="%5."/>
      <w:lvlJc w:val="left"/>
      <w:pPr>
        <w:ind w:left="3509" w:hanging="360"/>
      </w:pPr>
    </w:lvl>
    <w:lvl w:ilvl="5" w:tplc="0C0A001B" w:tentative="1">
      <w:start w:val="1"/>
      <w:numFmt w:val="lowerRoman"/>
      <w:lvlText w:val="%6."/>
      <w:lvlJc w:val="right"/>
      <w:pPr>
        <w:ind w:left="4229" w:hanging="180"/>
      </w:pPr>
    </w:lvl>
    <w:lvl w:ilvl="6" w:tplc="0C0A000F" w:tentative="1">
      <w:start w:val="1"/>
      <w:numFmt w:val="decimal"/>
      <w:lvlText w:val="%7."/>
      <w:lvlJc w:val="left"/>
      <w:pPr>
        <w:ind w:left="4949" w:hanging="360"/>
      </w:pPr>
    </w:lvl>
    <w:lvl w:ilvl="7" w:tplc="0C0A0019" w:tentative="1">
      <w:start w:val="1"/>
      <w:numFmt w:val="lowerLetter"/>
      <w:lvlText w:val="%8."/>
      <w:lvlJc w:val="left"/>
      <w:pPr>
        <w:ind w:left="5669" w:hanging="360"/>
      </w:pPr>
    </w:lvl>
    <w:lvl w:ilvl="8" w:tplc="0C0A001B" w:tentative="1">
      <w:start w:val="1"/>
      <w:numFmt w:val="lowerRoman"/>
      <w:lvlText w:val="%9."/>
      <w:lvlJc w:val="right"/>
      <w:pPr>
        <w:ind w:left="6389" w:hanging="180"/>
      </w:pPr>
    </w:lvl>
  </w:abstractNum>
  <w:abstractNum w:abstractNumId="259">
    <w:nsid w:val="1F7B611F"/>
    <w:multiLevelType w:val="multilevel"/>
    <w:tmpl w:val="C18C9E8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0">
    <w:nsid w:val="1F897828"/>
    <w:multiLevelType w:val="multilevel"/>
    <w:tmpl w:val="7764CCA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1">
    <w:nsid w:val="1FDE3414"/>
    <w:multiLevelType w:val="multilevel"/>
    <w:tmpl w:val="A6744E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2">
    <w:nsid w:val="200476E0"/>
    <w:multiLevelType w:val="multilevel"/>
    <w:tmpl w:val="4B8A507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3">
    <w:nsid w:val="202F5110"/>
    <w:multiLevelType w:val="multilevel"/>
    <w:tmpl w:val="07C21C14"/>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4">
    <w:nsid w:val="2035493B"/>
    <w:multiLevelType w:val="multilevel"/>
    <w:tmpl w:val="3EF0CBBA"/>
    <w:lvl w:ilvl="0">
      <w:start w:val="3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5">
    <w:nsid w:val="2050435F"/>
    <w:multiLevelType w:val="multilevel"/>
    <w:tmpl w:val="7ABE450C"/>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6">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67">
    <w:nsid w:val="20924061"/>
    <w:multiLevelType w:val="multilevel"/>
    <w:tmpl w:val="500E834A"/>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8">
    <w:nsid w:val="20C842DA"/>
    <w:multiLevelType w:val="multilevel"/>
    <w:tmpl w:val="7CA2ED8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9">
    <w:nsid w:val="21212031"/>
    <w:multiLevelType w:val="multilevel"/>
    <w:tmpl w:val="25963AD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0">
    <w:nsid w:val="213224E9"/>
    <w:multiLevelType w:val="hybridMultilevel"/>
    <w:tmpl w:val="74CAD582"/>
    <w:lvl w:ilvl="0" w:tplc="7EDE66F6">
      <w:start w:val="1"/>
      <w:numFmt w:val="decimal"/>
      <w:lvlText w:val="%1."/>
      <w:lvlJc w:val="left"/>
      <w:pPr>
        <w:tabs>
          <w:tab w:val="num" w:pos="720"/>
        </w:tabs>
        <w:ind w:left="720" w:hanging="360"/>
      </w:pPr>
      <w:rPr>
        <w:rFonts w:hint="default"/>
        <w:b w:val="0"/>
        <w:i w:val="0"/>
        <w:color w:val="auto"/>
      </w:rPr>
    </w:lvl>
    <w:lvl w:ilvl="1" w:tplc="0C0A0019">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71">
    <w:nsid w:val="214929C9"/>
    <w:multiLevelType w:val="multilevel"/>
    <w:tmpl w:val="39FE2F7C"/>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692" w:hanging="720"/>
      </w:pPr>
      <w:rPr>
        <w:rFonts w:hint="default"/>
        <w:sz w:val="24"/>
        <w:szCs w:val="24"/>
      </w:rPr>
    </w:lvl>
    <w:lvl w:ilvl="2">
      <w:start w:val="1"/>
      <w:numFmt w:val="decimal"/>
      <w:isLgl/>
      <w:lvlText w:val="%1.%2.%3."/>
      <w:lvlJc w:val="left"/>
      <w:pPr>
        <w:ind w:left="700" w:hanging="720"/>
      </w:pPr>
      <w:rPr>
        <w:rFonts w:hint="default"/>
      </w:rPr>
    </w:lvl>
    <w:lvl w:ilvl="3">
      <w:start w:val="1"/>
      <w:numFmt w:val="decimal"/>
      <w:isLgl/>
      <w:lvlText w:val="%1.%2.%3.%4."/>
      <w:lvlJc w:val="left"/>
      <w:pPr>
        <w:ind w:left="1068" w:hanging="1080"/>
      </w:pPr>
      <w:rPr>
        <w:rFonts w:hint="default"/>
      </w:rPr>
    </w:lvl>
    <w:lvl w:ilvl="4">
      <w:start w:val="1"/>
      <w:numFmt w:val="decimal"/>
      <w:isLgl/>
      <w:lvlText w:val="%1.%2.%3.%4.%5."/>
      <w:lvlJc w:val="left"/>
      <w:pPr>
        <w:ind w:left="1076" w:hanging="1080"/>
      </w:pPr>
      <w:rPr>
        <w:rFonts w:hint="default"/>
      </w:rPr>
    </w:lvl>
    <w:lvl w:ilvl="5">
      <w:start w:val="1"/>
      <w:numFmt w:val="decimal"/>
      <w:isLgl/>
      <w:lvlText w:val="%1.%2.%3.%4.%5.%6."/>
      <w:lvlJc w:val="left"/>
      <w:pPr>
        <w:ind w:left="1444" w:hanging="1440"/>
      </w:pPr>
      <w:rPr>
        <w:rFonts w:hint="default"/>
      </w:rPr>
    </w:lvl>
    <w:lvl w:ilvl="6">
      <w:start w:val="1"/>
      <w:numFmt w:val="decimal"/>
      <w:isLgl/>
      <w:lvlText w:val="%1.%2.%3.%4.%5.%6.%7."/>
      <w:lvlJc w:val="left"/>
      <w:pPr>
        <w:ind w:left="1452"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8" w:hanging="1800"/>
      </w:pPr>
      <w:rPr>
        <w:rFonts w:hint="default"/>
      </w:rPr>
    </w:lvl>
  </w:abstractNum>
  <w:abstractNum w:abstractNumId="272">
    <w:nsid w:val="217C3806"/>
    <w:multiLevelType w:val="multilevel"/>
    <w:tmpl w:val="BE66FC4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3">
    <w:nsid w:val="218B06A0"/>
    <w:multiLevelType w:val="multilevel"/>
    <w:tmpl w:val="B66865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4">
    <w:nsid w:val="21BA276E"/>
    <w:multiLevelType w:val="multilevel"/>
    <w:tmpl w:val="64CA277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75">
    <w:nsid w:val="21C702A6"/>
    <w:multiLevelType w:val="multilevel"/>
    <w:tmpl w:val="D1E6092C"/>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6">
    <w:nsid w:val="21D239EF"/>
    <w:multiLevelType w:val="multilevel"/>
    <w:tmpl w:val="FD0EAFFE"/>
    <w:lvl w:ilvl="0">
      <w:start w:val="6"/>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7">
    <w:nsid w:val="21EB63F7"/>
    <w:multiLevelType w:val="multilevel"/>
    <w:tmpl w:val="2BBA0666"/>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8">
    <w:nsid w:val="21F60CA6"/>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9">
    <w:nsid w:val="22085196"/>
    <w:multiLevelType w:val="multilevel"/>
    <w:tmpl w:val="4FDCFDA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0">
    <w:nsid w:val="220D0F51"/>
    <w:multiLevelType w:val="multilevel"/>
    <w:tmpl w:val="F4B4273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1">
    <w:nsid w:val="22721C49"/>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282">
    <w:nsid w:val="22B95786"/>
    <w:multiLevelType w:val="multilevel"/>
    <w:tmpl w:val="EAB23D5E"/>
    <w:lvl w:ilvl="0">
      <w:start w:val="1"/>
      <w:numFmt w:val="decimal"/>
      <w:lvlText w:val="%1."/>
      <w:lvlJc w:val="left"/>
      <w:pPr>
        <w:ind w:left="1000" w:hanging="360"/>
      </w:pPr>
      <w:rPr>
        <w:rFonts w:cs="Times New Roman" w:hint="default"/>
      </w:rPr>
    </w:lvl>
    <w:lvl w:ilvl="1">
      <w:start w:val="2"/>
      <w:numFmt w:val="decimal"/>
      <w:isLgl/>
      <w:lvlText w:val="%1.%2."/>
      <w:lvlJc w:val="left"/>
      <w:pPr>
        <w:ind w:left="1360" w:hanging="72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283">
    <w:nsid w:val="22D86B6F"/>
    <w:multiLevelType w:val="multilevel"/>
    <w:tmpl w:val="B4D60086"/>
    <w:lvl w:ilvl="0">
      <w:start w:val="1"/>
      <w:numFmt w:val="decimal"/>
      <w:lvlText w:val="1.%1"/>
      <w:lvlJc w:val="left"/>
      <w:pPr>
        <w:tabs>
          <w:tab w:val="num" w:pos="0"/>
        </w:tabs>
        <w:ind w:left="360" w:hanging="360"/>
      </w:pPr>
      <w:rPr>
        <w:rFonts w:cs="Times New Roman" w:hint="default"/>
      </w:rPr>
    </w:lvl>
    <w:lvl w:ilvl="1">
      <w:start w:val="1"/>
      <w:numFmt w:val="decimal"/>
      <w:lvlText w:val="4.%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84">
    <w:nsid w:val="22E42FA8"/>
    <w:multiLevelType w:val="multilevel"/>
    <w:tmpl w:val="78ACF28A"/>
    <w:lvl w:ilvl="0">
      <w:start w:val="1"/>
      <w:numFmt w:val="decimal"/>
      <w:lvlText w:val="%1."/>
      <w:lvlJc w:val="left"/>
      <w:pPr>
        <w:tabs>
          <w:tab w:val="num" w:pos="360"/>
        </w:tabs>
        <w:ind w:left="360" w:hanging="360"/>
      </w:pPr>
      <w:rPr>
        <w:rFonts w:cs="Times New Roman"/>
        <w:color w:val="auto"/>
      </w:rPr>
    </w:lvl>
    <w:lvl w:ilvl="1">
      <w:start w:val="1"/>
      <w:numFmt w:val="decimal"/>
      <w:isLgl/>
      <w:lvlText w:val="%1.%2."/>
      <w:lvlJc w:val="left"/>
      <w:pPr>
        <w:ind w:left="754"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182" w:hanging="108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2038" w:hanging="1800"/>
      </w:pPr>
      <w:rPr>
        <w:rFonts w:hint="default"/>
      </w:rPr>
    </w:lvl>
    <w:lvl w:ilvl="8">
      <w:start w:val="1"/>
      <w:numFmt w:val="decimal"/>
      <w:isLgl/>
      <w:lvlText w:val="%1.%2.%3.%4.%5.%6.%7.%8.%9."/>
      <w:lvlJc w:val="left"/>
      <w:pPr>
        <w:ind w:left="2432" w:hanging="2160"/>
      </w:pPr>
      <w:rPr>
        <w:rFonts w:hint="default"/>
      </w:rPr>
    </w:lvl>
  </w:abstractNum>
  <w:abstractNum w:abstractNumId="285">
    <w:nsid w:val="22F720A1"/>
    <w:multiLevelType w:val="hybridMultilevel"/>
    <w:tmpl w:val="DAACA62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6">
    <w:nsid w:val="2303667B"/>
    <w:multiLevelType w:val="multilevel"/>
    <w:tmpl w:val="107CAC9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7">
    <w:nsid w:val="23441F11"/>
    <w:multiLevelType w:val="multilevel"/>
    <w:tmpl w:val="A83C6EBC"/>
    <w:lvl w:ilvl="0">
      <w:start w:val="1"/>
      <w:numFmt w:val="decimal"/>
      <w:lvlText w:val="%1."/>
      <w:lvlJc w:val="left"/>
      <w:pPr>
        <w:ind w:left="283" w:hanging="360"/>
      </w:pPr>
      <w:rPr>
        <w:rFonts w:cs="Times New Roman" w:hint="default"/>
      </w:rPr>
    </w:lvl>
    <w:lvl w:ilvl="1">
      <w:start w:val="1"/>
      <w:numFmt w:val="decimal"/>
      <w:isLgl/>
      <w:lvlText w:val="%1.%2."/>
      <w:lvlJc w:val="left"/>
      <w:pPr>
        <w:ind w:left="390" w:hanging="390"/>
      </w:pPr>
      <w:rPr>
        <w:rFonts w:ascii="Arial" w:hAnsi="Arial" w:cs="Arial" w:hint="default"/>
        <w:sz w:val="24"/>
      </w:rPr>
    </w:lvl>
    <w:lvl w:ilvl="2">
      <w:start w:val="1"/>
      <w:numFmt w:val="decimal"/>
      <w:isLgl/>
      <w:lvlText w:val="%1.%2.%3."/>
      <w:lvlJc w:val="left"/>
      <w:pPr>
        <w:ind w:left="797" w:hanging="720"/>
      </w:pPr>
      <w:rPr>
        <w:rFonts w:ascii="Arial" w:hAnsi="Arial" w:cs="Arial" w:hint="default"/>
        <w:sz w:val="24"/>
      </w:rPr>
    </w:lvl>
    <w:lvl w:ilvl="3">
      <w:start w:val="1"/>
      <w:numFmt w:val="decimal"/>
      <w:isLgl/>
      <w:lvlText w:val="%1.%2.%3.%4."/>
      <w:lvlJc w:val="left"/>
      <w:pPr>
        <w:ind w:left="874" w:hanging="720"/>
      </w:pPr>
      <w:rPr>
        <w:rFonts w:ascii="Arial" w:hAnsi="Arial" w:cs="Arial" w:hint="default"/>
        <w:sz w:val="24"/>
      </w:rPr>
    </w:lvl>
    <w:lvl w:ilvl="4">
      <w:start w:val="1"/>
      <w:numFmt w:val="decimal"/>
      <w:isLgl/>
      <w:lvlText w:val="%1.%2.%3.%4.%5."/>
      <w:lvlJc w:val="left"/>
      <w:pPr>
        <w:ind w:left="1311" w:hanging="1080"/>
      </w:pPr>
      <w:rPr>
        <w:rFonts w:ascii="Arial" w:hAnsi="Arial" w:cs="Arial" w:hint="default"/>
        <w:sz w:val="24"/>
      </w:rPr>
    </w:lvl>
    <w:lvl w:ilvl="5">
      <w:start w:val="1"/>
      <w:numFmt w:val="decimal"/>
      <w:isLgl/>
      <w:lvlText w:val="%1.%2.%3.%4.%5.%6."/>
      <w:lvlJc w:val="left"/>
      <w:pPr>
        <w:ind w:left="1388" w:hanging="1080"/>
      </w:pPr>
      <w:rPr>
        <w:rFonts w:ascii="Arial" w:hAnsi="Arial" w:cs="Arial" w:hint="default"/>
        <w:sz w:val="24"/>
      </w:rPr>
    </w:lvl>
    <w:lvl w:ilvl="6">
      <w:start w:val="1"/>
      <w:numFmt w:val="decimal"/>
      <w:isLgl/>
      <w:lvlText w:val="%1.%2.%3.%4.%5.%6.%7."/>
      <w:lvlJc w:val="left"/>
      <w:pPr>
        <w:ind w:left="1825" w:hanging="1440"/>
      </w:pPr>
      <w:rPr>
        <w:rFonts w:ascii="Arial" w:hAnsi="Arial" w:cs="Arial" w:hint="default"/>
        <w:sz w:val="24"/>
      </w:rPr>
    </w:lvl>
    <w:lvl w:ilvl="7">
      <w:start w:val="1"/>
      <w:numFmt w:val="decimal"/>
      <w:isLgl/>
      <w:lvlText w:val="%1.%2.%3.%4.%5.%6.%7.%8."/>
      <w:lvlJc w:val="left"/>
      <w:pPr>
        <w:ind w:left="1902" w:hanging="1440"/>
      </w:pPr>
      <w:rPr>
        <w:rFonts w:ascii="Arial" w:hAnsi="Arial" w:cs="Arial" w:hint="default"/>
        <w:sz w:val="24"/>
      </w:rPr>
    </w:lvl>
    <w:lvl w:ilvl="8">
      <w:start w:val="1"/>
      <w:numFmt w:val="decimal"/>
      <w:isLgl/>
      <w:lvlText w:val="%1.%2.%3.%4.%5.%6.%7.%8.%9."/>
      <w:lvlJc w:val="left"/>
      <w:pPr>
        <w:ind w:left="2339" w:hanging="1800"/>
      </w:pPr>
      <w:rPr>
        <w:rFonts w:ascii="Arial" w:hAnsi="Arial" w:cs="Arial" w:hint="default"/>
        <w:sz w:val="24"/>
      </w:rPr>
    </w:lvl>
  </w:abstractNum>
  <w:abstractNum w:abstractNumId="288">
    <w:nsid w:val="23495FBB"/>
    <w:multiLevelType w:val="hybridMultilevel"/>
    <w:tmpl w:val="985C7A98"/>
    <w:lvl w:ilvl="0" w:tplc="2D5C7A2C">
      <w:start w:val="1"/>
      <w:numFmt w:val="decimal"/>
      <w:lvlText w:val="%1."/>
      <w:lvlJc w:val="left"/>
      <w:pPr>
        <w:ind w:left="4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9">
    <w:nsid w:val="234D6C4E"/>
    <w:multiLevelType w:val="multilevel"/>
    <w:tmpl w:val="AC08270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0">
    <w:nsid w:val="236C28FD"/>
    <w:multiLevelType w:val="multilevel"/>
    <w:tmpl w:val="B946459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1">
    <w:nsid w:val="23D857E6"/>
    <w:multiLevelType w:val="multilevel"/>
    <w:tmpl w:val="1D4088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2">
    <w:nsid w:val="23E13884"/>
    <w:multiLevelType w:val="multilevel"/>
    <w:tmpl w:val="B4AE27D4"/>
    <w:lvl w:ilvl="0">
      <w:start w:val="2"/>
      <w:numFmt w:val="decimal"/>
      <w:lvlText w:val="%1."/>
      <w:lvlJc w:val="left"/>
      <w:pPr>
        <w:ind w:left="390" w:hanging="390"/>
      </w:pPr>
      <w:rPr>
        <w:rFonts w:cs="Calibri" w:hint="default"/>
      </w:rPr>
    </w:lvl>
    <w:lvl w:ilvl="1">
      <w:start w:val="1"/>
      <w:numFmt w:val="decimal"/>
      <w:lvlText w:val="%1.%2."/>
      <w:lvlJc w:val="left"/>
      <w:pPr>
        <w:ind w:left="1080" w:hanging="72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2160" w:hanging="1080"/>
      </w:pPr>
      <w:rPr>
        <w:rFonts w:cs="Calibri" w:hint="default"/>
      </w:rPr>
    </w:lvl>
    <w:lvl w:ilvl="4">
      <w:start w:val="1"/>
      <w:numFmt w:val="decimal"/>
      <w:lvlText w:val="%1.%2.%3.%4.%5."/>
      <w:lvlJc w:val="left"/>
      <w:pPr>
        <w:ind w:left="2520" w:hanging="1080"/>
      </w:pPr>
      <w:rPr>
        <w:rFonts w:cs="Calibri" w:hint="default"/>
      </w:rPr>
    </w:lvl>
    <w:lvl w:ilvl="5">
      <w:start w:val="1"/>
      <w:numFmt w:val="decimal"/>
      <w:lvlText w:val="%1.%2.%3.%4.%5.%6."/>
      <w:lvlJc w:val="left"/>
      <w:pPr>
        <w:ind w:left="3240" w:hanging="144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4320" w:hanging="1800"/>
      </w:pPr>
      <w:rPr>
        <w:rFonts w:cs="Calibri" w:hint="default"/>
      </w:rPr>
    </w:lvl>
    <w:lvl w:ilvl="8">
      <w:start w:val="1"/>
      <w:numFmt w:val="decimal"/>
      <w:lvlText w:val="%1.%2.%3.%4.%5.%6.%7.%8.%9."/>
      <w:lvlJc w:val="left"/>
      <w:pPr>
        <w:ind w:left="5040" w:hanging="2160"/>
      </w:pPr>
      <w:rPr>
        <w:rFonts w:cs="Calibri" w:hint="default"/>
      </w:rPr>
    </w:lvl>
  </w:abstractNum>
  <w:abstractNum w:abstractNumId="293">
    <w:nsid w:val="23FA5D14"/>
    <w:multiLevelType w:val="multilevel"/>
    <w:tmpl w:val="00E0074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94">
    <w:nsid w:val="2403381C"/>
    <w:multiLevelType w:val="multilevel"/>
    <w:tmpl w:val="2F927662"/>
    <w:lvl w:ilvl="0">
      <w:start w:val="1"/>
      <w:numFmt w:val="decimal"/>
      <w:lvlText w:val="%1."/>
      <w:lvlJc w:val="left"/>
      <w:pPr>
        <w:tabs>
          <w:tab w:val="num" w:pos="0"/>
        </w:tabs>
        <w:ind w:left="284" w:hanging="284"/>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5">
    <w:nsid w:val="241B47F2"/>
    <w:multiLevelType w:val="multilevel"/>
    <w:tmpl w:val="394A37CE"/>
    <w:lvl w:ilvl="0">
      <w:start w:val="1"/>
      <w:numFmt w:val="decimal"/>
      <w:lvlText w:val="1.%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96">
    <w:nsid w:val="24312F40"/>
    <w:multiLevelType w:val="multilevel"/>
    <w:tmpl w:val="2DDE1F3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7">
    <w:nsid w:val="2457587A"/>
    <w:multiLevelType w:val="multilevel"/>
    <w:tmpl w:val="F00C95C4"/>
    <w:lvl w:ilvl="0">
      <w:start w:val="1"/>
      <w:numFmt w:val="decimal"/>
      <w:lvlText w:val="%1.1."/>
      <w:lvlJc w:val="left"/>
      <w:pPr>
        <w:ind w:left="1210" w:hanging="360"/>
      </w:pPr>
      <w:rPr>
        <w:rFonts w:hint="default"/>
      </w:rPr>
    </w:lvl>
    <w:lvl w:ilvl="1">
      <w:start w:val="1"/>
      <w:numFmt w:val="decimal"/>
      <w:lvlText w:val="%1.%2."/>
      <w:lvlJc w:val="left"/>
      <w:pPr>
        <w:ind w:left="1642" w:hanging="432"/>
      </w:pPr>
      <w:rPr>
        <w:rFonts w:hint="default"/>
      </w:rPr>
    </w:lvl>
    <w:lvl w:ilvl="2">
      <w:start w:val="1"/>
      <w:numFmt w:val="decimal"/>
      <w:lvlText w:val="%1.%2.%3."/>
      <w:lvlJc w:val="left"/>
      <w:pPr>
        <w:ind w:left="2074" w:hanging="504"/>
      </w:pPr>
      <w:rPr>
        <w:rFonts w:hint="default"/>
      </w:rPr>
    </w:lvl>
    <w:lvl w:ilvl="3">
      <w:start w:val="1"/>
      <w:numFmt w:val="decimal"/>
      <w:lvlText w:val="%1.%2.%3.%4."/>
      <w:lvlJc w:val="left"/>
      <w:pPr>
        <w:ind w:left="2578" w:hanging="648"/>
      </w:pPr>
      <w:rPr>
        <w:rFonts w:hint="default"/>
      </w:rPr>
    </w:lvl>
    <w:lvl w:ilvl="4">
      <w:start w:val="1"/>
      <w:numFmt w:val="decimal"/>
      <w:lvlText w:val="%1.%2.%3.%4.%5."/>
      <w:lvlJc w:val="left"/>
      <w:pPr>
        <w:ind w:left="3082" w:hanging="792"/>
      </w:pPr>
      <w:rPr>
        <w:rFonts w:hint="default"/>
      </w:rPr>
    </w:lvl>
    <w:lvl w:ilvl="5">
      <w:start w:val="1"/>
      <w:numFmt w:val="decimal"/>
      <w:lvlText w:val="%1.%2.%3.%4.%5.%6."/>
      <w:lvlJc w:val="left"/>
      <w:pPr>
        <w:ind w:left="3586" w:hanging="936"/>
      </w:pPr>
      <w:rPr>
        <w:rFonts w:hint="default"/>
      </w:rPr>
    </w:lvl>
    <w:lvl w:ilvl="6">
      <w:start w:val="1"/>
      <w:numFmt w:val="decimal"/>
      <w:lvlText w:val="%1.%2.%3.%4.%5.%6.%7."/>
      <w:lvlJc w:val="left"/>
      <w:pPr>
        <w:ind w:left="4090" w:hanging="1080"/>
      </w:pPr>
      <w:rPr>
        <w:rFonts w:hint="default"/>
      </w:rPr>
    </w:lvl>
    <w:lvl w:ilvl="7">
      <w:start w:val="1"/>
      <w:numFmt w:val="decimal"/>
      <w:lvlText w:val="%1.%2.%3.%4.%5.%6.%7.%8."/>
      <w:lvlJc w:val="left"/>
      <w:pPr>
        <w:ind w:left="4594" w:hanging="1224"/>
      </w:pPr>
      <w:rPr>
        <w:rFonts w:hint="default"/>
      </w:rPr>
    </w:lvl>
    <w:lvl w:ilvl="8">
      <w:start w:val="1"/>
      <w:numFmt w:val="decimal"/>
      <w:lvlText w:val="%1.%2.%3.%4.%5.%6.%7.%8.%9."/>
      <w:lvlJc w:val="left"/>
      <w:pPr>
        <w:ind w:left="5170" w:hanging="1440"/>
      </w:pPr>
      <w:rPr>
        <w:rFonts w:hint="default"/>
      </w:rPr>
    </w:lvl>
  </w:abstractNum>
  <w:abstractNum w:abstractNumId="298">
    <w:nsid w:val="246A392B"/>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99">
    <w:nsid w:val="24795F61"/>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0">
    <w:nsid w:val="24CA187D"/>
    <w:multiLevelType w:val="multilevel"/>
    <w:tmpl w:val="E12612F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1">
    <w:nsid w:val="24DB1645"/>
    <w:multiLevelType w:val="multilevel"/>
    <w:tmpl w:val="A3069BB8"/>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2">
    <w:nsid w:val="24E51BBD"/>
    <w:multiLevelType w:val="multilevel"/>
    <w:tmpl w:val="86863EBC"/>
    <w:numStyleLink w:val="Listaactual1"/>
  </w:abstractNum>
  <w:abstractNum w:abstractNumId="303">
    <w:nsid w:val="24F15E6F"/>
    <w:multiLevelType w:val="multilevel"/>
    <w:tmpl w:val="285E0410"/>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4">
    <w:nsid w:val="24FC16B9"/>
    <w:multiLevelType w:val="multilevel"/>
    <w:tmpl w:val="DA823B0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5">
    <w:nsid w:val="25A0201E"/>
    <w:multiLevelType w:val="multilevel"/>
    <w:tmpl w:val="BA888DEE"/>
    <w:lvl w:ilvl="0">
      <w:start w:val="12"/>
      <w:numFmt w:val="decimal"/>
      <w:lvlText w:val="%1."/>
      <w:lvlJc w:val="left"/>
      <w:pPr>
        <w:ind w:left="435" w:hanging="435"/>
      </w:pPr>
      <w:rPr>
        <w:rFonts w:cs="Times New Roman" w:hint="default"/>
      </w:rPr>
    </w:lvl>
    <w:lvl w:ilvl="1">
      <w:start w:val="1"/>
      <w:numFmt w:val="decimal"/>
      <w:lvlText w:val="%1.%2."/>
      <w:lvlJc w:val="left"/>
      <w:pPr>
        <w:ind w:left="795" w:hanging="43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6">
    <w:nsid w:val="25B30394"/>
    <w:multiLevelType w:val="multilevel"/>
    <w:tmpl w:val="A4A6F2D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7">
    <w:nsid w:val="25BB22A6"/>
    <w:multiLevelType w:val="multilevel"/>
    <w:tmpl w:val="9A5E6D5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8">
    <w:nsid w:val="25BC445D"/>
    <w:multiLevelType w:val="multilevel"/>
    <w:tmpl w:val="D430D56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9">
    <w:nsid w:val="25CE1506"/>
    <w:multiLevelType w:val="multilevel"/>
    <w:tmpl w:val="AC7EECC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0">
    <w:nsid w:val="25DD5764"/>
    <w:multiLevelType w:val="multilevel"/>
    <w:tmpl w:val="AE5EE80A"/>
    <w:lvl w:ilvl="0">
      <w:start w:val="3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1">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2">
    <w:nsid w:val="2603797E"/>
    <w:multiLevelType w:val="multilevel"/>
    <w:tmpl w:val="4B7AEF28"/>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3">
    <w:nsid w:val="261413BC"/>
    <w:multiLevelType w:val="hybridMultilevel"/>
    <w:tmpl w:val="A8DC6C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4">
    <w:nsid w:val="261F1A2C"/>
    <w:multiLevelType w:val="multilevel"/>
    <w:tmpl w:val="C2E2E01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5">
    <w:nsid w:val="262A63B4"/>
    <w:multiLevelType w:val="multilevel"/>
    <w:tmpl w:val="788C2D5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6">
    <w:nsid w:val="263C7B20"/>
    <w:multiLevelType w:val="multilevel"/>
    <w:tmpl w:val="962ECDF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7">
    <w:nsid w:val="2670585D"/>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8">
    <w:nsid w:val="26902902"/>
    <w:multiLevelType w:val="multilevel"/>
    <w:tmpl w:val="02D4BDA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9">
    <w:nsid w:val="269A27C2"/>
    <w:multiLevelType w:val="multilevel"/>
    <w:tmpl w:val="9646663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0">
    <w:nsid w:val="26AA7A04"/>
    <w:multiLevelType w:val="multilevel"/>
    <w:tmpl w:val="EF60B6A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1">
    <w:nsid w:val="26AE2361"/>
    <w:multiLevelType w:val="multilevel"/>
    <w:tmpl w:val="86863EBC"/>
    <w:numStyleLink w:val="Listaactual1"/>
  </w:abstractNum>
  <w:abstractNum w:abstractNumId="322">
    <w:nsid w:val="26BC3656"/>
    <w:multiLevelType w:val="multilevel"/>
    <w:tmpl w:val="8BAE2E6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3">
    <w:nsid w:val="26CF028A"/>
    <w:multiLevelType w:val="multilevel"/>
    <w:tmpl w:val="F8961B64"/>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4">
    <w:nsid w:val="26D274AA"/>
    <w:multiLevelType w:val="multilevel"/>
    <w:tmpl w:val="783C0E26"/>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5">
    <w:nsid w:val="26E02686"/>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6">
    <w:nsid w:val="26FE2043"/>
    <w:multiLevelType w:val="multilevel"/>
    <w:tmpl w:val="EE109598"/>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7">
    <w:nsid w:val="27105226"/>
    <w:multiLevelType w:val="multilevel"/>
    <w:tmpl w:val="3F18E5A8"/>
    <w:lvl w:ilvl="0">
      <w:start w:val="2"/>
      <w:numFmt w:val="decimal"/>
      <w:lvlText w:val="%1."/>
      <w:lvlJc w:val="left"/>
      <w:pPr>
        <w:ind w:left="390" w:hanging="390"/>
      </w:pPr>
      <w:rPr>
        <w:rFonts w:hint="default"/>
      </w:rPr>
    </w:lvl>
    <w:lvl w:ilvl="1">
      <w:start w:val="2"/>
      <w:numFmt w:val="none"/>
      <w:lvlText w:val="7.1."/>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328">
    <w:nsid w:val="272A42F8"/>
    <w:multiLevelType w:val="multilevel"/>
    <w:tmpl w:val="E4FC352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9">
    <w:nsid w:val="27384C92"/>
    <w:multiLevelType w:val="multilevel"/>
    <w:tmpl w:val="7BCE339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0">
    <w:nsid w:val="273B37D5"/>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1">
    <w:nsid w:val="274A6C6C"/>
    <w:multiLevelType w:val="multilevel"/>
    <w:tmpl w:val="383E34E8"/>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32">
    <w:nsid w:val="2766281C"/>
    <w:multiLevelType w:val="multilevel"/>
    <w:tmpl w:val="8C38D2BE"/>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3">
    <w:nsid w:val="27A7797C"/>
    <w:multiLevelType w:val="multilevel"/>
    <w:tmpl w:val="12DE2AE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4">
    <w:nsid w:val="280172CF"/>
    <w:multiLevelType w:val="multilevel"/>
    <w:tmpl w:val="389E890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5">
    <w:nsid w:val="28190762"/>
    <w:multiLevelType w:val="multilevel"/>
    <w:tmpl w:val="8A8C9CC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6">
    <w:nsid w:val="28283636"/>
    <w:multiLevelType w:val="hybridMultilevel"/>
    <w:tmpl w:val="FB7ECB7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7">
    <w:nsid w:val="2829652C"/>
    <w:multiLevelType w:val="multilevel"/>
    <w:tmpl w:val="8D187EB2"/>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360" w:hanging="720"/>
      </w:pPr>
      <w:rPr>
        <w:rFonts w:ascii="Arial" w:hAnsi="Arial" w:cs="Arial" w:hint="default"/>
        <w:sz w:val="24"/>
        <w:szCs w:val="24"/>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338">
    <w:nsid w:val="282B249C"/>
    <w:multiLevelType w:val="multilevel"/>
    <w:tmpl w:val="9454FB58"/>
    <w:lvl w:ilvl="0">
      <w:start w:val="2"/>
      <w:numFmt w:val="decimal"/>
      <w:lvlText w:val="%1."/>
      <w:lvlJc w:val="left"/>
      <w:pPr>
        <w:tabs>
          <w:tab w:val="num" w:pos="0"/>
        </w:tabs>
        <w:ind w:left="360" w:hanging="247"/>
      </w:pPr>
      <w:rPr>
        <w:rFonts w:hint="default"/>
      </w:rPr>
    </w:lvl>
    <w:lvl w:ilvl="1">
      <w:start w:val="1"/>
      <w:numFmt w:val="decimal"/>
      <w:lvlText w:val="4.%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39">
    <w:nsid w:val="286A1E87"/>
    <w:multiLevelType w:val="multilevel"/>
    <w:tmpl w:val="D1509D8C"/>
    <w:lvl w:ilvl="0">
      <w:start w:val="1"/>
      <w:numFmt w:val="decimal"/>
      <w:lvlText w:val="3.%1."/>
      <w:lvlJc w:val="left"/>
      <w:pPr>
        <w:ind w:left="360" w:hanging="360"/>
      </w:pPr>
      <w:rPr>
        <w:rFonts w:ascii="Arial" w:hAnsi="Arial" w:cs="Arial" w:hint="default"/>
        <w:sz w:val="24"/>
        <w:szCs w:val="24"/>
      </w:r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340">
    <w:nsid w:val="28A33809"/>
    <w:multiLevelType w:val="multilevel"/>
    <w:tmpl w:val="EAA8CA20"/>
    <w:lvl w:ilvl="0">
      <w:start w:val="2"/>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1">
    <w:nsid w:val="28D36F69"/>
    <w:multiLevelType w:val="multilevel"/>
    <w:tmpl w:val="A4F0FF04"/>
    <w:lvl w:ilvl="0">
      <w:start w:val="8"/>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342">
    <w:nsid w:val="28EB732B"/>
    <w:multiLevelType w:val="multilevel"/>
    <w:tmpl w:val="633C638C"/>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000" w:hanging="36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440" w:hanging="1800"/>
      </w:pPr>
      <w:rPr>
        <w:rFonts w:hint="default"/>
      </w:rPr>
    </w:lvl>
  </w:abstractNum>
  <w:abstractNum w:abstractNumId="343">
    <w:nsid w:val="28FC0C17"/>
    <w:multiLevelType w:val="hybridMultilevel"/>
    <w:tmpl w:val="DDDCFE2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4">
    <w:nsid w:val="29833161"/>
    <w:multiLevelType w:val="multilevel"/>
    <w:tmpl w:val="24B48D88"/>
    <w:lvl w:ilvl="0">
      <w:start w:val="26"/>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345">
    <w:nsid w:val="29AC78AC"/>
    <w:multiLevelType w:val="multilevel"/>
    <w:tmpl w:val="434AC1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6">
    <w:nsid w:val="29CE6E12"/>
    <w:multiLevelType w:val="multilevel"/>
    <w:tmpl w:val="A440A94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7">
    <w:nsid w:val="29F31A71"/>
    <w:multiLevelType w:val="multilevel"/>
    <w:tmpl w:val="6BB21B2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48">
    <w:nsid w:val="2A182753"/>
    <w:multiLevelType w:val="multilevel"/>
    <w:tmpl w:val="86863EBC"/>
    <w:numStyleLink w:val="Listaactual2"/>
  </w:abstractNum>
  <w:abstractNum w:abstractNumId="349">
    <w:nsid w:val="2A26303A"/>
    <w:multiLevelType w:val="multilevel"/>
    <w:tmpl w:val="83E6AF06"/>
    <w:lvl w:ilvl="0">
      <w:start w:val="4"/>
      <w:numFmt w:val="decimal"/>
      <w:lvlText w:val="%1."/>
      <w:lvlJc w:val="left"/>
      <w:pPr>
        <w:ind w:left="390" w:hanging="390"/>
      </w:pPr>
      <w:rPr>
        <w:rFonts w:hint="default"/>
        <w:color w:val="auto"/>
      </w:rPr>
    </w:lvl>
    <w:lvl w:ilvl="1">
      <w:start w:val="1"/>
      <w:numFmt w:val="decimal"/>
      <w:lvlText w:val="3.%2."/>
      <w:lvlJc w:val="left"/>
      <w:pPr>
        <w:ind w:left="1110" w:hanging="720"/>
      </w:pPr>
      <w:rPr>
        <w:rFonts w:hint="default"/>
        <w:color w:val="auto"/>
      </w:rPr>
    </w:lvl>
    <w:lvl w:ilvl="2">
      <w:start w:val="1"/>
      <w:numFmt w:val="decimal"/>
      <w:lvlText w:val="%1.%2.%3."/>
      <w:lvlJc w:val="left"/>
      <w:pPr>
        <w:ind w:left="1500" w:hanging="720"/>
      </w:pPr>
      <w:rPr>
        <w:rFonts w:hint="default"/>
        <w:color w:val="auto"/>
      </w:rPr>
    </w:lvl>
    <w:lvl w:ilvl="3">
      <w:start w:val="1"/>
      <w:numFmt w:val="decimal"/>
      <w:lvlText w:val="%1.%2.%3.%4."/>
      <w:lvlJc w:val="left"/>
      <w:pPr>
        <w:ind w:left="2250" w:hanging="108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390" w:hanging="144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530" w:hanging="1800"/>
      </w:pPr>
      <w:rPr>
        <w:rFonts w:hint="default"/>
        <w:color w:val="auto"/>
      </w:rPr>
    </w:lvl>
    <w:lvl w:ilvl="8">
      <w:start w:val="1"/>
      <w:numFmt w:val="decimal"/>
      <w:lvlText w:val="%1.%2.%3.%4.%5.%6.%7.%8.%9."/>
      <w:lvlJc w:val="left"/>
      <w:pPr>
        <w:ind w:left="5280" w:hanging="2160"/>
      </w:pPr>
      <w:rPr>
        <w:rFonts w:hint="default"/>
        <w:color w:val="auto"/>
      </w:rPr>
    </w:lvl>
  </w:abstractNum>
  <w:abstractNum w:abstractNumId="350">
    <w:nsid w:val="2A3E483A"/>
    <w:multiLevelType w:val="multilevel"/>
    <w:tmpl w:val="48F6559A"/>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1">
    <w:nsid w:val="2A6F2FD7"/>
    <w:multiLevelType w:val="multilevel"/>
    <w:tmpl w:val="50C8A19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352">
    <w:nsid w:val="2A913C11"/>
    <w:multiLevelType w:val="multilevel"/>
    <w:tmpl w:val="781EA2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3">
    <w:nsid w:val="2A955C25"/>
    <w:multiLevelType w:val="multilevel"/>
    <w:tmpl w:val="AD785B3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color w:val="auto"/>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354">
    <w:nsid w:val="2AAB0E75"/>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5">
    <w:nsid w:val="2AAF332F"/>
    <w:multiLevelType w:val="multilevel"/>
    <w:tmpl w:val="2C8AF276"/>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356">
    <w:nsid w:val="2AB35884"/>
    <w:multiLevelType w:val="hybridMultilevel"/>
    <w:tmpl w:val="1E840B0E"/>
    <w:lvl w:ilvl="0" w:tplc="B8180878">
      <w:start w:val="2"/>
      <w:numFmt w:val="decimal"/>
      <w:lvlText w:val="2.%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7">
    <w:nsid w:val="2AB7610E"/>
    <w:multiLevelType w:val="multilevel"/>
    <w:tmpl w:val="4A368C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8">
    <w:nsid w:val="2ACA30FB"/>
    <w:multiLevelType w:val="multilevel"/>
    <w:tmpl w:val="4686FCD6"/>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9">
    <w:nsid w:val="2ADF76F9"/>
    <w:multiLevelType w:val="multilevel"/>
    <w:tmpl w:val="22BCD84C"/>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360">
    <w:nsid w:val="2B0C1459"/>
    <w:multiLevelType w:val="multilevel"/>
    <w:tmpl w:val="94E2151C"/>
    <w:lvl w:ilvl="0">
      <w:start w:val="1"/>
      <w:numFmt w:val="decimal"/>
      <w:lvlText w:val="%1"/>
      <w:lvlJc w:val="left"/>
      <w:pPr>
        <w:ind w:left="390" w:hanging="390"/>
      </w:pPr>
      <w:rPr>
        <w:rFonts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1">
    <w:nsid w:val="2B0D4E84"/>
    <w:multiLevelType w:val="hybridMultilevel"/>
    <w:tmpl w:val="ED4E6E0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62">
    <w:nsid w:val="2B2310BE"/>
    <w:multiLevelType w:val="multilevel"/>
    <w:tmpl w:val="EDF22130"/>
    <w:lvl w:ilvl="0">
      <w:start w:val="1"/>
      <w:numFmt w:val="decimal"/>
      <w:lvlText w:val="2.%1."/>
      <w:lvlJc w:val="left"/>
      <w:pPr>
        <w:ind w:left="360" w:hanging="360"/>
      </w:pPr>
    </w:lvl>
    <w:lvl w:ilvl="1">
      <w:start w:val="1"/>
      <w:numFmt w:val="decimal"/>
      <w:lvlText w:val="3.%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3">
    <w:nsid w:val="2B8D069C"/>
    <w:multiLevelType w:val="multilevel"/>
    <w:tmpl w:val="787A737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4">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5">
    <w:nsid w:val="2BFC1B59"/>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6">
    <w:nsid w:val="2C1F6C12"/>
    <w:multiLevelType w:val="multilevel"/>
    <w:tmpl w:val="CB0E5264"/>
    <w:lvl w:ilvl="0">
      <w:start w:val="2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7">
    <w:nsid w:val="2C420DC1"/>
    <w:multiLevelType w:val="multilevel"/>
    <w:tmpl w:val="353492D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8">
    <w:nsid w:val="2C6A114F"/>
    <w:multiLevelType w:val="multilevel"/>
    <w:tmpl w:val="A85C60A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9">
    <w:nsid w:val="2CA31FEA"/>
    <w:multiLevelType w:val="multilevel"/>
    <w:tmpl w:val="260E28AC"/>
    <w:lvl w:ilvl="0">
      <w:start w:val="5"/>
      <w:numFmt w:val="decimal"/>
      <w:lvlText w:val="%1."/>
      <w:lvlJc w:val="left"/>
      <w:pPr>
        <w:ind w:left="360" w:hanging="360"/>
      </w:pPr>
      <w:rPr>
        <w:rFonts w:eastAsia="Times New Roman" w:cs="Arial" w:hint="default"/>
      </w:rPr>
    </w:lvl>
    <w:lvl w:ilvl="1">
      <w:start w:val="1"/>
      <w:numFmt w:val="decimal"/>
      <w:lvlText w:val="%1.%2."/>
      <w:lvlJc w:val="left"/>
      <w:pPr>
        <w:ind w:left="718" w:hanging="360"/>
      </w:pPr>
      <w:rPr>
        <w:rFonts w:eastAsia="Times New Roman" w:cs="Arial" w:hint="default"/>
      </w:rPr>
    </w:lvl>
    <w:lvl w:ilvl="2">
      <w:start w:val="1"/>
      <w:numFmt w:val="decimal"/>
      <w:lvlText w:val="%1.%2.%3."/>
      <w:lvlJc w:val="left"/>
      <w:pPr>
        <w:ind w:left="1436" w:hanging="720"/>
      </w:pPr>
      <w:rPr>
        <w:rFonts w:eastAsia="Times New Roman" w:cs="Arial" w:hint="default"/>
      </w:rPr>
    </w:lvl>
    <w:lvl w:ilvl="3">
      <w:start w:val="1"/>
      <w:numFmt w:val="decimal"/>
      <w:lvlText w:val="%1.%2.%3.%4."/>
      <w:lvlJc w:val="left"/>
      <w:pPr>
        <w:ind w:left="1794" w:hanging="720"/>
      </w:pPr>
      <w:rPr>
        <w:rFonts w:eastAsia="Times New Roman" w:cs="Arial" w:hint="default"/>
      </w:rPr>
    </w:lvl>
    <w:lvl w:ilvl="4">
      <w:start w:val="1"/>
      <w:numFmt w:val="decimal"/>
      <w:lvlText w:val="%1.%2.%3.%4.%5."/>
      <w:lvlJc w:val="left"/>
      <w:pPr>
        <w:ind w:left="2512" w:hanging="1080"/>
      </w:pPr>
      <w:rPr>
        <w:rFonts w:eastAsia="Times New Roman" w:cs="Arial" w:hint="default"/>
      </w:rPr>
    </w:lvl>
    <w:lvl w:ilvl="5">
      <w:start w:val="1"/>
      <w:numFmt w:val="decimal"/>
      <w:lvlText w:val="%1.%2.%3.%4.%5.%6."/>
      <w:lvlJc w:val="left"/>
      <w:pPr>
        <w:ind w:left="2870" w:hanging="1080"/>
      </w:pPr>
      <w:rPr>
        <w:rFonts w:eastAsia="Times New Roman" w:cs="Arial" w:hint="default"/>
      </w:rPr>
    </w:lvl>
    <w:lvl w:ilvl="6">
      <w:start w:val="1"/>
      <w:numFmt w:val="decimal"/>
      <w:lvlText w:val="%1.%2.%3.%4.%5.%6.%7."/>
      <w:lvlJc w:val="left"/>
      <w:pPr>
        <w:ind w:left="3588" w:hanging="1440"/>
      </w:pPr>
      <w:rPr>
        <w:rFonts w:eastAsia="Times New Roman" w:cs="Arial" w:hint="default"/>
      </w:rPr>
    </w:lvl>
    <w:lvl w:ilvl="7">
      <w:start w:val="1"/>
      <w:numFmt w:val="decimal"/>
      <w:lvlText w:val="%1.%2.%3.%4.%5.%6.%7.%8."/>
      <w:lvlJc w:val="left"/>
      <w:pPr>
        <w:ind w:left="3946" w:hanging="1440"/>
      </w:pPr>
      <w:rPr>
        <w:rFonts w:eastAsia="Times New Roman" w:cs="Arial" w:hint="default"/>
      </w:rPr>
    </w:lvl>
    <w:lvl w:ilvl="8">
      <w:start w:val="1"/>
      <w:numFmt w:val="decimal"/>
      <w:lvlText w:val="%1.%2.%3.%4.%5.%6.%7.%8.%9."/>
      <w:lvlJc w:val="left"/>
      <w:pPr>
        <w:ind w:left="4664" w:hanging="1800"/>
      </w:pPr>
      <w:rPr>
        <w:rFonts w:eastAsia="Times New Roman" w:cs="Arial" w:hint="default"/>
      </w:rPr>
    </w:lvl>
  </w:abstractNum>
  <w:abstractNum w:abstractNumId="370">
    <w:nsid w:val="2CF32E73"/>
    <w:multiLevelType w:val="multilevel"/>
    <w:tmpl w:val="79B23FC0"/>
    <w:lvl w:ilvl="0">
      <w:start w:val="3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1">
    <w:nsid w:val="2DD87511"/>
    <w:multiLevelType w:val="multilevel"/>
    <w:tmpl w:val="65AA964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2">
    <w:nsid w:val="2E5124AD"/>
    <w:multiLevelType w:val="multilevel"/>
    <w:tmpl w:val="62C81484"/>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373">
    <w:nsid w:val="2E9C5FE3"/>
    <w:multiLevelType w:val="multilevel"/>
    <w:tmpl w:val="9392E096"/>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4">
    <w:nsid w:val="2E9F47B9"/>
    <w:multiLevelType w:val="multilevel"/>
    <w:tmpl w:val="B5E0D1F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5">
    <w:nsid w:val="2EA82240"/>
    <w:multiLevelType w:val="multilevel"/>
    <w:tmpl w:val="77EAE964"/>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76">
    <w:nsid w:val="2EAB2352"/>
    <w:multiLevelType w:val="multilevel"/>
    <w:tmpl w:val="33406C4A"/>
    <w:lvl w:ilvl="0">
      <w:start w:val="1"/>
      <w:numFmt w:val="decimal"/>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7">
    <w:nsid w:val="2EC044DB"/>
    <w:multiLevelType w:val="multilevel"/>
    <w:tmpl w:val="DD5A6882"/>
    <w:lvl w:ilvl="0">
      <w:start w:val="9"/>
      <w:numFmt w:val="decimal"/>
      <w:lvlText w:val="%1."/>
      <w:lvlJc w:val="left"/>
      <w:pPr>
        <w:ind w:left="360" w:hanging="360"/>
      </w:pPr>
      <w:rPr>
        <w:rFonts w:hint="default"/>
      </w:rPr>
    </w:lvl>
    <w:lvl w:ilvl="1">
      <w:start w:val="1"/>
      <w:numFmt w:val="decimal"/>
      <w:lvlText w:val="%1.1."/>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78">
    <w:nsid w:val="2EFC39B5"/>
    <w:multiLevelType w:val="multilevel"/>
    <w:tmpl w:val="1E448FC2"/>
    <w:lvl w:ilvl="0">
      <w:start w:val="1"/>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379">
    <w:nsid w:val="2F4760C3"/>
    <w:multiLevelType w:val="multilevel"/>
    <w:tmpl w:val="6E866FE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0">
    <w:nsid w:val="2F56270C"/>
    <w:multiLevelType w:val="hybridMultilevel"/>
    <w:tmpl w:val="250A584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1">
    <w:nsid w:val="2F742305"/>
    <w:multiLevelType w:val="multilevel"/>
    <w:tmpl w:val="B21EA1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2">
    <w:nsid w:val="2F7E41C4"/>
    <w:multiLevelType w:val="multilevel"/>
    <w:tmpl w:val="CBC4D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3">
    <w:nsid w:val="2F9062D4"/>
    <w:multiLevelType w:val="multilevel"/>
    <w:tmpl w:val="FF088808"/>
    <w:lvl w:ilvl="0">
      <w:start w:val="1"/>
      <w:numFmt w:val="decimal"/>
      <w:lvlText w:val="3.%1."/>
      <w:lvlJc w:val="left"/>
      <w:pPr>
        <w:tabs>
          <w:tab w:val="num" w:pos="360"/>
        </w:tabs>
        <w:ind w:left="360" w:hanging="360"/>
      </w:pPr>
      <w:rPr>
        <w:rFonts w:hint="default"/>
      </w:rPr>
    </w:lvl>
    <w:lvl w:ilvl="1">
      <w:start w:val="1"/>
      <w:numFmt w:val="decimal"/>
      <w:lvlText w:val="3.%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4">
    <w:nsid w:val="2F9654A6"/>
    <w:multiLevelType w:val="multilevel"/>
    <w:tmpl w:val="BEB4947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5">
    <w:nsid w:val="2F9D65EA"/>
    <w:multiLevelType w:val="multilevel"/>
    <w:tmpl w:val="4BAEDAD2"/>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6">
    <w:nsid w:val="2FBB53A3"/>
    <w:multiLevelType w:val="multilevel"/>
    <w:tmpl w:val="6E42713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7">
    <w:nsid w:val="3003292D"/>
    <w:multiLevelType w:val="multilevel"/>
    <w:tmpl w:val="0A24465A"/>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388">
    <w:nsid w:val="300743B2"/>
    <w:multiLevelType w:val="hybridMultilevel"/>
    <w:tmpl w:val="23B2DB16"/>
    <w:lvl w:ilvl="0" w:tplc="392CD9B6">
      <w:start w:val="1"/>
      <w:numFmt w:val="decimal"/>
      <w:lvlText w:val="3.%1. "/>
      <w:lvlJc w:val="left"/>
      <w:pPr>
        <w:tabs>
          <w:tab w:val="num" w:pos="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9">
    <w:nsid w:val="30281D07"/>
    <w:multiLevelType w:val="multilevel"/>
    <w:tmpl w:val="5CD019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0">
    <w:nsid w:val="303B05C9"/>
    <w:multiLevelType w:val="multilevel"/>
    <w:tmpl w:val="A51A7F34"/>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91">
    <w:nsid w:val="30544313"/>
    <w:multiLevelType w:val="hybridMultilevel"/>
    <w:tmpl w:val="608073C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92">
    <w:nsid w:val="309C07C2"/>
    <w:multiLevelType w:val="multilevel"/>
    <w:tmpl w:val="70B40A2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3">
    <w:nsid w:val="30A72A9E"/>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394">
    <w:nsid w:val="30B4298B"/>
    <w:multiLevelType w:val="multilevel"/>
    <w:tmpl w:val="F51A713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5">
    <w:nsid w:val="310E1F8B"/>
    <w:multiLevelType w:val="hybridMultilevel"/>
    <w:tmpl w:val="A580D384"/>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6">
    <w:nsid w:val="31357BF7"/>
    <w:multiLevelType w:val="multilevel"/>
    <w:tmpl w:val="EFA65030"/>
    <w:lvl w:ilvl="0">
      <w:start w:val="7"/>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397">
    <w:nsid w:val="316062BA"/>
    <w:multiLevelType w:val="multilevel"/>
    <w:tmpl w:val="6B2A9B1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98">
    <w:nsid w:val="31C168F5"/>
    <w:multiLevelType w:val="multilevel"/>
    <w:tmpl w:val="85C8C00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9">
    <w:nsid w:val="31D61008"/>
    <w:multiLevelType w:val="multilevel"/>
    <w:tmpl w:val="4E3A8398"/>
    <w:lvl w:ilvl="0">
      <w:start w:val="1"/>
      <w:numFmt w:val="decimal"/>
      <w:lvlText w:val="%1."/>
      <w:lvlJc w:val="left"/>
      <w:pPr>
        <w:ind w:left="486" w:hanging="360"/>
      </w:pPr>
      <w:rPr>
        <w:rFonts w:ascii="Arial" w:eastAsia="Calibri" w:hAnsi="Arial" w:cs="Times New Roman"/>
      </w:rPr>
    </w:lvl>
    <w:lvl w:ilvl="1">
      <w:start w:val="1"/>
      <w:numFmt w:val="decimal"/>
      <w:isLgl/>
      <w:lvlText w:val="%1.%2."/>
      <w:lvlJc w:val="left"/>
      <w:pPr>
        <w:ind w:left="846" w:hanging="720"/>
      </w:pPr>
      <w:rPr>
        <w:rFonts w:hint="default"/>
      </w:rPr>
    </w:lvl>
    <w:lvl w:ilvl="2">
      <w:start w:val="1"/>
      <w:numFmt w:val="decimal"/>
      <w:isLgl/>
      <w:lvlText w:val="%1.%2.%3."/>
      <w:lvlJc w:val="left"/>
      <w:pPr>
        <w:ind w:left="846" w:hanging="720"/>
      </w:pPr>
      <w:rPr>
        <w:rFonts w:hint="default"/>
      </w:rPr>
    </w:lvl>
    <w:lvl w:ilvl="3">
      <w:start w:val="1"/>
      <w:numFmt w:val="decimal"/>
      <w:isLgl/>
      <w:lvlText w:val="%1.%2.%3.%4."/>
      <w:lvlJc w:val="left"/>
      <w:pPr>
        <w:ind w:left="1206" w:hanging="1080"/>
      </w:pPr>
      <w:rPr>
        <w:rFonts w:hint="default"/>
      </w:rPr>
    </w:lvl>
    <w:lvl w:ilvl="4">
      <w:start w:val="1"/>
      <w:numFmt w:val="decimal"/>
      <w:isLgl/>
      <w:lvlText w:val="%1.%2.%3.%4.%5."/>
      <w:lvlJc w:val="left"/>
      <w:pPr>
        <w:ind w:left="1206" w:hanging="1080"/>
      </w:pPr>
      <w:rPr>
        <w:rFonts w:hint="default"/>
      </w:rPr>
    </w:lvl>
    <w:lvl w:ilvl="5">
      <w:start w:val="1"/>
      <w:numFmt w:val="decimal"/>
      <w:isLgl/>
      <w:lvlText w:val="%1.%2.%3.%4.%5.%6."/>
      <w:lvlJc w:val="left"/>
      <w:pPr>
        <w:ind w:left="1566" w:hanging="1440"/>
      </w:pPr>
      <w:rPr>
        <w:rFonts w:hint="default"/>
      </w:rPr>
    </w:lvl>
    <w:lvl w:ilvl="6">
      <w:start w:val="1"/>
      <w:numFmt w:val="decimal"/>
      <w:isLgl/>
      <w:lvlText w:val="%1.%2.%3.%4.%5.%6.%7."/>
      <w:lvlJc w:val="left"/>
      <w:pPr>
        <w:ind w:left="1566" w:hanging="1440"/>
      </w:pPr>
      <w:rPr>
        <w:rFonts w:hint="default"/>
      </w:rPr>
    </w:lvl>
    <w:lvl w:ilvl="7">
      <w:start w:val="1"/>
      <w:numFmt w:val="decimal"/>
      <w:isLgl/>
      <w:lvlText w:val="%1.%2.%3.%4.%5.%6.%7.%8."/>
      <w:lvlJc w:val="left"/>
      <w:pPr>
        <w:ind w:left="1926" w:hanging="1800"/>
      </w:pPr>
      <w:rPr>
        <w:rFonts w:hint="default"/>
      </w:rPr>
    </w:lvl>
    <w:lvl w:ilvl="8">
      <w:start w:val="1"/>
      <w:numFmt w:val="decimal"/>
      <w:isLgl/>
      <w:lvlText w:val="%1.%2.%3.%4.%5.%6.%7.%8.%9."/>
      <w:lvlJc w:val="left"/>
      <w:pPr>
        <w:ind w:left="2286" w:hanging="2160"/>
      </w:pPr>
      <w:rPr>
        <w:rFonts w:hint="default"/>
      </w:rPr>
    </w:lvl>
  </w:abstractNum>
  <w:abstractNum w:abstractNumId="400">
    <w:nsid w:val="31FF3DC7"/>
    <w:multiLevelType w:val="multilevel"/>
    <w:tmpl w:val="05F4BDDE"/>
    <w:lvl w:ilvl="0">
      <w:start w:val="1"/>
      <w:numFmt w:val="decimal"/>
      <w:lvlText w:val="%1."/>
      <w:lvlJc w:val="left"/>
      <w:pPr>
        <w:ind w:left="360" w:hanging="360"/>
      </w:pPr>
      <w:rPr>
        <w:rFonts w:cs="Times New Roman" w:hint="default"/>
      </w:rPr>
    </w:lvl>
    <w:lvl w:ilvl="1">
      <w:start w:val="3"/>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401">
    <w:nsid w:val="320B0D1A"/>
    <w:multiLevelType w:val="multilevel"/>
    <w:tmpl w:val="F90CFC80"/>
    <w:lvl w:ilvl="0">
      <w:start w:val="1"/>
      <w:numFmt w:val="decimal"/>
      <w:lvlText w:val="%1"/>
      <w:lvlJc w:val="left"/>
      <w:pPr>
        <w:tabs>
          <w:tab w:val="num" w:pos="480"/>
        </w:tabs>
        <w:ind w:left="480" w:hanging="480"/>
      </w:pPr>
      <w:rPr>
        <w:rFonts w:hint="default"/>
      </w:rPr>
    </w:lvl>
    <w:lvl w:ilvl="1">
      <w:start w:val="1"/>
      <w:numFmt w:val="decimal"/>
      <w:lvlText w:val="6.%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2">
    <w:nsid w:val="32151E85"/>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03">
    <w:nsid w:val="323B305F"/>
    <w:multiLevelType w:val="hybridMultilevel"/>
    <w:tmpl w:val="EC2E5B52"/>
    <w:lvl w:ilvl="0" w:tplc="7DA6EE6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4">
    <w:nsid w:val="325E020B"/>
    <w:multiLevelType w:val="multilevel"/>
    <w:tmpl w:val="489626CA"/>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5">
    <w:nsid w:val="326C2845"/>
    <w:multiLevelType w:val="multilevel"/>
    <w:tmpl w:val="514658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6">
    <w:nsid w:val="328B48BD"/>
    <w:multiLevelType w:val="multilevel"/>
    <w:tmpl w:val="8BEEBB08"/>
    <w:lvl w:ilvl="0">
      <w:start w:val="1"/>
      <w:numFmt w:val="decimal"/>
      <w:lvlText w:val="%1."/>
      <w:lvlJc w:val="left"/>
      <w:pPr>
        <w:ind w:left="360" w:hanging="360"/>
      </w:pPr>
      <w:rPr>
        <w:rFonts w:cs="Times New Roman" w:hint="default"/>
      </w:rPr>
    </w:lvl>
    <w:lvl w:ilvl="1">
      <w:start w:val="1"/>
      <w:numFmt w:val="decimal"/>
      <w:lvlText w:val="%1.%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407">
    <w:nsid w:val="328E2046"/>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8">
    <w:nsid w:val="3298273B"/>
    <w:multiLevelType w:val="multilevel"/>
    <w:tmpl w:val="32CE7E30"/>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9">
    <w:nsid w:val="32C871A9"/>
    <w:multiLevelType w:val="multilevel"/>
    <w:tmpl w:val="A6E29A84"/>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0">
    <w:nsid w:val="32DB45E9"/>
    <w:multiLevelType w:val="multilevel"/>
    <w:tmpl w:val="8EDE80C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1">
    <w:nsid w:val="32FB7393"/>
    <w:multiLevelType w:val="multilevel"/>
    <w:tmpl w:val="B54EF81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2">
    <w:nsid w:val="330C1518"/>
    <w:multiLevelType w:val="multilevel"/>
    <w:tmpl w:val="91E0E5C2"/>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3">
    <w:nsid w:val="33242149"/>
    <w:multiLevelType w:val="hybridMultilevel"/>
    <w:tmpl w:val="5C1650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4">
    <w:nsid w:val="333A05DC"/>
    <w:multiLevelType w:val="hybridMultilevel"/>
    <w:tmpl w:val="6A4200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5">
    <w:nsid w:val="339941E5"/>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16">
    <w:nsid w:val="33CC45C1"/>
    <w:multiLevelType w:val="hybridMultilevel"/>
    <w:tmpl w:val="77DCC89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17">
    <w:nsid w:val="33D4055B"/>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8">
    <w:nsid w:val="33DD654F"/>
    <w:multiLevelType w:val="hybridMultilevel"/>
    <w:tmpl w:val="A34880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9">
    <w:nsid w:val="340551B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0">
    <w:nsid w:val="341D7E6B"/>
    <w:multiLevelType w:val="multilevel"/>
    <w:tmpl w:val="E114467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1">
    <w:nsid w:val="343210CA"/>
    <w:multiLevelType w:val="multilevel"/>
    <w:tmpl w:val="DED64B4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2">
    <w:nsid w:val="343C310F"/>
    <w:multiLevelType w:val="multilevel"/>
    <w:tmpl w:val="A65A74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3">
    <w:nsid w:val="344C7289"/>
    <w:multiLevelType w:val="multilevel"/>
    <w:tmpl w:val="10FCDE36"/>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424">
    <w:nsid w:val="3475318A"/>
    <w:multiLevelType w:val="hybridMultilevel"/>
    <w:tmpl w:val="768424B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5">
    <w:nsid w:val="347B2394"/>
    <w:multiLevelType w:val="multilevel"/>
    <w:tmpl w:val="483210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6">
    <w:nsid w:val="34B9629D"/>
    <w:multiLevelType w:val="hybridMultilevel"/>
    <w:tmpl w:val="F3BE72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7">
    <w:nsid w:val="34D625EA"/>
    <w:multiLevelType w:val="multilevel"/>
    <w:tmpl w:val="5E5A310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8">
    <w:nsid w:val="34DC219D"/>
    <w:multiLevelType w:val="multilevel"/>
    <w:tmpl w:val="C426772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9">
    <w:nsid w:val="35036C73"/>
    <w:multiLevelType w:val="multilevel"/>
    <w:tmpl w:val="7CC888A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0">
    <w:nsid w:val="35164E68"/>
    <w:multiLevelType w:val="multilevel"/>
    <w:tmpl w:val="D1E0370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1">
    <w:nsid w:val="35361A41"/>
    <w:multiLevelType w:val="multilevel"/>
    <w:tmpl w:val="C42656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2">
    <w:nsid w:val="35570E31"/>
    <w:multiLevelType w:val="multilevel"/>
    <w:tmpl w:val="86863EBC"/>
    <w:numStyleLink w:val="Listaactual2"/>
  </w:abstractNum>
  <w:abstractNum w:abstractNumId="433">
    <w:nsid w:val="35606EAF"/>
    <w:multiLevelType w:val="multilevel"/>
    <w:tmpl w:val="241A67F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4">
    <w:nsid w:val="35704BC6"/>
    <w:multiLevelType w:val="multilevel"/>
    <w:tmpl w:val="A4D4D99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5">
    <w:nsid w:val="35CD2CB1"/>
    <w:multiLevelType w:val="multilevel"/>
    <w:tmpl w:val="2A0A4EC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6">
    <w:nsid w:val="35DB62C8"/>
    <w:multiLevelType w:val="multilevel"/>
    <w:tmpl w:val="B114F3F8"/>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7">
    <w:nsid w:val="35DF6E65"/>
    <w:multiLevelType w:val="hybridMultilevel"/>
    <w:tmpl w:val="D08C13A0"/>
    <w:lvl w:ilvl="0" w:tplc="9774AA9A">
      <w:start w:val="1"/>
      <w:numFmt w:val="decimal"/>
      <w:lvlText w:val="4.%1. "/>
      <w:lvlJc w:val="left"/>
      <w:pPr>
        <w:tabs>
          <w:tab w:val="num" w:pos="0"/>
        </w:tabs>
        <w:ind w:left="78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8">
    <w:nsid w:val="35E67BF3"/>
    <w:multiLevelType w:val="multilevel"/>
    <w:tmpl w:val="D35E5D52"/>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439">
    <w:nsid w:val="35F4229E"/>
    <w:multiLevelType w:val="multilevel"/>
    <w:tmpl w:val="5C582A18"/>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40">
    <w:nsid w:val="364D686A"/>
    <w:multiLevelType w:val="multilevel"/>
    <w:tmpl w:val="D35880C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1">
    <w:nsid w:val="36C72024"/>
    <w:multiLevelType w:val="multilevel"/>
    <w:tmpl w:val="FDF8D22A"/>
    <w:lvl w:ilvl="0">
      <w:start w:val="1"/>
      <w:numFmt w:val="decimal"/>
      <w:lvlText w:val="%1"/>
      <w:lvlJc w:val="left"/>
      <w:pPr>
        <w:tabs>
          <w:tab w:val="num" w:pos="480"/>
        </w:tabs>
        <w:ind w:left="480" w:hanging="480"/>
      </w:pPr>
      <w:rPr>
        <w:rFonts w:hint="default"/>
      </w:rPr>
    </w:lvl>
    <w:lvl w:ilvl="1">
      <w:start w:val="1"/>
      <w:numFmt w:val="none"/>
      <w:lvlText w:val="8.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2">
    <w:nsid w:val="370A3EC2"/>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3">
    <w:nsid w:val="3726588A"/>
    <w:multiLevelType w:val="multilevel"/>
    <w:tmpl w:val="E0C8DC76"/>
    <w:lvl w:ilvl="0">
      <w:start w:val="3"/>
      <w:numFmt w:val="decimal"/>
      <w:lvlText w:val="%1."/>
      <w:lvlJc w:val="left"/>
      <w:pPr>
        <w:ind w:left="360" w:hanging="360"/>
      </w:pPr>
      <w:rPr>
        <w:rFonts w:cs="Times New Roman" w:hint="default"/>
      </w:rPr>
    </w:lvl>
    <w:lvl w:ilvl="1">
      <w:start w:val="1"/>
      <w:numFmt w:val="decimal"/>
      <w:lvlText w:val="%1.%2."/>
      <w:lvlJc w:val="left"/>
      <w:pPr>
        <w:ind w:left="789" w:hanging="360"/>
      </w:pPr>
      <w:rPr>
        <w:rFonts w:cs="Times New Roman" w:hint="default"/>
      </w:rPr>
    </w:lvl>
    <w:lvl w:ilvl="2">
      <w:start w:val="1"/>
      <w:numFmt w:val="decimal"/>
      <w:lvlText w:val="%1.%2.%3."/>
      <w:lvlJc w:val="left"/>
      <w:pPr>
        <w:ind w:left="1578" w:hanging="720"/>
      </w:pPr>
      <w:rPr>
        <w:rFonts w:cs="Times New Roman" w:hint="default"/>
      </w:rPr>
    </w:lvl>
    <w:lvl w:ilvl="3">
      <w:start w:val="1"/>
      <w:numFmt w:val="decimal"/>
      <w:lvlText w:val="%1.%2.%3.%4."/>
      <w:lvlJc w:val="left"/>
      <w:pPr>
        <w:ind w:left="2007" w:hanging="720"/>
      </w:pPr>
      <w:rPr>
        <w:rFonts w:cs="Times New Roman" w:hint="default"/>
      </w:rPr>
    </w:lvl>
    <w:lvl w:ilvl="4">
      <w:start w:val="1"/>
      <w:numFmt w:val="decimal"/>
      <w:lvlText w:val="%1.%2.%3.%4.%5."/>
      <w:lvlJc w:val="left"/>
      <w:pPr>
        <w:ind w:left="2796" w:hanging="1080"/>
      </w:pPr>
      <w:rPr>
        <w:rFonts w:cs="Times New Roman" w:hint="default"/>
      </w:rPr>
    </w:lvl>
    <w:lvl w:ilvl="5">
      <w:start w:val="1"/>
      <w:numFmt w:val="decimal"/>
      <w:lvlText w:val="%1.%2.%3.%4.%5.%6."/>
      <w:lvlJc w:val="left"/>
      <w:pPr>
        <w:ind w:left="3225" w:hanging="1080"/>
      </w:pPr>
      <w:rPr>
        <w:rFonts w:cs="Times New Roman" w:hint="default"/>
      </w:rPr>
    </w:lvl>
    <w:lvl w:ilvl="6">
      <w:start w:val="1"/>
      <w:numFmt w:val="decimal"/>
      <w:lvlText w:val="%1.%2.%3.%4.%5.%6.%7."/>
      <w:lvlJc w:val="left"/>
      <w:pPr>
        <w:ind w:left="4014" w:hanging="1440"/>
      </w:pPr>
      <w:rPr>
        <w:rFonts w:cs="Times New Roman" w:hint="default"/>
      </w:rPr>
    </w:lvl>
    <w:lvl w:ilvl="7">
      <w:start w:val="1"/>
      <w:numFmt w:val="decimal"/>
      <w:lvlText w:val="%1.%2.%3.%4.%5.%6.%7.%8."/>
      <w:lvlJc w:val="left"/>
      <w:pPr>
        <w:ind w:left="4443" w:hanging="1440"/>
      </w:pPr>
      <w:rPr>
        <w:rFonts w:cs="Times New Roman" w:hint="default"/>
      </w:rPr>
    </w:lvl>
    <w:lvl w:ilvl="8">
      <w:start w:val="1"/>
      <w:numFmt w:val="decimal"/>
      <w:lvlText w:val="%1.%2.%3.%4.%5.%6.%7.%8.%9."/>
      <w:lvlJc w:val="left"/>
      <w:pPr>
        <w:ind w:left="5232" w:hanging="1800"/>
      </w:pPr>
      <w:rPr>
        <w:rFonts w:cs="Times New Roman" w:hint="default"/>
      </w:rPr>
    </w:lvl>
  </w:abstractNum>
  <w:abstractNum w:abstractNumId="444">
    <w:nsid w:val="37700CAA"/>
    <w:multiLevelType w:val="multilevel"/>
    <w:tmpl w:val="37A8AF7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5">
    <w:nsid w:val="377D011B"/>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46">
    <w:nsid w:val="3780589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7">
    <w:nsid w:val="378C46EC"/>
    <w:multiLevelType w:val="multilevel"/>
    <w:tmpl w:val="C102122C"/>
    <w:lvl w:ilvl="0">
      <w:start w:val="1"/>
      <w:numFmt w:val="decimal"/>
      <w:lvlText w:val="%1."/>
      <w:lvlJc w:val="left"/>
      <w:pPr>
        <w:ind w:left="640" w:hanging="360"/>
      </w:pPr>
      <w:rPr>
        <w:rFonts w:cs="Times New Roman" w:hint="default"/>
      </w:rPr>
    </w:lvl>
    <w:lvl w:ilvl="1">
      <w:start w:val="1"/>
      <w:numFmt w:val="decimal"/>
      <w:isLgl/>
      <w:lvlText w:val="%1.%2."/>
      <w:lvlJc w:val="left"/>
      <w:pPr>
        <w:ind w:left="640" w:hanging="360"/>
      </w:pPr>
      <w:rPr>
        <w:rFonts w:cs="Times New Roman" w:hint="default"/>
      </w:rPr>
    </w:lvl>
    <w:lvl w:ilvl="2">
      <w:start w:val="1"/>
      <w:numFmt w:val="decimal"/>
      <w:isLgl/>
      <w:lvlText w:val="%1.%2.%3."/>
      <w:lvlJc w:val="left"/>
      <w:pPr>
        <w:ind w:left="1000" w:hanging="720"/>
      </w:pPr>
      <w:rPr>
        <w:rFonts w:cs="Times New Roman" w:hint="default"/>
      </w:rPr>
    </w:lvl>
    <w:lvl w:ilvl="3">
      <w:start w:val="1"/>
      <w:numFmt w:val="decimal"/>
      <w:isLgl/>
      <w:lvlText w:val="%1.%2.%3.%4."/>
      <w:lvlJc w:val="left"/>
      <w:pPr>
        <w:ind w:left="1000" w:hanging="720"/>
      </w:pPr>
      <w:rPr>
        <w:rFonts w:cs="Times New Roman" w:hint="default"/>
      </w:rPr>
    </w:lvl>
    <w:lvl w:ilvl="4">
      <w:start w:val="1"/>
      <w:numFmt w:val="decimal"/>
      <w:isLgl/>
      <w:lvlText w:val="%1.%2.%3.%4.%5."/>
      <w:lvlJc w:val="left"/>
      <w:pPr>
        <w:ind w:left="1360" w:hanging="1080"/>
      </w:pPr>
      <w:rPr>
        <w:rFonts w:cs="Times New Roman" w:hint="default"/>
      </w:rPr>
    </w:lvl>
    <w:lvl w:ilvl="5">
      <w:start w:val="1"/>
      <w:numFmt w:val="decimal"/>
      <w:isLgl/>
      <w:lvlText w:val="%1.%2.%3.%4.%5.%6."/>
      <w:lvlJc w:val="left"/>
      <w:pPr>
        <w:ind w:left="1360" w:hanging="1080"/>
      </w:pPr>
      <w:rPr>
        <w:rFonts w:cs="Times New Roman" w:hint="default"/>
      </w:rPr>
    </w:lvl>
    <w:lvl w:ilvl="6">
      <w:start w:val="1"/>
      <w:numFmt w:val="decimal"/>
      <w:isLgl/>
      <w:lvlText w:val="%1.%2.%3.%4.%5.%6.%7."/>
      <w:lvlJc w:val="left"/>
      <w:pPr>
        <w:ind w:left="1720" w:hanging="1440"/>
      </w:pPr>
      <w:rPr>
        <w:rFonts w:cs="Times New Roman" w:hint="default"/>
      </w:rPr>
    </w:lvl>
    <w:lvl w:ilvl="7">
      <w:start w:val="1"/>
      <w:numFmt w:val="decimal"/>
      <w:isLgl/>
      <w:lvlText w:val="%1.%2.%3.%4.%5.%6.%7.%8."/>
      <w:lvlJc w:val="left"/>
      <w:pPr>
        <w:ind w:left="1720" w:hanging="1440"/>
      </w:pPr>
      <w:rPr>
        <w:rFonts w:cs="Times New Roman" w:hint="default"/>
      </w:rPr>
    </w:lvl>
    <w:lvl w:ilvl="8">
      <w:start w:val="1"/>
      <w:numFmt w:val="decimal"/>
      <w:isLgl/>
      <w:lvlText w:val="%1.%2.%3.%4.%5.%6.%7.%8.%9."/>
      <w:lvlJc w:val="left"/>
      <w:pPr>
        <w:ind w:left="2080" w:hanging="1800"/>
      </w:pPr>
      <w:rPr>
        <w:rFonts w:cs="Times New Roman" w:hint="default"/>
      </w:rPr>
    </w:lvl>
  </w:abstractNum>
  <w:abstractNum w:abstractNumId="448">
    <w:nsid w:val="37B55E5A"/>
    <w:multiLevelType w:val="multilevel"/>
    <w:tmpl w:val="2E92042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9">
    <w:nsid w:val="37B84435"/>
    <w:multiLevelType w:val="multilevel"/>
    <w:tmpl w:val="3E327C1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50">
    <w:nsid w:val="37BC6B77"/>
    <w:multiLevelType w:val="multilevel"/>
    <w:tmpl w:val="5178DC5C"/>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1">
    <w:nsid w:val="37CE1AFB"/>
    <w:multiLevelType w:val="multilevel"/>
    <w:tmpl w:val="9848800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2">
    <w:nsid w:val="37EE53FD"/>
    <w:multiLevelType w:val="multilevel"/>
    <w:tmpl w:val="37B8174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3">
    <w:nsid w:val="37F86149"/>
    <w:multiLevelType w:val="multilevel"/>
    <w:tmpl w:val="0D8E6450"/>
    <w:lvl w:ilvl="0">
      <w:start w:val="2"/>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454">
    <w:nsid w:val="38345CF3"/>
    <w:multiLevelType w:val="multilevel"/>
    <w:tmpl w:val="B058C77C"/>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5">
    <w:nsid w:val="384A3C9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456">
    <w:nsid w:val="38526576"/>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7">
    <w:nsid w:val="386E2403"/>
    <w:multiLevelType w:val="multilevel"/>
    <w:tmpl w:val="AD82D77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8">
    <w:nsid w:val="38C6456F"/>
    <w:multiLevelType w:val="multilevel"/>
    <w:tmpl w:val="7C2C047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9">
    <w:nsid w:val="38CB12CC"/>
    <w:multiLevelType w:val="multilevel"/>
    <w:tmpl w:val="3530BBB6"/>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460">
    <w:nsid w:val="38F30B27"/>
    <w:multiLevelType w:val="multilevel"/>
    <w:tmpl w:val="486A7CF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1">
    <w:nsid w:val="38FA1238"/>
    <w:multiLevelType w:val="multilevel"/>
    <w:tmpl w:val="9E30117E"/>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62">
    <w:nsid w:val="38FA1FF5"/>
    <w:multiLevelType w:val="multilevel"/>
    <w:tmpl w:val="7FF2D770"/>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3">
    <w:nsid w:val="391F187F"/>
    <w:multiLevelType w:val="multilevel"/>
    <w:tmpl w:val="519C39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4">
    <w:nsid w:val="3928618B"/>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5">
    <w:nsid w:val="393325A3"/>
    <w:multiLevelType w:val="multilevel"/>
    <w:tmpl w:val="FBEE83E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6">
    <w:nsid w:val="393F57D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7">
    <w:nsid w:val="394125D1"/>
    <w:multiLevelType w:val="multilevel"/>
    <w:tmpl w:val="F78A14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8">
    <w:nsid w:val="398724E9"/>
    <w:multiLevelType w:val="multilevel"/>
    <w:tmpl w:val="73BED130"/>
    <w:lvl w:ilvl="0">
      <w:start w:val="3"/>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469">
    <w:nsid w:val="398730DA"/>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0">
    <w:nsid w:val="398C7FB4"/>
    <w:multiLevelType w:val="multilevel"/>
    <w:tmpl w:val="E1C4E12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1">
    <w:nsid w:val="39CB54C2"/>
    <w:multiLevelType w:val="multilevel"/>
    <w:tmpl w:val="119605F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2">
    <w:nsid w:val="39DB58DA"/>
    <w:multiLevelType w:val="multilevel"/>
    <w:tmpl w:val="CCB02AB2"/>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65"/>
        </w:tabs>
        <w:ind w:left="830"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73">
    <w:nsid w:val="39DD04ED"/>
    <w:multiLevelType w:val="hybridMultilevel"/>
    <w:tmpl w:val="C978A702"/>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ind w:left="720" w:hanging="360"/>
      </w:pPr>
      <w:rPr>
        <w:rFonts w:hint="default"/>
        <w:b w:val="0"/>
        <w:i w:val="0"/>
        <w:color w:val="auto"/>
      </w:rPr>
    </w:lvl>
    <w:lvl w:ilvl="2" w:tplc="7FB4885C">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4">
    <w:nsid w:val="3A0E702A"/>
    <w:multiLevelType w:val="multilevel"/>
    <w:tmpl w:val="6BE25988"/>
    <w:lvl w:ilvl="0">
      <w:start w:val="1"/>
      <w:numFmt w:val="decimal"/>
      <w:lvlText w:val="%1."/>
      <w:lvlJc w:val="left"/>
      <w:pPr>
        <w:tabs>
          <w:tab w:val="num" w:pos="390"/>
        </w:tabs>
        <w:ind w:left="390" w:hanging="390"/>
      </w:pPr>
      <w:rPr>
        <w:rFonts w:cs="Times New Roman" w:hint="default"/>
      </w:rPr>
    </w:lvl>
    <w:lvl w:ilvl="1">
      <w:start w:val="1"/>
      <w:numFmt w:val="decimal"/>
      <w:lvlText w:val="2.%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475">
    <w:nsid w:val="3A2322CD"/>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6">
    <w:nsid w:val="3A771B34"/>
    <w:multiLevelType w:val="hybridMultilevel"/>
    <w:tmpl w:val="2F982A3C"/>
    <w:lvl w:ilvl="0" w:tplc="0CD21E4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7">
    <w:nsid w:val="3AF751E4"/>
    <w:multiLevelType w:val="multilevel"/>
    <w:tmpl w:val="A0C2C478"/>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8">
    <w:nsid w:val="3B0C09C8"/>
    <w:multiLevelType w:val="multilevel"/>
    <w:tmpl w:val="0478C2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9">
    <w:nsid w:val="3B3C1D5C"/>
    <w:multiLevelType w:val="multilevel"/>
    <w:tmpl w:val="119605F8"/>
    <w:numStyleLink w:val="Estilo1"/>
  </w:abstractNum>
  <w:abstractNum w:abstractNumId="480">
    <w:nsid w:val="3B457EA0"/>
    <w:multiLevelType w:val="multilevel"/>
    <w:tmpl w:val="28E645A4"/>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1">
    <w:nsid w:val="3B643C3A"/>
    <w:multiLevelType w:val="multilevel"/>
    <w:tmpl w:val="926E06B2"/>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2">
    <w:nsid w:val="3BBB38F8"/>
    <w:multiLevelType w:val="multilevel"/>
    <w:tmpl w:val="4A368C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3">
    <w:nsid w:val="3BBE1D69"/>
    <w:multiLevelType w:val="multilevel"/>
    <w:tmpl w:val="0D6435DC"/>
    <w:lvl w:ilvl="0">
      <w:start w:val="29"/>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84">
    <w:nsid w:val="3C2E7A18"/>
    <w:multiLevelType w:val="hybridMultilevel"/>
    <w:tmpl w:val="B9F8F0E2"/>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5">
    <w:nsid w:val="3C5E2EF7"/>
    <w:multiLevelType w:val="multilevel"/>
    <w:tmpl w:val="C824C90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6">
    <w:nsid w:val="3C7C240D"/>
    <w:multiLevelType w:val="hybridMultilevel"/>
    <w:tmpl w:val="925EBE8C"/>
    <w:lvl w:ilvl="0" w:tplc="685E4558">
      <w:start w:val="1"/>
      <w:numFmt w:val="decimal"/>
      <w:lvlText w:val="%1."/>
      <w:lvlJc w:val="left"/>
      <w:pPr>
        <w:ind w:left="283"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7">
    <w:nsid w:val="3CBE744E"/>
    <w:multiLevelType w:val="hybridMultilevel"/>
    <w:tmpl w:val="5EFC5C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8">
    <w:nsid w:val="3CC62C15"/>
    <w:multiLevelType w:val="multilevel"/>
    <w:tmpl w:val="22C67F4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9">
    <w:nsid w:val="3CCA4C4E"/>
    <w:multiLevelType w:val="multilevel"/>
    <w:tmpl w:val="7E920644"/>
    <w:lvl w:ilvl="0">
      <w:start w:val="1"/>
      <w:numFmt w:val="decimal"/>
      <w:lvlText w:val="%1."/>
      <w:lvlJc w:val="left"/>
      <w:pPr>
        <w:ind w:left="486" w:hanging="360"/>
      </w:pPr>
      <w:rPr>
        <w:rFonts w:hint="default"/>
      </w:rPr>
    </w:lvl>
    <w:lvl w:ilvl="1">
      <w:start w:val="1"/>
      <w:numFmt w:val="decimal"/>
      <w:isLgl/>
      <w:lvlText w:val="%1.%2."/>
      <w:lvlJc w:val="left"/>
      <w:pPr>
        <w:ind w:left="1979" w:hanging="720"/>
      </w:pPr>
      <w:rPr>
        <w:rFonts w:hint="default"/>
      </w:rPr>
    </w:lvl>
    <w:lvl w:ilvl="2">
      <w:start w:val="1"/>
      <w:numFmt w:val="decimal"/>
      <w:isLgl/>
      <w:lvlText w:val="%1.%2.%3."/>
      <w:lvlJc w:val="left"/>
      <w:pPr>
        <w:ind w:left="3112" w:hanging="720"/>
      </w:pPr>
      <w:rPr>
        <w:rFonts w:hint="default"/>
      </w:rPr>
    </w:lvl>
    <w:lvl w:ilvl="3">
      <w:start w:val="1"/>
      <w:numFmt w:val="decimal"/>
      <w:isLgl/>
      <w:lvlText w:val="%1.%2.%3.%4."/>
      <w:lvlJc w:val="left"/>
      <w:pPr>
        <w:ind w:left="4605"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7231" w:hanging="1440"/>
      </w:pPr>
      <w:rPr>
        <w:rFonts w:hint="default"/>
      </w:rPr>
    </w:lvl>
    <w:lvl w:ilvl="6">
      <w:start w:val="1"/>
      <w:numFmt w:val="decimal"/>
      <w:isLgl/>
      <w:lvlText w:val="%1.%2.%3.%4.%5.%6.%7."/>
      <w:lvlJc w:val="left"/>
      <w:pPr>
        <w:ind w:left="8364" w:hanging="1440"/>
      </w:pPr>
      <w:rPr>
        <w:rFonts w:hint="default"/>
      </w:rPr>
    </w:lvl>
    <w:lvl w:ilvl="7">
      <w:start w:val="1"/>
      <w:numFmt w:val="decimal"/>
      <w:isLgl/>
      <w:lvlText w:val="%1.%2.%3.%4.%5.%6.%7.%8."/>
      <w:lvlJc w:val="left"/>
      <w:pPr>
        <w:ind w:left="9857" w:hanging="1800"/>
      </w:pPr>
      <w:rPr>
        <w:rFonts w:hint="default"/>
      </w:rPr>
    </w:lvl>
    <w:lvl w:ilvl="8">
      <w:start w:val="1"/>
      <w:numFmt w:val="decimal"/>
      <w:isLgl/>
      <w:lvlText w:val="%1.%2.%3.%4.%5.%6.%7.%8.%9."/>
      <w:lvlJc w:val="left"/>
      <w:pPr>
        <w:ind w:left="11350" w:hanging="2160"/>
      </w:pPr>
      <w:rPr>
        <w:rFonts w:hint="default"/>
      </w:rPr>
    </w:lvl>
  </w:abstractNum>
  <w:abstractNum w:abstractNumId="490">
    <w:nsid w:val="3CCB73D0"/>
    <w:multiLevelType w:val="hybridMultilevel"/>
    <w:tmpl w:val="3FF65032"/>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91">
    <w:nsid w:val="3CE55CC9"/>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92">
    <w:nsid w:val="3CFD7866"/>
    <w:multiLevelType w:val="multilevel"/>
    <w:tmpl w:val="8252FFB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3">
    <w:nsid w:val="3D034D27"/>
    <w:multiLevelType w:val="multilevel"/>
    <w:tmpl w:val="2FBCCECC"/>
    <w:lvl w:ilvl="0">
      <w:start w:val="34"/>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4">
    <w:nsid w:val="3D040D50"/>
    <w:multiLevelType w:val="multilevel"/>
    <w:tmpl w:val="E8E40588"/>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5">
    <w:nsid w:val="3D7440C3"/>
    <w:multiLevelType w:val="multilevel"/>
    <w:tmpl w:val="E962F20C"/>
    <w:lvl w:ilvl="0">
      <w:start w:val="2"/>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496">
    <w:nsid w:val="3D9959C0"/>
    <w:multiLevelType w:val="multilevel"/>
    <w:tmpl w:val="DABCEBEC"/>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497">
    <w:nsid w:val="3D9D77A9"/>
    <w:multiLevelType w:val="multilevel"/>
    <w:tmpl w:val="6CFEB7C8"/>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98">
    <w:nsid w:val="3D9E183F"/>
    <w:multiLevelType w:val="multilevel"/>
    <w:tmpl w:val="CE46C9B2"/>
    <w:lvl w:ilvl="0">
      <w:start w:val="1"/>
      <w:numFmt w:val="decimal"/>
      <w:lvlText w:val="%1."/>
      <w:lvlJc w:val="left"/>
      <w:pPr>
        <w:ind w:left="360" w:hanging="360"/>
      </w:pPr>
      <w:rPr>
        <w:rFonts w:cs="Arial" w:hint="default"/>
        <w:b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99">
    <w:nsid w:val="3DC74717"/>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00">
    <w:nsid w:val="3DE5393A"/>
    <w:multiLevelType w:val="multilevel"/>
    <w:tmpl w:val="51221AB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1">
    <w:nsid w:val="3DE82BE7"/>
    <w:multiLevelType w:val="multilevel"/>
    <w:tmpl w:val="947E25A0"/>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02">
    <w:nsid w:val="3E004175"/>
    <w:multiLevelType w:val="hybridMultilevel"/>
    <w:tmpl w:val="B71642C8"/>
    <w:lvl w:ilvl="0" w:tplc="F31C3DA0">
      <w:start w:val="1"/>
      <w:numFmt w:val="decimal"/>
      <w:lvlText w:val="5.%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3">
    <w:nsid w:val="3E435994"/>
    <w:multiLevelType w:val="multilevel"/>
    <w:tmpl w:val="73CCBA68"/>
    <w:lvl w:ilvl="0">
      <w:start w:val="1"/>
      <w:numFmt w:val="decimal"/>
      <w:lvlText w:val="%1."/>
      <w:lvlJc w:val="left"/>
      <w:pPr>
        <w:tabs>
          <w:tab w:val="num" w:pos="0"/>
        </w:tabs>
        <w:ind w:left="360" w:hanging="360"/>
      </w:pPr>
      <w:rPr>
        <w:rFonts w:ascii="Calibri" w:hAnsi="Calibri" w:cs="Arial" w:hint="default"/>
        <w:color w:val="auto"/>
        <w:sz w:val="22"/>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04">
    <w:nsid w:val="3E601BD6"/>
    <w:multiLevelType w:val="multilevel"/>
    <w:tmpl w:val="C180FC16"/>
    <w:lvl w:ilvl="0">
      <w:start w:val="3"/>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505">
    <w:nsid w:val="3EA27BA8"/>
    <w:multiLevelType w:val="multilevel"/>
    <w:tmpl w:val="45F40C0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6">
    <w:nsid w:val="3EAD2F59"/>
    <w:multiLevelType w:val="multilevel"/>
    <w:tmpl w:val="3BFCA3DA"/>
    <w:lvl w:ilvl="0">
      <w:start w:val="9"/>
      <w:numFmt w:val="decimal"/>
      <w:lvlText w:val="%1."/>
      <w:lvlJc w:val="left"/>
      <w:pPr>
        <w:ind w:left="360" w:hanging="360"/>
      </w:pPr>
      <w:rPr>
        <w:rFonts w:cs="Times New Roman" w:hint="default"/>
      </w:rPr>
    </w:lvl>
    <w:lvl w:ilvl="1">
      <w:start w:val="5"/>
      <w:numFmt w:val="decimal"/>
      <w:lvlText w:val="%1.%2."/>
      <w:lvlJc w:val="left"/>
      <w:pPr>
        <w:ind w:left="781" w:hanging="360"/>
      </w:pPr>
      <w:rPr>
        <w:rFonts w:cs="Times New Roman" w:hint="default"/>
      </w:rPr>
    </w:lvl>
    <w:lvl w:ilvl="2">
      <w:start w:val="1"/>
      <w:numFmt w:val="decimal"/>
      <w:lvlText w:val="%1.%2.%3."/>
      <w:lvlJc w:val="left"/>
      <w:pPr>
        <w:ind w:left="1562" w:hanging="720"/>
      </w:pPr>
      <w:rPr>
        <w:rFonts w:cs="Times New Roman" w:hint="default"/>
      </w:rPr>
    </w:lvl>
    <w:lvl w:ilvl="3">
      <w:start w:val="1"/>
      <w:numFmt w:val="decimal"/>
      <w:lvlText w:val="%1.%2.%3.%4."/>
      <w:lvlJc w:val="left"/>
      <w:pPr>
        <w:ind w:left="1983" w:hanging="720"/>
      </w:pPr>
      <w:rPr>
        <w:rFonts w:cs="Times New Roman" w:hint="default"/>
      </w:rPr>
    </w:lvl>
    <w:lvl w:ilvl="4">
      <w:start w:val="1"/>
      <w:numFmt w:val="decimal"/>
      <w:lvlText w:val="%1.%2.%3.%4.%5."/>
      <w:lvlJc w:val="left"/>
      <w:pPr>
        <w:ind w:left="2764" w:hanging="1080"/>
      </w:pPr>
      <w:rPr>
        <w:rFonts w:cs="Times New Roman" w:hint="default"/>
      </w:rPr>
    </w:lvl>
    <w:lvl w:ilvl="5">
      <w:start w:val="1"/>
      <w:numFmt w:val="decimal"/>
      <w:lvlText w:val="%1.%2.%3.%4.%5.%6."/>
      <w:lvlJc w:val="left"/>
      <w:pPr>
        <w:ind w:left="3185" w:hanging="1080"/>
      </w:pPr>
      <w:rPr>
        <w:rFonts w:cs="Times New Roman" w:hint="default"/>
      </w:rPr>
    </w:lvl>
    <w:lvl w:ilvl="6">
      <w:start w:val="1"/>
      <w:numFmt w:val="decimal"/>
      <w:lvlText w:val="%1.%2.%3.%4.%5.%6.%7."/>
      <w:lvlJc w:val="left"/>
      <w:pPr>
        <w:ind w:left="3966" w:hanging="1440"/>
      </w:pPr>
      <w:rPr>
        <w:rFonts w:cs="Times New Roman" w:hint="default"/>
      </w:rPr>
    </w:lvl>
    <w:lvl w:ilvl="7">
      <w:start w:val="1"/>
      <w:numFmt w:val="decimal"/>
      <w:lvlText w:val="%1.%2.%3.%4.%5.%6.%7.%8."/>
      <w:lvlJc w:val="left"/>
      <w:pPr>
        <w:ind w:left="4387" w:hanging="1440"/>
      </w:pPr>
      <w:rPr>
        <w:rFonts w:cs="Times New Roman" w:hint="default"/>
      </w:rPr>
    </w:lvl>
    <w:lvl w:ilvl="8">
      <w:start w:val="1"/>
      <w:numFmt w:val="decimal"/>
      <w:lvlText w:val="%1.%2.%3.%4.%5.%6.%7.%8.%9."/>
      <w:lvlJc w:val="left"/>
      <w:pPr>
        <w:ind w:left="5168" w:hanging="1800"/>
      </w:pPr>
      <w:rPr>
        <w:rFonts w:cs="Times New Roman" w:hint="default"/>
      </w:rPr>
    </w:lvl>
  </w:abstractNum>
  <w:abstractNum w:abstractNumId="507">
    <w:nsid w:val="3EAD4686"/>
    <w:multiLevelType w:val="hybridMultilevel"/>
    <w:tmpl w:val="D34CC2C2"/>
    <w:lvl w:ilvl="0" w:tplc="24FC4F52">
      <w:start w:val="7"/>
      <w:numFmt w:val="decimal"/>
      <w:lvlText w:val="%1"/>
      <w:lvlJc w:val="left"/>
      <w:pPr>
        <w:ind w:left="720" w:hanging="360"/>
      </w:pPr>
      <w:rPr>
        <w:rFonts w:hint="default"/>
        <w:strike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8">
    <w:nsid w:val="3EBD2723"/>
    <w:multiLevelType w:val="multilevel"/>
    <w:tmpl w:val="3E8E1B9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9">
    <w:nsid w:val="3F55734A"/>
    <w:multiLevelType w:val="multilevel"/>
    <w:tmpl w:val="ECFC40E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0">
    <w:nsid w:val="3F5849EB"/>
    <w:multiLevelType w:val="hybridMultilevel"/>
    <w:tmpl w:val="DEE46E5E"/>
    <w:lvl w:ilvl="0" w:tplc="AEC6943C">
      <w:start w:val="1"/>
      <w:numFmt w:val="decimal"/>
      <w:lvlText w:val="%1."/>
      <w:lvlJc w:val="left"/>
      <w:pPr>
        <w:ind w:left="720" w:hanging="360"/>
      </w:pPr>
      <w:rPr>
        <w:rFonts w:cs="Times New Roman" w:hint="default"/>
        <w:color w:val="00000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11">
    <w:nsid w:val="3F8221AB"/>
    <w:multiLevelType w:val="multilevel"/>
    <w:tmpl w:val="C0760FE8"/>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12">
    <w:nsid w:val="3FBB3017"/>
    <w:multiLevelType w:val="multilevel"/>
    <w:tmpl w:val="C48A9016"/>
    <w:lvl w:ilvl="0">
      <w:start w:val="2"/>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13">
    <w:nsid w:val="3FE90658"/>
    <w:multiLevelType w:val="multilevel"/>
    <w:tmpl w:val="C396E33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4">
    <w:nsid w:val="4070580B"/>
    <w:multiLevelType w:val="multilevel"/>
    <w:tmpl w:val="A98A9D2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5">
    <w:nsid w:val="40890510"/>
    <w:multiLevelType w:val="multilevel"/>
    <w:tmpl w:val="EA263EA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6">
    <w:nsid w:val="409252AD"/>
    <w:multiLevelType w:val="hybridMultilevel"/>
    <w:tmpl w:val="FB6C0C2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17">
    <w:nsid w:val="40AF3FA8"/>
    <w:multiLevelType w:val="multilevel"/>
    <w:tmpl w:val="A3E89E3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8">
    <w:nsid w:val="40B226EF"/>
    <w:multiLevelType w:val="multilevel"/>
    <w:tmpl w:val="E584C07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9">
    <w:nsid w:val="40C80B0D"/>
    <w:multiLevelType w:val="multilevel"/>
    <w:tmpl w:val="F6FA9D9C"/>
    <w:lvl w:ilvl="0">
      <w:start w:val="1"/>
      <w:numFmt w:val="decimal"/>
      <w:lvlText w:val="%1"/>
      <w:lvlJc w:val="left"/>
      <w:pPr>
        <w:tabs>
          <w:tab w:val="num" w:pos="480"/>
        </w:tabs>
        <w:ind w:left="480" w:hanging="480"/>
      </w:pPr>
      <w:rPr>
        <w:rFonts w:hint="default"/>
      </w:rPr>
    </w:lvl>
    <w:lvl w:ilvl="1">
      <w:start w:val="1"/>
      <w:numFmt w:val="decimal"/>
      <w:lvlText w:val="9.%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0">
    <w:nsid w:val="41046F06"/>
    <w:multiLevelType w:val="multilevel"/>
    <w:tmpl w:val="54023B8A"/>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521">
    <w:nsid w:val="4108007F"/>
    <w:multiLevelType w:val="multilevel"/>
    <w:tmpl w:val="5588D910"/>
    <w:lvl w:ilvl="0">
      <w:start w:val="8"/>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22">
    <w:nsid w:val="41424597"/>
    <w:multiLevelType w:val="multilevel"/>
    <w:tmpl w:val="C3925E02"/>
    <w:lvl w:ilvl="0">
      <w:start w:val="10"/>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3">
    <w:nsid w:val="416E5C29"/>
    <w:multiLevelType w:val="multilevel"/>
    <w:tmpl w:val="AE9048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4">
    <w:nsid w:val="41714001"/>
    <w:multiLevelType w:val="multilevel"/>
    <w:tmpl w:val="A66045BC"/>
    <w:lvl w:ilvl="0">
      <w:start w:val="1"/>
      <w:numFmt w:val="decimal"/>
      <w:lvlText w:val="5.%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525">
    <w:nsid w:val="41D8322C"/>
    <w:multiLevelType w:val="multilevel"/>
    <w:tmpl w:val="15ACCAE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6">
    <w:nsid w:val="41E2501C"/>
    <w:multiLevelType w:val="multilevel"/>
    <w:tmpl w:val="762A9AB8"/>
    <w:lvl w:ilvl="0">
      <w:start w:val="1"/>
      <w:numFmt w:val="decimal"/>
      <w:lvlText w:val="%1"/>
      <w:lvlJc w:val="left"/>
      <w:pPr>
        <w:tabs>
          <w:tab w:val="num" w:pos="480"/>
        </w:tabs>
        <w:ind w:left="480" w:hanging="480"/>
      </w:pPr>
      <w:rPr>
        <w:rFonts w:hint="default"/>
      </w:rPr>
    </w:lvl>
    <w:lvl w:ilvl="1">
      <w:start w:val="1"/>
      <w:numFmt w:val="decimal"/>
      <w:lvlText w:val="5.%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7">
    <w:nsid w:val="42241B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8">
    <w:nsid w:val="427D04BA"/>
    <w:multiLevelType w:val="multilevel"/>
    <w:tmpl w:val="6840FEA4"/>
    <w:lvl w:ilvl="0">
      <w:start w:val="1"/>
      <w:numFmt w:val="decimal"/>
      <w:lvlText w:val="%1"/>
      <w:lvlJc w:val="left"/>
      <w:pPr>
        <w:ind w:left="360" w:hanging="360"/>
      </w:pPr>
      <w:rPr>
        <w:rFonts w:hint="default"/>
      </w:rPr>
    </w:lvl>
    <w:lvl w:ilvl="1">
      <w:start w:val="1"/>
      <w:numFmt w:val="decimal"/>
      <w:lvlText w:val="1.%2."/>
      <w:lvlJc w:val="left"/>
      <w:pPr>
        <w:ind w:left="683" w:hanging="360"/>
      </w:pPr>
      <w:rPr>
        <w:rFonts w:cs="Times New Roman"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29">
    <w:nsid w:val="42865521"/>
    <w:multiLevelType w:val="multilevel"/>
    <w:tmpl w:val="6A06D79E"/>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0">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31">
    <w:nsid w:val="42B27210"/>
    <w:multiLevelType w:val="multilevel"/>
    <w:tmpl w:val="119605F8"/>
    <w:numStyleLink w:val="Estilo1"/>
  </w:abstractNum>
  <w:abstractNum w:abstractNumId="532">
    <w:nsid w:val="43067287"/>
    <w:multiLevelType w:val="multilevel"/>
    <w:tmpl w:val="C786ECC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3">
    <w:nsid w:val="43432A87"/>
    <w:multiLevelType w:val="multilevel"/>
    <w:tmpl w:val="51882B6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4">
    <w:nsid w:val="434568EF"/>
    <w:multiLevelType w:val="multilevel"/>
    <w:tmpl w:val="54804992"/>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35">
    <w:nsid w:val="437D5ADB"/>
    <w:multiLevelType w:val="multilevel"/>
    <w:tmpl w:val="99EEB826"/>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6">
    <w:nsid w:val="437F2110"/>
    <w:multiLevelType w:val="multilevel"/>
    <w:tmpl w:val="FEB2ACE0"/>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7">
    <w:nsid w:val="43833AE6"/>
    <w:multiLevelType w:val="hybridMultilevel"/>
    <w:tmpl w:val="6D18AE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8">
    <w:nsid w:val="438D4037"/>
    <w:multiLevelType w:val="hybridMultilevel"/>
    <w:tmpl w:val="DA02F9BC"/>
    <w:lvl w:ilvl="0" w:tplc="3ACC3816">
      <w:start w:val="1"/>
      <w:numFmt w:val="decimal"/>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9">
    <w:nsid w:val="43A3013F"/>
    <w:multiLevelType w:val="multilevel"/>
    <w:tmpl w:val="38F8D54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0">
    <w:nsid w:val="43D0512C"/>
    <w:multiLevelType w:val="multilevel"/>
    <w:tmpl w:val="5FD4C086"/>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1">
    <w:nsid w:val="43D05429"/>
    <w:multiLevelType w:val="multilevel"/>
    <w:tmpl w:val="603E9514"/>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42">
    <w:nsid w:val="43D87652"/>
    <w:multiLevelType w:val="multilevel"/>
    <w:tmpl w:val="68B2E88A"/>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43">
    <w:nsid w:val="43E85291"/>
    <w:multiLevelType w:val="multilevel"/>
    <w:tmpl w:val="829046D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4">
    <w:nsid w:val="441C2C14"/>
    <w:multiLevelType w:val="multilevel"/>
    <w:tmpl w:val="63F41F5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5">
    <w:nsid w:val="44665292"/>
    <w:multiLevelType w:val="hybridMultilevel"/>
    <w:tmpl w:val="C588868A"/>
    <w:lvl w:ilvl="0" w:tplc="D4B495F8">
      <w:start w:val="1"/>
      <w:numFmt w:val="decimal"/>
      <w:lvlText w:val="%1."/>
      <w:lvlJc w:val="left"/>
      <w:pPr>
        <w:ind w:left="788" w:hanging="360"/>
      </w:pPr>
      <w:rPr>
        <w:rFonts w:hint="default"/>
      </w:rPr>
    </w:lvl>
    <w:lvl w:ilvl="1" w:tplc="0C0A0019" w:tentative="1">
      <w:start w:val="1"/>
      <w:numFmt w:val="lowerLetter"/>
      <w:lvlText w:val="%2."/>
      <w:lvlJc w:val="left"/>
      <w:pPr>
        <w:ind w:left="1508" w:hanging="360"/>
      </w:pPr>
    </w:lvl>
    <w:lvl w:ilvl="2" w:tplc="0C0A001B" w:tentative="1">
      <w:start w:val="1"/>
      <w:numFmt w:val="lowerRoman"/>
      <w:lvlText w:val="%3."/>
      <w:lvlJc w:val="right"/>
      <w:pPr>
        <w:ind w:left="2228" w:hanging="180"/>
      </w:pPr>
    </w:lvl>
    <w:lvl w:ilvl="3" w:tplc="0C0A000F">
      <w:start w:val="1"/>
      <w:numFmt w:val="decimal"/>
      <w:lvlText w:val="%4."/>
      <w:lvlJc w:val="left"/>
      <w:pPr>
        <w:ind w:left="2948" w:hanging="360"/>
      </w:pPr>
    </w:lvl>
    <w:lvl w:ilvl="4" w:tplc="0C0A0019" w:tentative="1">
      <w:start w:val="1"/>
      <w:numFmt w:val="lowerLetter"/>
      <w:lvlText w:val="%5."/>
      <w:lvlJc w:val="left"/>
      <w:pPr>
        <w:ind w:left="3668" w:hanging="360"/>
      </w:pPr>
    </w:lvl>
    <w:lvl w:ilvl="5" w:tplc="0C0A001B" w:tentative="1">
      <w:start w:val="1"/>
      <w:numFmt w:val="lowerRoman"/>
      <w:lvlText w:val="%6."/>
      <w:lvlJc w:val="right"/>
      <w:pPr>
        <w:ind w:left="4388" w:hanging="180"/>
      </w:pPr>
    </w:lvl>
    <w:lvl w:ilvl="6" w:tplc="0C0A000F" w:tentative="1">
      <w:start w:val="1"/>
      <w:numFmt w:val="decimal"/>
      <w:lvlText w:val="%7."/>
      <w:lvlJc w:val="left"/>
      <w:pPr>
        <w:ind w:left="5108" w:hanging="360"/>
      </w:pPr>
    </w:lvl>
    <w:lvl w:ilvl="7" w:tplc="0C0A0019" w:tentative="1">
      <w:start w:val="1"/>
      <w:numFmt w:val="lowerLetter"/>
      <w:lvlText w:val="%8."/>
      <w:lvlJc w:val="left"/>
      <w:pPr>
        <w:ind w:left="5828" w:hanging="360"/>
      </w:pPr>
    </w:lvl>
    <w:lvl w:ilvl="8" w:tplc="0C0A001B" w:tentative="1">
      <w:start w:val="1"/>
      <w:numFmt w:val="lowerRoman"/>
      <w:lvlText w:val="%9."/>
      <w:lvlJc w:val="right"/>
      <w:pPr>
        <w:ind w:left="6548" w:hanging="180"/>
      </w:pPr>
    </w:lvl>
  </w:abstractNum>
  <w:abstractNum w:abstractNumId="546">
    <w:nsid w:val="447C0824"/>
    <w:multiLevelType w:val="multilevel"/>
    <w:tmpl w:val="F25E899E"/>
    <w:lvl w:ilvl="0">
      <w:start w:val="9"/>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547">
    <w:nsid w:val="447F7124"/>
    <w:multiLevelType w:val="multilevel"/>
    <w:tmpl w:val="9066FAA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8">
    <w:nsid w:val="448D2757"/>
    <w:multiLevelType w:val="hybridMultilevel"/>
    <w:tmpl w:val="DE04D33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9">
    <w:nsid w:val="44BC3025"/>
    <w:multiLevelType w:val="multilevel"/>
    <w:tmpl w:val="86863EBC"/>
    <w:numStyleLink w:val="Listaactual2"/>
  </w:abstractNum>
  <w:abstractNum w:abstractNumId="550">
    <w:nsid w:val="44D8667C"/>
    <w:multiLevelType w:val="multilevel"/>
    <w:tmpl w:val="C542FA0E"/>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1">
    <w:nsid w:val="44E43198"/>
    <w:multiLevelType w:val="multilevel"/>
    <w:tmpl w:val="D57C715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2">
    <w:nsid w:val="45092988"/>
    <w:multiLevelType w:val="multilevel"/>
    <w:tmpl w:val="7BCEFE6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3">
    <w:nsid w:val="452A2E56"/>
    <w:multiLevelType w:val="multilevel"/>
    <w:tmpl w:val="1ADA85D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4">
    <w:nsid w:val="45325298"/>
    <w:multiLevelType w:val="multilevel"/>
    <w:tmpl w:val="9A6A756C"/>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5">
    <w:nsid w:val="45701683"/>
    <w:multiLevelType w:val="multilevel"/>
    <w:tmpl w:val="0646EED8"/>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6">
    <w:nsid w:val="45906265"/>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57">
    <w:nsid w:val="45A91EAB"/>
    <w:multiLevelType w:val="multilevel"/>
    <w:tmpl w:val="4E9060BE"/>
    <w:lvl w:ilvl="0">
      <w:start w:val="1"/>
      <w:numFmt w:val="decimal"/>
      <w:lvlText w:val="%1"/>
      <w:lvlJc w:val="left"/>
      <w:pPr>
        <w:tabs>
          <w:tab w:val="num" w:pos="480"/>
        </w:tabs>
        <w:ind w:left="480" w:hanging="480"/>
      </w:pPr>
      <w:rPr>
        <w:rFonts w:hint="default"/>
      </w:rPr>
    </w:lvl>
    <w:lvl w:ilvl="1">
      <w:start w:val="1"/>
      <w:numFmt w:val="none"/>
      <w:lvlText w:val="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8">
    <w:nsid w:val="45B60E77"/>
    <w:multiLevelType w:val="multilevel"/>
    <w:tmpl w:val="4F468374"/>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9">
    <w:nsid w:val="45E05480"/>
    <w:multiLevelType w:val="hybridMultilevel"/>
    <w:tmpl w:val="B6E893C8"/>
    <w:lvl w:ilvl="0" w:tplc="D4B495F8">
      <w:start w:val="1"/>
      <w:numFmt w:val="decimal"/>
      <w:lvlText w:val="%1."/>
      <w:lvlJc w:val="left"/>
      <w:pPr>
        <w:ind w:left="400" w:hanging="360"/>
      </w:pPr>
      <w:rPr>
        <w:rFonts w:hint="default"/>
      </w:rPr>
    </w:lvl>
    <w:lvl w:ilvl="1" w:tplc="0C0A0019">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abstractNum w:abstractNumId="560">
    <w:nsid w:val="45FA4760"/>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61">
    <w:nsid w:val="46016AB1"/>
    <w:multiLevelType w:val="multilevel"/>
    <w:tmpl w:val="9D368B7C"/>
    <w:lvl w:ilvl="0">
      <w:start w:val="3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2">
    <w:nsid w:val="46252C02"/>
    <w:multiLevelType w:val="multilevel"/>
    <w:tmpl w:val="A8CE924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3">
    <w:nsid w:val="466D0DA6"/>
    <w:multiLevelType w:val="multilevel"/>
    <w:tmpl w:val="491E8CD6"/>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4">
    <w:nsid w:val="46BD1235"/>
    <w:multiLevelType w:val="multilevel"/>
    <w:tmpl w:val="B2D2CC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5">
    <w:nsid w:val="46F14326"/>
    <w:multiLevelType w:val="hybridMultilevel"/>
    <w:tmpl w:val="94DAE2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6">
    <w:nsid w:val="46FB5830"/>
    <w:multiLevelType w:val="multilevel"/>
    <w:tmpl w:val="86863EBC"/>
    <w:numStyleLink w:val="Listaactual2"/>
  </w:abstractNum>
  <w:abstractNum w:abstractNumId="567">
    <w:nsid w:val="472B0E87"/>
    <w:multiLevelType w:val="multilevel"/>
    <w:tmpl w:val="86863EBC"/>
    <w:numStyleLink w:val="Listaactual2"/>
  </w:abstractNum>
  <w:abstractNum w:abstractNumId="568">
    <w:nsid w:val="472F113A"/>
    <w:multiLevelType w:val="multilevel"/>
    <w:tmpl w:val="88688746"/>
    <w:lvl w:ilvl="0">
      <w:start w:val="1"/>
      <w:numFmt w:val="decimal"/>
      <w:lvlText w:val="%1"/>
      <w:lvlJc w:val="left"/>
      <w:pPr>
        <w:tabs>
          <w:tab w:val="num" w:pos="480"/>
        </w:tabs>
        <w:ind w:left="480" w:hanging="480"/>
      </w:pPr>
      <w:rPr>
        <w:rFonts w:hint="default"/>
      </w:rPr>
    </w:lvl>
    <w:lvl w:ilvl="1">
      <w:start w:val="1"/>
      <w:numFmt w:val="decimal"/>
      <w:lvlText w:val="8.%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9">
    <w:nsid w:val="4748645F"/>
    <w:multiLevelType w:val="multilevel"/>
    <w:tmpl w:val="D66467FC"/>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70">
    <w:nsid w:val="474C7510"/>
    <w:multiLevelType w:val="hybridMultilevel"/>
    <w:tmpl w:val="5D0E7D66"/>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71">
    <w:nsid w:val="478F6985"/>
    <w:multiLevelType w:val="multilevel"/>
    <w:tmpl w:val="E550D1D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72">
    <w:nsid w:val="47A41087"/>
    <w:multiLevelType w:val="hybridMultilevel"/>
    <w:tmpl w:val="803E62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3">
    <w:nsid w:val="47DA4C9D"/>
    <w:multiLevelType w:val="hybridMultilevel"/>
    <w:tmpl w:val="D10A0E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4">
    <w:nsid w:val="47EC6345"/>
    <w:multiLevelType w:val="multilevel"/>
    <w:tmpl w:val="33A0CC4C"/>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75">
    <w:nsid w:val="480114C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6">
    <w:nsid w:val="48081A1B"/>
    <w:multiLevelType w:val="multilevel"/>
    <w:tmpl w:val="3662BD8C"/>
    <w:lvl w:ilvl="0">
      <w:start w:val="1"/>
      <w:numFmt w:val="decimal"/>
      <w:lvlText w:val="%1."/>
      <w:lvlJc w:val="left"/>
      <w:pPr>
        <w:tabs>
          <w:tab w:val="num" w:pos="0"/>
        </w:tabs>
        <w:ind w:left="720" w:hanging="360"/>
      </w:pPr>
      <w:rPr>
        <w:rFonts w:cs="Times New Roman" w:hint="default"/>
      </w:rPr>
    </w:lvl>
    <w:lvl w:ilvl="1">
      <w:start w:val="1"/>
      <w:numFmt w:val="decimal"/>
      <w:isLgl/>
      <w:lvlText w:val="3.%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77">
    <w:nsid w:val="48121176"/>
    <w:multiLevelType w:val="multilevel"/>
    <w:tmpl w:val="4DF4E68C"/>
    <w:lvl w:ilvl="0">
      <w:start w:val="6"/>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78">
    <w:nsid w:val="48437551"/>
    <w:multiLevelType w:val="multilevel"/>
    <w:tmpl w:val="BB7C215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9">
    <w:nsid w:val="48564E2E"/>
    <w:multiLevelType w:val="multilevel"/>
    <w:tmpl w:val="DE74C4D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0">
    <w:nsid w:val="48687130"/>
    <w:multiLevelType w:val="multilevel"/>
    <w:tmpl w:val="F516EC7E"/>
    <w:lvl w:ilvl="0">
      <w:start w:val="1"/>
      <w:numFmt w:val="decimal"/>
      <w:lvlText w:val="%1."/>
      <w:lvlJc w:val="left"/>
      <w:pPr>
        <w:tabs>
          <w:tab w:val="num" w:pos="0"/>
        </w:tabs>
        <w:ind w:left="1080" w:hanging="360"/>
      </w:pPr>
      <w:rPr>
        <w:rFonts w:cs="Times New Roman" w:hint="default"/>
      </w:rPr>
    </w:lvl>
    <w:lvl w:ilvl="1">
      <w:start w:val="1"/>
      <w:numFmt w:val="decimal"/>
      <w:isLgl/>
      <w:lvlText w:val="3.%2."/>
      <w:lvlJc w:val="left"/>
      <w:pPr>
        <w:tabs>
          <w:tab w:val="num" w:pos="0"/>
        </w:tabs>
        <w:ind w:left="1080" w:hanging="360"/>
      </w:pPr>
      <w:rPr>
        <w:rFonts w:cs="Times New Roman" w:hint="default"/>
      </w:rPr>
    </w:lvl>
    <w:lvl w:ilvl="2">
      <w:start w:val="1"/>
      <w:numFmt w:val="decimal"/>
      <w:isLgl/>
      <w:lvlText w:val="%1.%2.%3."/>
      <w:lvlJc w:val="left"/>
      <w:pPr>
        <w:tabs>
          <w:tab w:val="num" w:pos="0"/>
        </w:tabs>
        <w:ind w:left="1440" w:hanging="720"/>
      </w:pPr>
      <w:rPr>
        <w:rFonts w:cs="Times New Roman" w:hint="default"/>
      </w:rPr>
    </w:lvl>
    <w:lvl w:ilvl="3">
      <w:start w:val="1"/>
      <w:numFmt w:val="decimal"/>
      <w:isLgl/>
      <w:lvlText w:val="%1.%2.%3.%4."/>
      <w:lvlJc w:val="left"/>
      <w:pPr>
        <w:tabs>
          <w:tab w:val="num" w:pos="0"/>
        </w:tabs>
        <w:ind w:left="1440" w:hanging="720"/>
      </w:pPr>
      <w:rPr>
        <w:rFonts w:cs="Times New Roman" w:hint="default"/>
      </w:rPr>
    </w:lvl>
    <w:lvl w:ilvl="4">
      <w:start w:val="1"/>
      <w:numFmt w:val="decimal"/>
      <w:isLgl/>
      <w:lvlText w:val="%1.%2.%3.%4.%5."/>
      <w:lvlJc w:val="left"/>
      <w:pPr>
        <w:tabs>
          <w:tab w:val="num" w:pos="0"/>
        </w:tabs>
        <w:ind w:left="1800" w:hanging="1080"/>
      </w:pPr>
      <w:rPr>
        <w:rFonts w:cs="Times New Roman" w:hint="default"/>
      </w:rPr>
    </w:lvl>
    <w:lvl w:ilvl="5">
      <w:start w:val="1"/>
      <w:numFmt w:val="decimal"/>
      <w:isLgl/>
      <w:lvlText w:val="%1.%2.%3.%4.%5.%6."/>
      <w:lvlJc w:val="left"/>
      <w:pPr>
        <w:tabs>
          <w:tab w:val="num" w:pos="0"/>
        </w:tabs>
        <w:ind w:left="1800" w:hanging="1080"/>
      </w:pPr>
      <w:rPr>
        <w:rFonts w:cs="Times New Roman" w:hint="default"/>
      </w:rPr>
    </w:lvl>
    <w:lvl w:ilvl="6">
      <w:start w:val="1"/>
      <w:numFmt w:val="decimal"/>
      <w:isLgl/>
      <w:lvlText w:val="%1.%2.%3.%4.%5.%6.%7."/>
      <w:lvlJc w:val="left"/>
      <w:pPr>
        <w:tabs>
          <w:tab w:val="num" w:pos="0"/>
        </w:tabs>
        <w:ind w:left="2160" w:hanging="1440"/>
      </w:pPr>
      <w:rPr>
        <w:rFonts w:cs="Times New Roman" w:hint="default"/>
      </w:rPr>
    </w:lvl>
    <w:lvl w:ilvl="7">
      <w:start w:val="1"/>
      <w:numFmt w:val="decimal"/>
      <w:isLgl/>
      <w:lvlText w:val="%1.%2.%3.%4.%5.%6.%7.%8."/>
      <w:lvlJc w:val="left"/>
      <w:pPr>
        <w:tabs>
          <w:tab w:val="num" w:pos="0"/>
        </w:tabs>
        <w:ind w:left="2160" w:hanging="1440"/>
      </w:pPr>
      <w:rPr>
        <w:rFonts w:cs="Times New Roman" w:hint="default"/>
      </w:rPr>
    </w:lvl>
    <w:lvl w:ilvl="8">
      <w:start w:val="1"/>
      <w:numFmt w:val="decimal"/>
      <w:isLgl/>
      <w:lvlText w:val="%1.%2.%3.%4.%5.%6.%7.%8.%9."/>
      <w:lvlJc w:val="left"/>
      <w:pPr>
        <w:tabs>
          <w:tab w:val="num" w:pos="0"/>
        </w:tabs>
        <w:ind w:left="2520" w:hanging="1800"/>
      </w:pPr>
      <w:rPr>
        <w:rFonts w:cs="Times New Roman" w:hint="default"/>
      </w:rPr>
    </w:lvl>
  </w:abstractNum>
  <w:abstractNum w:abstractNumId="581">
    <w:nsid w:val="48687D05"/>
    <w:multiLevelType w:val="hybridMultilevel"/>
    <w:tmpl w:val="D21026B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82">
    <w:nsid w:val="488739C8"/>
    <w:multiLevelType w:val="multilevel"/>
    <w:tmpl w:val="4E0A4E2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3">
    <w:nsid w:val="489A7E7D"/>
    <w:multiLevelType w:val="multilevel"/>
    <w:tmpl w:val="4B6271C2"/>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4">
    <w:nsid w:val="490D34DC"/>
    <w:multiLevelType w:val="multilevel"/>
    <w:tmpl w:val="86863EBC"/>
    <w:numStyleLink w:val="Listaactual2"/>
  </w:abstractNum>
  <w:abstractNum w:abstractNumId="585">
    <w:nsid w:val="49243867"/>
    <w:multiLevelType w:val="multilevel"/>
    <w:tmpl w:val="91F049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6">
    <w:nsid w:val="492B39C3"/>
    <w:multiLevelType w:val="multilevel"/>
    <w:tmpl w:val="6C0807F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87">
    <w:nsid w:val="4949422A"/>
    <w:multiLevelType w:val="multilevel"/>
    <w:tmpl w:val="CCCC29F6"/>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8">
    <w:nsid w:val="49532B7D"/>
    <w:multiLevelType w:val="multilevel"/>
    <w:tmpl w:val="FB4EA89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9">
    <w:nsid w:val="49766B36"/>
    <w:multiLevelType w:val="multilevel"/>
    <w:tmpl w:val="7CCE6B0C"/>
    <w:lvl w:ilvl="0">
      <w:start w:val="2"/>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590">
    <w:nsid w:val="49922788"/>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591">
    <w:nsid w:val="49B201D8"/>
    <w:multiLevelType w:val="multilevel"/>
    <w:tmpl w:val="5A749DB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2">
    <w:nsid w:val="49EC28E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3">
    <w:nsid w:val="4A143826"/>
    <w:multiLevelType w:val="multilevel"/>
    <w:tmpl w:val="36C2FA9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4">
    <w:nsid w:val="4A9B592C"/>
    <w:multiLevelType w:val="multilevel"/>
    <w:tmpl w:val="5900B10A"/>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5">
    <w:nsid w:val="4AAA2A29"/>
    <w:multiLevelType w:val="multilevel"/>
    <w:tmpl w:val="649647B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6">
    <w:nsid w:val="4AB12F72"/>
    <w:multiLevelType w:val="multilevel"/>
    <w:tmpl w:val="D01A3624"/>
    <w:lvl w:ilvl="0">
      <w:start w:val="2"/>
      <w:numFmt w:val="decimal"/>
      <w:lvlText w:val="%1."/>
      <w:lvlJc w:val="left"/>
      <w:pPr>
        <w:ind w:left="390" w:hanging="390"/>
      </w:pPr>
      <w:rPr>
        <w:rFonts w:hint="default"/>
      </w:rPr>
    </w:lvl>
    <w:lvl w:ilvl="1">
      <w:start w:val="1"/>
      <w:numFmt w:val="decimal"/>
      <w:lvlText w:val="%1.%2."/>
      <w:lvlJc w:val="left"/>
      <w:pPr>
        <w:ind w:left="1043" w:hanging="72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2049" w:hanging="108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97">
    <w:nsid w:val="4AE14C1E"/>
    <w:multiLevelType w:val="multilevel"/>
    <w:tmpl w:val="DF2896C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8">
    <w:nsid w:val="4AE74FEC"/>
    <w:multiLevelType w:val="multilevel"/>
    <w:tmpl w:val="31D876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9">
    <w:nsid w:val="4AE873CB"/>
    <w:multiLevelType w:val="multilevel"/>
    <w:tmpl w:val="E6A858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0">
    <w:nsid w:val="4B11167B"/>
    <w:multiLevelType w:val="multilevel"/>
    <w:tmpl w:val="D80CE142"/>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1">
    <w:nsid w:val="4B1D56F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2">
    <w:nsid w:val="4B2766C1"/>
    <w:multiLevelType w:val="multilevel"/>
    <w:tmpl w:val="20166448"/>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3">
    <w:nsid w:val="4B3918A2"/>
    <w:multiLevelType w:val="multilevel"/>
    <w:tmpl w:val="5D784C1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4">
    <w:nsid w:val="4B5D79BB"/>
    <w:multiLevelType w:val="multilevel"/>
    <w:tmpl w:val="C21ADE1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05">
    <w:nsid w:val="4B5E09BA"/>
    <w:multiLevelType w:val="multilevel"/>
    <w:tmpl w:val="5C86EFEC"/>
    <w:lvl w:ilvl="0">
      <w:start w:val="1"/>
      <w:numFmt w:val="decimal"/>
      <w:lvlText w:val="%1."/>
      <w:lvlJc w:val="left"/>
      <w:pPr>
        <w:tabs>
          <w:tab w:val="num" w:pos="0"/>
        </w:tabs>
        <w:ind w:left="360" w:hanging="360"/>
      </w:pPr>
      <w:rPr>
        <w:rFonts w:hint="default"/>
      </w:rPr>
    </w:lvl>
    <w:lvl w:ilvl="1">
      <w:start w:val="1"/>
      <w:numFmt w:val="decimal"/>
      <w:lvlText w:val="%1.1.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06">
    <w:nsid w:val="4B9006C9"/>
    <w:multiLevelType w:val="hybridMultilevel"/>
    <w:tmpl w:val="739C83E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07">
    <w:nsid w:val="4BBF1578"/>
    <w:multiLevelType w:val="multilevel"/>
    <w:tmpl w:val="91F84DA8"/>
    <w:lvl w:ilvl="0">
      <w:start w:val="6"/>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08">
    <w:nsid w:val="4BDD237D"/>
    <w:multiLevelType w:val="multilevel"/>
    <w:tmpl w:val="0778F186"/>
    <w:lvl w:ilvl="0">
      <w:start w:val="1"/>
      <w:numFmt w:val="decimal"/>
      <w:lvlText w:val="%1."/>
      <w:lvlJc w:val="left"/>
      <w:pPr>
        <w:tabs>
          <w:tab w:val="num" w:pos="-3"/>
        </w:tabs>
        <w:ind w:left="360" w:hanging="360"/>
      </w:pPr>
      <w:rPr>
        <w:rFonts w:hint="default"/>
      </w:rPr>
    </w:lvl>
    <w:lvl w:ilvl="1">
      <w:start w:val="1"/>
      <w:numFmt w:val="decimal"/>
      <w:isLgl/>
      <w:lvlText w:val="%1.%2."/>
      <w:lvlJc w:val="left"/>
      <w:pPr>
        <w:ind w:left="720" w:hanging="720"/>
      </w:pPr>
      <w:rPr>
        <w:rFonts w:ascii="Arial" w:hAnsi="Arial" w:cs="Arial"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09">
    <w:nsid w:val="4BE60B27"/>
    <w:multiLevelType w:val="multilevel"/>
    <w:tmpl w:val="28EA130A"/>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10">
    <w:nsid w:val="4BFF3236"/>
    <w:multiLevelType w:val="multilevel"/>
    <w:tmpl w:val="559A5F5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1">
    <w:nsid w:val="4C2C7140"/>
    <w:multiLevelType w:val="multilevel"/>
    <w:tmpl w:val="3CC257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2">
    <w:nsid w:val="4C354CDE"/>
    <w:multiLevelType w:val="multilevel"/>
    <w:tmpl w:val="2A3E0900"/>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13">
    <w:nsid w:val="4C605529"/>
    <w:multiLevelType w:val="multilevel"/>
    <w:tmpl w:val="F5F42C3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4">
    <w:nsid w:val="4C896701"/>
    <w:multiLevelType w:val="multilevel"/>
    <w:tmpl w:val="C3FE9B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5">
    <w:nsid w:val="4C8A0A47"/>
    <w:multiLevelType w:val="hybridMultilevel"/>
    <w:tmpl w:val="ECA873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6">
    <w:nsid w:val="4C981C7A"/>
    <w:multiLevelType w:val="multilevel"/>
    <w:tmpl w:val="03FAEF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7">
    <w:nsid w:val="4CDF3A90"/>
    <w:multiLevelType w:val="multilevel"/>
    <w:tmpl w:val="F124A98C"/>
    <w:lvl w:ilvl="0">
      <w:start w:val="4"/>
      <w:numFmt w:val="decimal"/>
      <w:lvlText w:val="%1."/>
      <w:lvlJc w:val="left"/>
      <w:pPr>
        <w:ind w:left="360" w:hanging="360"/>
      </w:pPr>
      <w:rPr>
        <w:rFonts w:cs="Calibri" w:hint="default"/>
      </w:rPr>
    </w:lvl>
    <w:lvl w:ilvl="1">
      <w:start w:val="9"/>
      <w:numFmt w:val="decimal"/>
      <w:lvlText w:val="%1.%2."/>
      <w:lvlJc w:val="left"/>
      <w:pPr>
        <w:ind w:left="640" w:hanging="360"/>
      </w:pPr>
      <w:rPr>
        <w:rFonts w:cs="Calibri" w:hint="default"/>
      </w:rPr>
    </w:lvl>
    <w:lvl w:ilvl="2">
      <w:start w:val="1"/>
      <w:numFmt w:val="decimal"/>
      <w:lvlText w:val="%1.%2.%3."/>
      <w:lvlJc w:val="left"/>
      <w:pPr>
        <w:ind w:left="1280" w:hanging="720"/>
      </w:pPr>
      <w:rPr>
        <w:rFonts w:cs="Calibri" w:hint="default"/>
      </w:rPr>
    </w:lvl>
    <w:lvl w:ilvl="3">
      <w:start w:val="1"/>
      <w:numFmt w:val="decimal"/>
      <w:lvlText w:val="%1.%2.%3.%4."/>
      <w:lvlJc w:val="left"/>
      <w:pPr>
        <w:ind w:left="1560" w:hanging="720"/>
      </w:pPr>
      <w:rPr>
        <w:rFonts w:cs="Calibri" w:hint="default"/>
      </w:rPr>
    </w:lvl>
    <w:lvl w:ilvl="4">
      <w:start w:val="1"/>
      <w:numFmt w:val="decimal"/>
      <w:lvlText w:val="%1.%2.%3.%4.%5."/>
      <w:lvlJc w:val="left"/>
      <w:pPr>
        <w:ind w:left="2200" w:hanging="1080"/>
      </w:pPr>
      <w:rPr>
        <w:rFonts w:cs="Calibri" w:hint="default"/>
      </w:rPr>
    </w:lvl>
    <w:lvl w:ilvl="5">
      <w:start w:val="1"/>
      <w:numFmt w:val="decimal"/>
      <w:lvlText w:val="%1.%2.%3.%4.%5.%6."/>
      <w:lvlJc w:val="left"/>
      <w:pPr>
        <w:ind w:left="2480" w:hanging="1080"/>
      </w:pPr>
      <w:rPr>
        <w:rFonts w:cs="Calibri" w:hint="default"/>
      </w:rPr>
    </w:lvl>
    <w:lvl w:ilvl="6">
      <w:start w:val="1"/>
      <w:numFmt w:val="decimal"/>
      <w:lvlText w:val="%1.%2.%3.%4.%5.%6.%7."/>
      <w:lvlJc w:val="left"/>
      <w:pPr>
        <w:ind w:left="3120" w:hanging="1440"/>
      </w:pPr>
      <w:rPr>
        <w:rFonts w:cs="Calibri" w:hint="default"/>
      </w:rPr>
    </w:lvl>
    <w:lvl w:ilvl="7">
      <w:start w:val="1"/>
      <w:numFmt w:val="decimal"/>
      <w:lvlText w:val="%1.%2.%3.%4.%5.%6.%7.%8."/>
      <w:lvlJc w:val="left"/>
      <w:pPr>
        <w:ind w:left="3400" w:hanging="1440"/>
      </w:pPr>
      <w:rPr>
        <w:rFonts w:cs="Calibri" w:hint="default"/>
      </w:rPr>
    </w:lvl>
    <w:lvl w:ilvl="8">
      <w:start w:val="1"/>
      <w:numFmt w:val="decimal"/>
      <w:lvlText w:val="%1.%2.%3.%4.%5.%6.%7.%8.%9."/>
      <w:lvlJc w:val="left"/>
      <w:pPr>
        <w:ind w:left="4040" w:hanging="1800"/>
      </w:pPr>
      <w:rPr>
        <w:rFonts w:cs="Calibri" w:hint="default"/>
      </w:rPr>
    </w:lvl>
  </w:abstractNum>
  <w:abstractNum w:abstractNumId="618">
    <w:nsid w:val="4CF52AB9"/>
    <w:multiLevelType w:val="multilevel"/>
    <w:tmpl w:val="5BEE3B5A"/>
    <w:lvl w:ilvl="0">
      <w:start w:val="2"/>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619">
    <w:nsid w:val="4D091B99"/>
    <w:multiLevelType w:val="multilevel"/>
    <w:tmpl w:val="E0EA1A8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0">
    <w:nsid w:val="4D143FC6"/>
    <w:multiLevelType w:val="multilevel"/>
    <w:tmpl w:val="F4ECA9E6"/>
    <w:lvl w:ilvl="0">
      <w:start w:val="8"/>
      <w:numFmt w:val="decimal"/>
      <w:lvlText w:val="%1."/>
      <w:lvlJc w:val="left"/>
      <w:pPr>
        <w:tabs>
          <w:tab w:val="num" w:pos="0"/>
        </w:tabs>
        <w:ind w:left="360" w:hanging="360"/>
      </w:pPr>
      <w:rPr>
        <w:rFonts w:cs="Times New Roman" w:hint="default"/>
      </w:rPr>
    </w:lvl>
    <w:lvl w:ilvl="1">
      <w:start w:val="1"/>
      <w:numFmt w:val="decimal"/>
      <w:lvlText w:val="9.%2."/>
      <w:lvlJc w:val="left"/>
      <w:pPr>
        <w:tabs>
          <w:tab w:val="num" w:pos="0"/>
        </w:tabs>
        <w:ind w:left="1152" w:hanging="360"/>
      </w:pPr>
      <w:rPr>
        <w:rFonts w:cs="Times New Roman" w:hint="default"/>
      </w:rPr>
    </w:lvl>
    <w:lvl w:ilvl="2">
      <w:start w:val="1"/>
      <w:numFmt w:val="decimal"/>
      <w:lvlText w:val="%1.%2.%3."/>
      <w:lvlJc w:val="left"/>
      <w:pPr>
        <w:tabs>
          <w:tab w:val="num" w:pos="0"/>
        </w:tabs>
        <w:ind w:left="2304" w:hanging="720"/>
      </w:pPr>
      <w:rPr>
        <w:rFonts w:cs="Times New Roman" w:hint="default"/>
      </w:rPr>
    </w:lvl>
    <w:lvl w:ilvl="3">
      <w:start w:val="1"/>
      <w:numFmt w:val="decimal"/>
      <w:lvlText w:val="%1.%2.%3.%4."/>
      <w:lvlJc w:val="left"/>
      <w:pPr>
        <w:tabs>
          <w:tab w:val="num" w:pos="0"/>
        </w:tabs>
        <w:ind w:left="3096" w:hanging="720"/>
      </w:pPr>
      <w:rPr>
        <w:rFonts w:cs="Times New Roman" w:hint="default"/>
      </w:rPr>
    </w:lvl>
    <w:lvl w:ilvl="4">
      <w:start w:val="1"/>
      <w:numFmt w:val="decimal"/>
      <w:lvlText w:val="%1.%2.%3.%4.%5."/>
      <w:lvlJc w:val="left"/>
      <w:pPr>
        <w:tabs>
          <w:tab w:val="num" w:pos="0"/>
        </w:tabs>
        <w:ind w:left="4248" w:hanging="1080"/>
      </w:pPr>
      <w:rPr>
        <w:rFonts w:cs="Times New Roman" w:hint="default"/>
      </w:rPr>
    </w:lvl>
    <w:lvl w:ilvl="5">
      <w:start w:val="1"/>
      <w:numFmt w:val="decimal"/>
      <w:lvlText w:val="%1.%2.%3.%4.%5.%6."/>
      <w:lvlJc w:val="left"/>
      <w:pPr>
        <w:tabs>
          <w:tab w:val="num" w:pos="0"/>
        </w:tabs>
        <w:ind w:left="5040" w:hanging="1080"/>
      </w:pPr>
      <w:rPr>
        <w:rFonts w:cs="Times New Roman" w:hint="default"/>
      </w:rPr>
    </w:lvl>
    <w:lvl w:ilvl="6">
      <w:start w:val="1"/>
      <w:numFmt w:val="decimal"/>
      <w:lvlText w:val="%1.%2.%3.%4.%5.%6.%7."/>
      <w:lvlJc w:val="left"/>
      <w:pPr>
        <w:tabs>
          <w:tab w:val="num" w:pos="0"/>
        </w:tabs>
        <w:ind w:left="6192" w:hanging="1440"/>
      </w:pPr>
      <w:rPr>
        <w:rFonts w:cs="Times New Roman" w:hint="default"/>
      </w:rPr>
    </w:lvl>
    <w:lvl w:ilvl="7">
      <w:start w:val="1"/>
      <w:numFmt w:val="decimal"/>
      <w:lvlText w:val="%1.%2.%3.%4.%5.%6.%7.%8."/>
      <w:lvlJc w:val="left"/>
      <w:pPr>
        <w:tabs>
          <w:tab w:val="num" w:pos="0"/>
        </w:tabs>
        <w:ind w:left="6984" w:hanging="1440"/>
      </w:pPr>
      <w:rPr>
        <w:rFonts w:cs="Times New Roman" w:hint="default"/>
      </w:rPr>
    </w:lvl>
    <w:lvl w:ilvl="8">
      <w:start w:val="1"/>
      <w:numFmt w:val="decimal"/>
      <w:lvlText w:val="%1.%2.%3.%4.%5.%6.%7.%8.%9."/>
      <w:lvlJc w:val="left"/>
      <w:pPr>
        <w:tabs>
          <w:tab w:val="num" w:pos="0"/>
        </w:tabs>
        <w:ind w:left="8136" w:hanging="1800"/>
      </w:pPr>
      <w:rPr>
        <w:rFonts w:cs="Times New Roman" w:hint="default"/>
      </w:rPr>
    </w:lvl>
  </w:abstractNum>
  <w:abstractNum w:abstractNumId="621">
    <w:nsid w:val="4D2831AD"/>
    <w:multiLevelType w:val="multilevel"/>
    <w:tmpl w:val="34D09D4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2">
    <w:nsid w:val="4D6D084D"/>
    <w:multiLevelType w:val="multilevel"/>
    <w:tmpl w:val="B9CC4C24"/>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623">
    <w:nsid w:val="4D864A61"/>
    <w:multiLevelType w:val="multilevel"/>
    <w:tmpl w:val="5642A36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4">
    <w:nsid w:val="4D8810BF"/>
    <w:multiLevelType w:val="multilevel"/>
    <w:tmpl w:val="2F6EE88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5">
    <w:nsid w:val="4D933AEB"/>
    <w:multiLevelType w:val="multilevel"/>
    <w:tmpl w:val="D034E20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6">
    <w:nsid w:val="4DBB505C"/>
    <w:multiLevelType w:val="multilevel"/>
    <w:tmpl w:val="22EC10A6"/>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7">
    <w:nsid w:val="4DDF25A7"/>
    <w:multiLevelType w:val="multilevel"/>
    <w:tmpl w:val="59C6628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8">
    <w:nsid w:val="4DE229C1"/>
    <w:multiLevelType w:val="multilevel"/>
    <w:tmpl w:val="4BAA0DFC"/>
    <w:lvl w:ilvl="0">
      <w:start w:val="1"/>
      <w:numFmt w:val="decimal"/>
      <w:lvlText w:val="%1"/>
      <w:lvlJc w:val="left"/>
      <w:pPr>
        <w:tabs>
          <w:tab w:val="num" w:pos="480"/>
        </w:tabs>
        <w:ind w:left="480" w:hanging="480"/>
      </w:pPr>
      <w:rPr>
        <w:rFonts w:hint="default"/>
      </w:rPr>
    </w:lvl>
    <w:lvl w:ilvl="1">
      <w:start w:val="1"/>
      <w:numFmt w:val="none"/>
      <w:lvlText w:val="1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29">
    <w:nsid w:val="4DFC7D41"/>
    <w:multiLevelType w:val="multilevel"/>
    <w:tmpl w:val="B3CE733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0">
    <w:nsid w:val="4E00097D"/>
    <w:multiLevelType w:val="multilevel"/>
    <w:tmpl w:val="83F033A4"/>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631">
    <w:nsid w:val="4E153CB4"/>
    <w:multiLevelType w:val="multilevel"/>
    <w:tmpl w:val="305ECE26"/>
    <w:lvl w:ilvl="0">
      <w:start w:val="1"/>
      <w:numFmt w:val="decimal"/>
      <w:lvlText w:val="%1."/>
      <w:lvlJc w:val="left"/>
      <w:pPr>
        <w:ind w:left="360" w:hanging="360"/>
      </w:pPr>
      <w:rPr>
        <w:rFonts w:ascii="Arial" w:hAnsi="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2">
    <w:nsid w:val="4E207622"/>
    <w:multiLevelType w:val="multilevel"/>
    <w:tmpl w:val="B71C1D86"/>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3">
    <w:nsid w:val="4E5A1010"/>
    <w:multiLevelType w:val="multilevel"/>
    <w:tmpl w:val="C6F6876C"/>
    <w:lvl w:ilvl="0">
      <w:start w:val="5"/>
      <w:numFmt w:val="decimal"/>
      <w:lvlText w:val="%1"/>
      <w:lvlJc w:val="left"/>
      <w:pPr>
        <w:ind w:left="360" w:hanging="360"/>
      </w:pPr>
      <w:rPr>
        <w:rFonts w:hint="default"/>
      </w:rPr>
    </w:lvl>
    <w:lvl w:ilvl="1">
      <w:start w:val="2"/>
      <w:numFmt w:val="decimal"/>
      <w:lvlText w:val="%1.%2"/>
      <w:lvlJc w:val="left"/>
      <w:pPr>
        <w:ind w:left="932" w:hanging="36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376" w:hanging="1800"/>
      </w:pPr>
      <w:rPr>
        <w:rFonts w:hint="default"/>
      </w:rPr>
    </w:lvl>
  </w:abstractNum>
  <w:abstractNum w:abstractNumId="634">
    <w:nsid w:val="4E684492"/>
    <w:multiLevelType w:val="multilevel"/>
    <w:tmpl w:val="0372775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5">
    <w:nsid w:val="4E7531DE"/>
    <w:multiLevelType w:val="multilevel"/>
    <w:tmpl w:val="B96007EC"/>
    <w:lvl w:ilvl="0">
      <w:start w:val="7"/>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36">
    <w:nsid w:val="4EAC66E8"/>
    <w:multiLevelType w:val="multilevel"/>
    <w:tmpl w:val="1B96C344"/>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37">
    <w:nsid w:val="4ECB09EF"/>
    <w:multiLevelType w:val="multilevel"/>
    <w:tmpl w:val="7D1C1DB8"/>
    <w:lvl w:ilvl="0">
      <w:start w:val="3"/>
      <w:numFmt w:val="decimal"/>
      <w:lvlText w:val="%1."/>
      <w:lvlJc w:val="left"/>
      <w:pPr>
        <w:ind w:left="390" w:hanging="390"/>
      </w:pPr>
      <w:rPr>
        <w:rFonts w:cs="Calibri" w:hint="default"/>
      </w:rPr>
    </w:lvl>
    <w:lvl w:ilvl="1">
      <w:start w:val="1"/>
      <w:numFmt w:val="decimal"/>
      <w:lvlText w:val="%1.%2."/>
      <w:lvlJc w:val="left"/>
      <w:pPr>
        <w:ind w:left="720" w:hanging="72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638">
    <w:nsid w:val="4ED63758"/>
    <w:multiLevelType w:val="multilevel"/>
    <w:tmpl w:val="CBE6E842"/>
    <w:lvl w:ilvl="0">
      <w:start w:val="5"/>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639">
    <w:nsid w:val="4EEE44B1"/>
    <w:multiLevelType w:val="hybridMultilevel"/>
    <w:tmpl w:val="F50A46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0">
    <w:nsid w:val="4EF009BD"/>
    <w:multiLevelType w:val="multilevel"/>
    <w:tmpl w:val="08481F32"/>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1">
    <w:nsid w:val="4F12395C"/>
    <w:multiLevelType w:val="multilevel"/>
    <w:tmpl w:val="B18E08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2">
    <w:nsid w:val="4F233D3E"/>
    <w:multiLevelType w:val="multilevel"/>
    <w:tmpl w:val="A94EBDF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3">
    <w:nsid w:val="4F3F60F7"/>
    <w:multiLevelType w:val="multilevel"/>
    <w:tmpl w:val="BEA66BB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4">
    <w:nsid w:val="4F594595"/>
    <w:multiLevelType w:val="multilevel"/>
    <w:tmpl w:val="5F3CFF32"/>
    <w:lvl w:ilvl="0">
      <w:start w:val="1"/>
      <w:numFmt w:val="decimal"/>
      <w:lvlText w:val="%1."/>
      <w:lvlJc w:val="left"/>
      <w:pPr>
        <w:ind w:left="360" w:hanging="360"/>
      </w:pPr>
      <w:rPr>
        <w:rFonts w:cs="Times New Roman"/>
      </w:rPr>
    </w:lvl>
    <w:lvl w:ilvl="1">
      <w:start w:val="1"/>
      <w:numFmt w:val="decimal"/>
      <w:isLgl/>
      <w:lvlText w:val="%1.%2."/>
      <w:lvlJc w:val="left"/>
      <w:pPr>
        <w:ind w:left="457" w:hanging="390"/>
      </w:pPr>
      <w:rPr>
        <w:rFonts w:ascii="Arial" w:hAnsi="Arial" w:cs="Arial" w:hint="default"/>
        <w:sz w:val="24"/>
      </w:rPr>
    </w:lvl>
    <w:lvl w:ilvl="2">
      <w:start w:val="1"/>
      <w:numFmt w:val="decimal"/>
      <w:isLgl/>
      <w:lvlText w:val="%1.%2.%3."/>
      <w:lvlJc w:val="left"/>
      <w:pPr>
        <w:ind w:left="854" w:hanging="720"/>
      </w:pPr>
      <w:rPr>
        <w:rFonts w:ascii="Arial" w:hAnsi="Arial" w:cs="Arial" w:hint="default"/>
        <w:sz w:val="24"/>
      </w:rPr>
    </w:lvl>
    <w:lvl w:ilvl="3">
      <w:start w:val="1"/>
      <w:numFmt w:val="decimal"/>
      <w:isLgl/>
      <w:lvlText w:val="%1.%2.%3.%4."/>
      <w:lvlJc w:val="left"/>
      <w:pPr>
        <w:ind w:left="921" w:hanging="720"/>
      </w:pPr>
      <w:rPr>
        <w:rFonts w:ascii="Arial" w:hAnsi="Arial" w:cs="Arial" w:hint="default"/>
        <w:sz w:val="24"/>
      </w:rPr>
    </w:lvl>
    <w:lvl w:ilvl="4">
      <w:start w:val="1"/>
      <w:numFmt w:val="decimal"/>
      <w:isLgl/>
      <w:lvlText w:val="%1.%2.%3.%4.%5."/>
      <w:lvlJc w:val="left"/>
      <w:pPr>
        <w:ind w:left="1348" w:hanging="1080"/>
      </w:pPr>
      <w:rPr>
        <w:rFonts w:ascii="Arial" w:hAnsi="Arial" w:cs="Arial" w:hint="default"/>
        <w:sz w:val="24"/>
      </w:rPr>
    </w:lvl>
    <w:lvl w:ilvl="5">
      <w:start w:val="1"/>
      <w:numFmt w:val="decimal"/>
      <w:isLgl/>
      <w:lvlText w:val="%1.%2.%3.%4.%5.%6."/>
      <w:lvlJc w:val="left"/>
      <w:pPr>
        <w:ind w:left="1415" w:hanging="1080"/>
      </w:pPr>
      <w:rPr>
        <w:rFonts w:ascii="Arial" w:hAnsi="Arial" w:cs="Arial" w:hint="default"/>
        <w:sz w:val="24"/>
      </w:rPr>
    </w:lvl>
    <w:lvl w:ilvl="6">
      <w:start w:val="1"/>
      <w:numFmt w:val="decimal"/>
      <w:isLgl/>
      <w:lvlText w:val="%1.%2.%3.%4.%5.%6.%7."/>
      <w:lvlJc w:val="left"/>
      <w:pPr>
        <w:ind w:left="1842" w:hanging="1440"/>
      </w:pPr>
      <w:rPr>
        <w:rFonts w:ascii="Arial" w:hAnsi="Arial" w:cs="Arial" w:hint="default"/>
        <w:sz w:val="24"/>
      </w:rPr>
    </w:lvl>
    <w:lvl w:ilvl="7">
      <w:start w:val="1"/>
      <w:numFmt w:val="decimal"/>
      <w:isLgl/>
      <w:lvlText w:val="%1.%2.%3.%4.%5.%6.%7.%8."/>
      <w:lvlJc w:val="left"/>
      <w:pPr>
        <w:ind w:left="1909" w:hanging="1440"/>
      </w:pPr>
      <w:rPr>
        <w:rFonts w:ascii="Arial" w:hAnsi="Arial" w:cs="Arial" w:hint="default"/>
        <w:sz w:val="24"/>
      </w:rPr>
    </w:lvl>
    <w:lvl w:ilvl="8">
      <w:start w:val="1"/>
      <w:numFmt w:val="decimal"/>
      <w:isLgl/>
      <w:lvlText w:val="%1.%2.%3.%4.%5.%6.%7.%8.%9."/>
      <w:lvlJc w:val="left"/>
      <w:pPr>
        <w:ind w:left="2336" w:hanging="1800"/>
      </w:pPr>
      <w:rPr>
        <w:rFonts w:ascii="Arial" w:hAnsi="Arial" w:cs="Arial" w:hint="default"/>
        <w:sz w:val="24"/>
      </w:rPr>
    </w:lvl>
  </w:abstractNum>
  <w:abstractNum w:abstractNumId="645">
    <w:nsid w:val="4F622E04"/>
    <w:multiLevelType w:val="hybridMultilevel"/>
    <w:tmpl w:val="11C4F7D8"/>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46">
    <w:nsid w:val="4F687F78"/>
    <w:multiLevelType w:val="multilevel"/>
    <w:tmpl w:val="FF52934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647">
    <w:nsid w:val="4FAA02AA"/>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48">
    <w:nsid w:val="4FB35A2E"/>
    <w:multiLevelType w:val="multilevel"/>
    <w:tmpl w:val="B0AC4506"/>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49">
    <w:nsid w:val="4FE01113"/>
    <w:multiLevelType w:val="multilevel"/>
    <w:tmpl w:val="F9107FA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0">
    <w:nsid w:val="4FF23FE2"/>
    <w:multiLevelType w:val="multilevel"/>
    <w:tmpl w:val="E4368576"/>
    <w:lvl w:ilvl="0">
      <w:start w:val="5"/>
      <w:numFmt w:val="decimal"/>
      <w:lvlText w:val="%1."/>
      <w:lvlJc w:val="left"/>
      <w:pPr>
        <w:ind w:left="360" w:hanging="360"/>
      </w:pPr>
      <w:rPr>
        <w:rFonts w:cs="HelveticaNeueLTStd-Blk" w:hint="default"/>
      </w:rPr>
    </w:lvl>
    <w:lvl w:ilvl="1">
      <w:start w:val="1"/>
      <w:numFmt w:val="decimal"/>
      <w:lvlText w:val="%1.%2."/>
      <w:lvlJc w:val="left"/>
      <w:pPr>
        <w:ind w:left="713" w:hanging="360"/>
      </w:pPr>
      <w:rPr>
        <w:rFonts w:cs="HelveticaNeueLTStd-Blk" w:hint="default"/>
      </w:rPr>
    </w:lvl>
    <w:lvl w:ilvl="2">
      <w:start w:val="1"/>
      <w:numFmt w:val="decimal"/>
      <w:lvlText w:val="%1.%2.%3."/>
      <w:lvlJc w:val="left"/>
      <w:pPr>
        <w:ind w:left="1426" w:hanging="720"/>
      </w:pPr>
      <w:rPr>
        <w:rFonts w:cs="HelveticaNeueLTStd-Blk" w:hint="default"/>
      </w:rPr>
    </w:lvl>
    <w:lvl w:ilvl="3">
      <w:start w:val="1"/>
      <w:numFmt w:val="decimal"/>
      <w:lvlText w:val="%1.%2.%3.%4."/>
      <w:lvlJc w:val="left"/>
      <w:pPr>
        <w:ind w:left="1779" w:hanging="720"/>
      </w:pPr>
      <w:rPr>
        <w:rFonts w:cs="HelveticaNeueLTStd-Blk" w:hint="default"/>
      </w:rPr>
    </w:lvl>
    <w:lvl w:ilvl="4">
      <w:start w:val="1"/>
      <w:numFmt w:val="decimal"/>
      <w:lvlText w:val="%1.%2.%3.%4.%5."/>
      <w:lvlJc w:val="left"/>
      <w:pPr>
        <w:ind w:left="2492" w:hanging="1080"/>
      </w:pPr>
      <w:rPr>
        <w:rFonts w:cs="HelveticaNeueLTStd-Blk" w:hint="default"/>
      </w:rPr>
    </w:lvl>
    <w:lvl w:ilvl="5">
      <w:start w:val="1"/>
      <w:numFmt w:val="decimal"/>
      <w:lvlText w:val="%1.%2.%3.%4.%5.%6."/>
      <w:lvlJc w:val="left"/>
      <w:pPr>
        <w:ind w:left="2845" w:hanging="1080"/>
      </w:pPr>
      <w:rPr>
        <w:rFonts w:cs="HelveticaNeueLTStd-Blk" w:hint="default"/>
      </w:rPr>
    </w:lvl>
    <w:lvl w:ilvl="6">
      <w:start w:val="1"/>
      <w:numFmt w:val="decimal"/>
      <w:lvlText w:val="%1.%2.%3.%4.%5.%6.%7."/>
      <w:lvlJc w:val="left"/>
      <w:pPr>
        <w:ind w:left="3558" w:hanging="1440"/>
      </w:pPr>
      <w:rPr>
        <w:rFonts w:cs="HelveticaNeueLTStd-Blk" w:hint="default"/>
      </w:rPr>
    </w:lvl>
    <w:lvl w:ilvl="7">
      <w:start w:val="1"/>
      <w:numFmt w:val="decimal"/>
      <w:lvlText w:val="%1.%2.%3.%4.%5.%6.%7.%8."/>
      <w:lvlJc w:val="left"/>
      <w:pPr>
        <w:ind w:left="3911" w:hanging="1440"/>
      </w:pPr>
      <w:rPr>
        <w:rFonts w:cs="HelveticaNeueLTStd-Blk" w:hint="default"/>
      </w:rPr>
    </w:lvl>
    <w:lvl w:ilvl="8">
      <w:start w:val="1"/>
      <w:numFmt w:val="decimal"/>
      <w:lvlText w:val="%1.%2.%3.%4.%5.%6.%7.%8.%9."/>
      <w:lvlJc w:val="left"/>
      <w:pPr>
        <w:ind w:left="4624" w:hanging="1800"/>
      </w:pPr>
      <w:rPr>
        <w:rFonts w:cs="HelveticaNeueLTStd-Blk" w:hint="default"/>
      </w:rPr>
    </w:lvl>
  </w:abstractNum>
  <w:abstractNum w:abstractNumId="651">
    <w:nsid w:val="4FFF2B3B"/>
    <w:multiLevelType w:val="hybridMultilevel"/>
    <w:tmpl w:val="44E684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2">
    <w:nsid w:val="50103740"/>
    <w:multiLevelType w:val="multilevel"/>
    <w:tmpl w:val="2308635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3">
    <w:nsid w:val="50185F4E"/>
    <w:multiLevelType w:val="hybridMultilevel"/>
    <w:tmpl w:val="F5C67838"/>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4">
    <w:nsid w:val="50272CCD"/>
    <w:multiLevelType w:val="multilevel"/>
    <w:tmpl w:val="61346AD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5">
    <w:nsid w:val="503245B4"/>
    <w:multiLevelType w:val="multilevel"/>
    <w:tmpl w:val="B2DC1876"/>
    <w:lvl w:ilvl="0">
      <w:start w:val="3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56">
    <w:nsid w:val="504938E5"/>
    <w:multiLevelType w:val="multilevel"/>
    <w:tmpl w:val="D292AAFA"/>
    <w:lvl w:ilvl="0">
      <w:start w:val="1"/>
      <w:numFmt w:val="decimal"/>
      <w:lvlText w:val="%1."/>
      <w:lvlJc w:val="left"/>
      <w:pPr>
        <w:ind w:left="324"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121" w:hanging="10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3199"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77" w:hanging="1800"/>
      </w:pPr>
      <w:rPr>
        <w:rFonts w:hint="default"/>
      </w:rPr>
    </w:lvl>
    <w:lvl w:ilvl="8">
      <w:start w:val="1"/>
      <w:numFmt w:val="decimal"/>
      <w:isLgl/>
      <w:lvlText w:val="%1.%2.%3.%4.%5.%6.%7.%8.%9."/>
      <w:lvlJc w:val="left"/>
      <w:pPr>
        <w:ind w:left="4636" w:hanging="1800"/>
      </w:pPr>
      <w:rPr>
        <w:rFonts w:hint="default"/>
      </w:rPr>
    </w:lvl>
  </w:abstractNum>
  <w:abstractNum w:abstractNumId="657">
    <w:nsid w:val="50660E05"/>
    <w:multiLevelType w:val="multilevel"/>
    <w:tmpl w:val="A4526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8">
    <w:nsid w:val="50867AB5"/>
    <w:multiLevelType w:val="multilevel"/>
    <w:tmpl w:val="D7FA351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9">
    <w:nsid w:val="50952B3C"/>
    <w:multiLevelType w:val="multilevel"/>
    <w:tmpl w:val="65C0F49A"/>
    <w:lvl w:ilvl="0">
      <w:start w:val="1"/>
      <w:numFmt w:val="decimal"/>
      <w:lvlText w:val="%1."/>
      <w:lvlJc w:val="left"/>
      <w:pPr>
        <w:tabs>
          <w:tab w:val="num" w:pos="0"/>
        </w:tabs>
        <w:ind w:left="324"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0">
    <w:nsid w:val="50993CAC"/>
    <w:multiLevelType w:val="multilevel"/>
    <w:tmpl w:val="A53C746C"/>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61">
    <w:nsid w:val="50A047FF"/>
    <w:multiLevelType w:val="multilevel"/>
    <w:tmpl w:val="BF26CA6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2">
    <w:nsid w:val="50B03741"/>
    <w:multiLevelType w:val="hybridMultilevel"/>
    <w:tmpl w:val="0ECCF5B4"/>
    <w:lvl w:ilvl="0" w:tplc="0C0A000F">
      <w:start w:val="1"/>
      <w:numFmt w:val="decimal"/>
      <w:lvlText w:val="%1."/>
      <w:lvlJc w:val="left"/>
      <w:pPr>
        <w:ind w:left="720" w:hanging="360"/>
      </w:pPr>
      <w:rPr>
        <w:rFonts w:hint="default"/>
      </w:rPr>
    </w:lvl>
    <w:lvl w:ilvl="1" w:tplc="DA7E9046">
      <w:numFmt w:val="bullet"/>
      <w:lvlText w:val="–"/>
      <w:lvlJc w:val="left"/>
      <w:pPr>
        <w:ind w:left="1440" w:hanging="360"/>
      </w:pPr>
      <w:rPr>
        <w:rFonts w:ascii="Times New Roman" w:eastAsia="Times-Roman" w:hAnsi="Times New Roman" w:cs="Times New Roman" w:hint="default"/>
      </w:rPr>
    </w:lvl>
    <w:lvl w:ilvl="2" w:tplc="C850351A">
      <w:numFmt w:val="bullet"/>
      <w:lvlText w:val="-"/>
      <w:lvlJc w:val="left"/>
      <w:pPr>
        <w:ind w:left="2160" w:hanging="360"/>
      </w:pPr>
      <w:rPr>
        <w:rFonts w:ascii="Times New Roman" w:eastAsia="Times-Roman" w:hAnsi="Times New Roman"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3">
    <w:nsid w:val="50E777BE"/>
    <w:multiLevelType w:val="multilevel"/>
    <w:tmpl w:val="2BC4725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4">
    <w:nsid w:val="5126567E"/>
    <w:multiLevelType w:val="multilevel"/>
    <w:tmpl w:val="DE9CCB12"/>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65">
    <w:nsid w:val="513F36AE"/>
    <w:multiLevelType w:val="hybridMultilevel"/>
    <w:tmpl w:val="E4D67712"/>
    <w:lvl w:ilvl="0" w:tplc="E326B006">
      <w:start w:val="1"/>
      <w:numFmt w:val="decimal"/>
      <w:lvlText w:val="2.%1. "/>
      <w:lvlJc w:val="left"/>
      <w:pPr>
        <w:tabs>
          <w:tab w:val="num" w:pos="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6">
    <w:nsid w:val="51487813"/>
    <w:multiLevelType w:val="multilevel"/>
    <w:tmpl w:val="4FDAC426"/>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7">
    <w:nsid w:val="515B6230"/>
    <w:multiLevelType w:val="multilevel"/>
    <w:tmpl w:val="696E3A0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8">
    <w:nsid w:val="516270C9"/>
    <w:multiLevelType w:val="multilevel"/>
    <w:tmpl w:val="1464C78A"/>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69">
    <w:nsid w:val="518F13CF"/>
    <w:multiLevelType w:val="multilevel"/>
    <w:tmpl w:val="41D2AA8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0">
    <w:nsid w:val="51D92EA0"/>
    <w:multiLevelType w:val="multilevel"/>
    <w:tmpl w:val="86863EBC"/>
    <w:numStyleLink w:val="Listaactual2"/>
  </w:abstractNum>
  <w:abstractNum w:abstractNumId="671">
    <w:nsid w:val="51DF2A5C"/>
    <w:multiLevelType w:val="multilevel"/>
    <w:tmpl w:val="5C20B16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2">
    <w:nsid w:val="51F860D9"/>
    <w:multiLevelType w:val="multilevel"/>
    <w:tmpl w:val="A98A85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3">
    <w:nsid w:val="520726A0"/>
    <w:multiLevelType w:val="multilevel"/>
    <w:tmpl w:val="119605F8"/>
    <w:numStyleLink w:val="Estilo1"/>
  </w:abstractNum>
  <w:abstractNum w:abstractNumId="674">
    <w:nsid w:val="520F4012"/>
    <w:multiLevelType w:val="multilevel"/>
    <w:tmpl w:val="691CD37A"/>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5">
    <w:nsid w:val="520F4AEB"/>
    <w:multiLevelType w:val="multilevel"/>
    <w:tmpl w:val="57D868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6">
    <w:nsid w:val="524B57F9"/>
    <w:multiLevelType w:val="multilevel"/>
    <w:tmpl w:val="4A368C3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7">
    <w:nsid w:val="524D146A"/>
    <w:multiLevelType w:val="multilevel"/>
    <w:tmpl w:val="8EFE2C2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678">
    <w:nsid w:val="5265459F"/>
    <w:multiLevelType w:val="multilevel"/>
    <w:tmpl w:val="D886328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9">
    <w:nsid w:val="527514D3"/>
    <w:multiLevelType w:val="multilevel"/>
    <w:tmpl w:val="36664BAA"/>
    <w:lvl w:ilvl="0">
      <w:start w:val="1"/>
      <w:numFmt w:val="decimal"/>
      <w:lvlText w:val="3.%1."/>
      <w:lvlJc w:val="left"/>
      <w:pPr>
        <w:tabs>
          <w:tab w:val="num" w:pos="0"/>
        </w:tabs>
        <w:ind w:left="429" w:hanging="360"/>
      </w:pPr>
      <w:rPr>
        <w:rFonts w:hint="default"/>
      </w:rPr>
    </w:lvl>
    <w:lvl w:ilvl="1">
      <w:start w:val="1"/>
      <w:numFmt w:val="decimal"/>
      <w:lvlText w:val="5.%2"/>
      <w:lvlJc w:val="left"/>
      <w:pPr>
        <w:tabs>
          <w:tab w:val="num" w:pos="0"/>
        </w:tabs>
        <w:ind w:left="474" w:hanging="405"/>
      </w:pPr>
      <w:rPr>
        <w:rFonts w:hint="default"/>
      </w:rPr>
    </w:lvl>
    <w:lvl w:ilvl="2">
      <w:start w:val="1"/>
      <w:numFmt w:val="decimal"/>
      <w:isLgl/>
      <w:lvlText w:val="%1.%2.%3."/>
      <w:lvlJc w:val="left"/>
      <w:pPr>
        <w:tabs>
          <w:tab w:val="num" w:pos="0"/>
        </w:tabs>
        <w:ind w:left="789" w:hanging="720"/>
      </w:pPr>
      <w:rPr>
        <w:rFonts w:hint="default"/>
      </w:rPr>
    </w:lvl>
    <w:lvl w:ilvl="3">
      <w:start w:val="1"/>
      <w:numFmt w:val="decimal"/>
      <w:isLgl/>
      <w:lvlText w:val="%1.%2.%3.%4."/>
      <w:lvlJc w:val="left"/>
      <w:pPr>
        <w:tabs>
          <w:tab w:val="num" w:pos="0"/>
        </w:tabs>
        <w:ind w:left="789" w:hanging="720"/>
      </w:pPr>
      <w:rPr>
        <w:rFonts w:hint="default"/>
      </w:rPr>
    </w:lvl>
    <w:lvl w:ilvl="4">
      <w:start w:val="1"/>
      <w:numFmt w:val="decimal"/>
      <w:isLgl/>
      <w:lvlText w:val="%1.%2.%3.%4.%5."/>
      <w:lvlJc w:val="left"/>
      <w:pPr>
        <w:tabs>
          <w:tab w:val="num" w:pos="0"/>
        </w:tabs>
        <w:ind w:left="1149" w:hanging="1080"/>
      </w:pPr>
      <w:rPr>
        <w:rFonts w:hint="default"/>
      </w:rPr>
    </w:lvl>
    <w:lvl w:ilvl="5">
      <w:start w:val="1"/>
      <w:numFmt w:val="decimal"/>
      <w:isLgl/>
      <w:lvlText w:val="%1.%2.%3.%4.%5.%6."/>
      <w:lvlJc w:val="left"/>
      <w:pPr>
        <w:tabs>
          <w:tab w:val="num" w:pos="0"/>
        </w:tabs>
        <w:ind w:left="1149" w:hanging="1080"/>
      </w:pPr>
      <w:rPr>
        <w:rFonts w:hint="default"/>
      </w:rPr>
    </w:lvl>
    <w:lvl w:ilvl="6">
      <w:start w:val="1"/>
      <w:numFmt w:val="decimal"/>
      <w:isLgl/>
      <w:lvlText w:val="%1.%2.%3.%4.%5.%6.%7."/>
      <w:lvlJc w:val="left"/>
      <w:pPr>
        <w:tabs>
          <w:tab w:val="num" w:pos="0"/>
        </w:tabs>
        <w:ind w:left="1509" w:hanging="1440"/>
      </w:pPr>
      <w:rPr>
        <w:rFonts w:hint="default"/>
      </w:rPr>
    </w:lvl>
    <w:lvl w:ilvl="7">
      <w:start w:val="1"/>
      <w:numFmt w:val="decimal"/>
      <w:isLgl/>
      <w:lvlText w:val="%1.%2.%3.%4.%5.%6.%7.%8."/>
      <w:lvlJc w:val="left"/>
      <w:pPr>
        <w:tabs>
          <w:tab w:val="num" w:pos="0"/>
        </w:tabs>
        <w:ind w:left="1509" w:hanging="1440"/>
      </w:pPr>
      <w:rPr>
        <w:rFonts w:hint="default"/>
      </w:rPr>
    </w:lvl>
    <w:lvl w:ilvl="8">
      <w:start w:val="1"/>
      <w:numFmt w:val="decimal"/>
      <w:isLgl/>
      <w:lvlText w:val="%1.%2.%3.%4.%5.%6.%7.%8.%9."/>
      <w:lvlJc w:val="left"/>
      <w:pPr>
        <w:tabs>
          <w:tab w:val="num" w:pos="0"/>
        </w:tabs>
        <w:ind w:left="1869" w:hanging="1800"/>
      </w:pPr>
      <w:rPr>
        <w:rFonts w:hint="default"/>
      </w:rPr>
    </w:lvl>
  </w:abstractNum>
  <w:abstractNum w:abstractNumId="680">
    <w:nsid w:val="528033A2"/>
    <w:multiLevelType w:val="multilevel"/>
    <w:tmpl w:val="255204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81">
    <w:nsid w:val="52A30690"/>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2">
    <w:nsid w:val="52A37D34"/>
    <w:multiLevelType w:val="multilevel"/>
    <w:tmpl w:val="C57C97E4"/>
    <w:lvl w:ilvl="0">
      <w:start w:val="1"/>
      <w:numFmt w:val="decimal"/>
      <w:lvlText w:val="2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3">
    <w:nsid w:val="52E31CB3"/>
    <w:multiLevelType w:val="multilevel"/>
    <w:tmpl w:val="7FDC8FCA"/>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84">
    <w:nsid w:val="52EB4172"/>
    <w:multiLevelType w:val="multilevel"/>
    <w:tmpl w:val="86863EBC"/>
    <w:numStyleLink w:val="Listaactual2"/>
  </w:abstractNum>
  <w:abstractNum w:abstractNumId="685">
    <w:nsid w:val="52F70251"/>
    <w:multiLevelType w:val="multilevel"/>
    <w:tmpl w:val="C9DC9F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6">
    <w:nsid w:val="530656CA"/>
    <w:multiLevelType w:val="multilevel"/>
    <w:tmpl w:val="82743E5A"/>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87">
    <w:nsid w:val="53175F9A"/>
    <w:multiLevelType w:val="multilevel"/>
    <w:tmpl w:val="BDE0AC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8">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9">
    <w:nsid w:val="535E1011"/>
    <w:multiLevelType w:val="multilevel"/>
    <w:tmpl w:val="96F821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0">
    <w:nsid w:val="5395531C"/>
    <w:multiLevelType w:val="multilevel"/>
    <w:tmpl w:val="5302E490"/>
    <w:lvl w:ilvl="0">
      <w:start w:val="2"/>
      <w:numFmt w:val="decimal"/>
      <w:lvlText w:val="%1."/>
      <w:lvlJc w:val="left"/>
      <w:pPr>
        <w:ind w:left="360" w:hanging="360"/>
      </w:pPr>
      <w:rPr>
        <w:rFonts w:cs="Calibri" w:hint="default"/>
      </w:rPr>
    </w:lvl>
    <w:lvl w:ilvl="1">
      <w:start w:val="1"/>
      <w:numFmt w:val="decimal"/>
      <w:lvlText w:val="%1.%2."/>
      <w:lvlJc w:val="left"/>
      <w:pPr>
        <w:ind w:left="1000" w:hanging="360"/>
      </w:pPr>
      <w:rPr>
        <w:rFonts w:cs="Calibri" w:hint="default"/>
      </w:rPr>
    </w:lvl>
    <w:lvl w:ilvl="2">
      <w:start w:val="1"/>
      <w:numFmt w:val="decimal"/>
      <w:lvlText w:val="%1.%2.%3."/>
      <w:lvlJc w:val="left"/>
      <w:pPr>
        <w:ind w:left="2000" w:hanging="720"/>
      </w:pPr>
      <w:rPr>
        <w:rFonts w:cs="Calibri" w:hint="default"/>
      </w:rPr>
    </w:lvl>
    <w:lvl w:ilvl="3">
      <w:start w:val="1"/>
      <w:numFmt w:val="decimal"/>
      <w:lvlText w:val="%1.%2.%3.%4."/>
      <w:lvlJc w:val="left"/>
      <w:pPr>
        <w:ind w:left="2640" w:hanging="720"/>
      </w:pPr>
      <w:rPr>
        <w:rFonts w:cs="Calibri" w:hint="default"/>
      </w:rPr>
    </w:lvl>
    <w:lvl w:ilvl="4">
      <w:start w:val="1"/>
      <w:numFmt w:val="decimal"/>
      <w:lvlText w:val="%1.%2.%3.%4.%5."/>
      <w:lvlJc w:val="left"/>
      <w:pPr>
        <w:ind w:left="3640" w:hanging="1080"/>
      </w:pPr>
      <w:rPr>
        <w:rFonts w:cs="Calibri" w:hint="default"/>
      </w:rPr>
    </w:lvl>
    <w:lvl w:ilvl="5">
      <w:start w:val="1"/>
      <w:numFmt w:val="decimal"/>
      <w:lvlText w:val="%1.%2.%3.%4.%5.%6."/>
      <w:lvlJc w:val="left"/>
      <w:pPr>
        <w:ind w:left="4280" w:hanging="1080"/>
      </w:pPr>
      <w:rPr>
        <w:rFonts w:cs="Calibri" w:hint="default"/>
      </w:rPr>
    </w:lvl>
    <w:lvl w:ilvl="6">
      <w:start w:val="1"/>
      <w:numFmt w:val="decimal"/>
      <w:lvlText w:val="%1.%2.%3.%4.%5.%6.%7."/>
      <w:lvlJc w:val="left"/>
      <w:pPr>
        <w:ind w:left="5280" w:hanging="1440"/>
      </w:pPr>
      <w:rPr>
        <w:rFonts w:cs="Calibri" w:hint="default"/>
      </w:rPr>
    </w:lvl>
    <w:lvl w:ilvl="7">
      <w:start w:val="1"/>
      <w:numFmt w:val="decimal"/>
      <w:lvlText w:val="%1.%2.%3.%4.%5.%6.%7.%8."/>
      <w:lvlJc w:val="left"/>
      <w:pPr>
        <w:ind w:left="5920" w:hanging="1440"/>
      </w:pPr>
      <w:rPr>
        <w:rFonts w:cs="Calibri" w:hint="default"/>
      </w:rPr>
    </w:lvl>
    <w:lvl w:ilvl="8">
      <w:start w:val="1"/>
      <w:numFmt w:val="decimal"/>
      <w:lvlText w:val="%1.%2.%3.%4.%5.%6.%7.%8.%9."/>
      <w:lvlJc w:val="left"/>
      <w:pPr>
        <w:ind w:left="6920" w:hanging="1800"/>
      </w:pPr>
      <w:rPr>
        <w:rFonts w:cs="Calibri" w:hint="default"/>
      </w:rPr>
    </w:lvl>
  </w:abstractNum>
  <w:abstractNum w:abstractNumId="691">
    <w:nsid w:val="53BC1CB7"/>
    <w:multiLevelType w:val="multilevel"/>
    <w:tmpl w:val="AD8E987E"/>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92">
    <w:nsid w:val="53C9068D"/>
    <w:multiLevelType w:val="multilevel"/>
    <w:tmpl w:val="D3A059C6"/>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93">
    <w:nsid w:val="53EE0AAE"/>
    <w:multiLevelType w:val="multilevel"/>
    <w:tmpl w:val="C958D14E"/>
    <w:lvl w:ilvl="0">
      <w:start w:val="3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4">
    <w:nsid w:val="53FA75C3"/>
    <w:multiLevelType w:val="multilevel"/>
    <w:tmpl w:val="414C5D72"/>
    <w:lvl w:ilvl="0">
      <w:start w:val="2"/>
      <w:numFmt w:val="decimal"/>
      <w:lvlText w:val="%1."/>
      <w:lvlJc w:val="left"/>
      <w:pPr>
        <w:ind w:left="390" w:hanging="390"/>
      </w:pPr>
      <w:rPr>
        <w:rFonts w:hint="default"/>
        <w:color w:val="7030A0"/>
      </w:rPr>
    </w:lvl>
    <w:lvl w:ilvl="1">
      <w:start w:val="1"/>
      <w:numFmt w:val="decimal"/>
      <w:lvlText w:val="%1.%2."/>
      <w:lvlJc w:val="left"/>
      <w:pPr>
        <w:ind w:left="1098" w:hanging="720"/>
      </w:pPr>
      <w:rPr>
        <w:rFonts w:hint="default"/>
        <w:color w:val="auto"/>
      </w:rPr>
    </w:lvl>
    <w:lvl w:ilvl="2">
      <w:start w:val="1"/>
      <w:numFmt w:val="decimal"/>
      <w:lvlText w:val="%1.%2.%3."/>
      <w:lvlJc w:val="left"/>
      <w:pPr>
        <w:ind w:left="1476" w:hanging="720"/>
      </w:pPr>
      <w:rPr>
        <w:rFonts w:hint="default"/>
        <w:color w:val="7030A0"/>
      </w:rPr>
    </w:lvl>
    <w:lvl w:ilvl="3">
      <w:start w:val="1"/>
      <w:numFmt w:val="decimal"/>
      <w:lvlText w:val="%1.%2.%3.%4."/>
      <w:lvlJc w:val="left"/>
      <w:pPr>
        <w:ind w:left="2214" w:hanging="1080"/>
      </w:pPr>
      <w:rPr>
        <w:rFonts w:hint="default"/>
        <w:color w:val="7030A0"/>
      </w:rPr>
    </w:lvl>
    <w:lvl w:ilvl="4">
      <w:start w:val="1"/>
      <w:numFmt w:val="decimal"/>
      <w:lvlText w:val="%1.%2.%3.%4.%5."/>
      <w:lvlJc w:val="left"/>
      <w:pPr>
        <w:ind w:left="2592" w:hanging="1080"/>
      </w:pPr>
      <w:rPr>
        <w:rFonts w:hint="default"/>
        <w:color w:val="7030A0"/>
      </w:rPr>
    </w:lvl>
    <w:lvl w:ilvl="5">
      <w:start w:val="1"/>
      <w:numFmt w:val="decimal"/>
      <w:lvlText w:val="%1.%2.%3.%4.%5.%6."/>
      <w:lvlJc w:val="left"/>
      <w:pPr>
        <w:ind w:left="3330" w:hanging="1440"/>
      </w:pPr>
      <w:rPr>
        <w:rFonts w:hint="default"/>
        <w:color w:val="7030A0"/>
      </w:rPr>
    </w:lvl>
    <w:lvl w:ilvl="6">
      <w:start w:val="1"/>
      <w:numFmt w:val="decimal"/>
      <w:lvlText w:val="%1.%2.%3.%4.%5.%6.%7."/>
      <w:lvlJc w:val="left"/>
      <w:pPr>
        <w:ind w:left="3708" w:hanging="1440"/>
      </w:pPr>
      <w:rPr>
        <w:rFonts w:hint="default"/>
        <w:color w:val="7030A0"/>
      </w:rPr>
    </w:lvl>
    <w:lvl w:ilvl="7">
      <w:start w:val="1"/>
      <w:numFmt w:val="decimal"/>
      <w:lvlText w:val="%1.%2.%3.%4.%5.%6.%7.%8."/>
      <w:lvlJc w:val="left"/>
      <w:pPr>
        <w:ind w:left="4446" w:hanging="1800"/>
      </w:pPr>
      <w:rPr>
        <w:rFonts w:hint="default"/>
        <w:color w:val="7030A0"/>
      </w:rPr>
    </w:lvl>
    <w:lvl w:ilvl="8">
      <w:start w:val="1"/>
      <w:numFmt w:val="decimal"/>
      <w:lvlText w:val="%1.%2.%3.%4.%5.%6.%7.%8.%9."/>
      <w:lvlJc w:val="left"/>
      <w:pPr>
        <w:ind w:left="5184" w:hanging="2160"/>
      </w:pPr>
      <w:rPr>
        <w:rFonts w:hint="default"/>
        <w:color w:val="7030A0"/>
      </w:rPr>
    </w:lvl>
  </w:abstractNum>
  <w:abstractNum w:abstractNumId="695">
    <w:nsid w:val="54076A2F"/>
    <w:multiLevelType w:val="multilevel"/>
    <w:tmpl w:val="1400A800"/>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96">
    <w:nsid w:val="541A2411"/>
    <w:multiLevelType w:val="multilevel"/>
    <w:tmpl w:val="2D1862A0"/>
    <w:lvl w:ilvl="0">
      <w:start w:val="1"/>
      <w:numFmt w:val="decimal"/>
      <w:lvlText w:val="1.%1."/>
      <w:lvlJc w:val="left"/>
      <w:pPr>
        <w:tabs>
          <w:tab w:val="num" w:pos="0"/>
        </w:tabs>
        <w:ind w:left="360" w:hanging="360"/>
      </w:pPr>
      <w:rPr>
        <w:rFonts w:hint="default"/>
      </w:rPr>
    </w:lvl>
    <w:lvl w:ilvl="1">
      <w:start w:val="1"/>
      <w:numFmt w:val="decimal"/>
      <w:lvlText w:val="5.%2"/>
      <w:lvlJc w:val="left"/>
      <w:pPr>
        <w:tabs>
          <w:tab w:val="num" w:pos="0"/>
        </w:tabs>
        <w:ind w:left="405" w:hanging="405"/>
      </w:pPr>
      <w:rPr>
        <w:rFonts w:hint="default"/>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697">
    <w:nsid w:val="542E20C0"/>
    <w:multiLevelType w:val="multilevel"/>
    <w:tmpl w:val="AF362CC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98">
    <w:nsid w:val="543C59C0"/>
    <w:multiLevelType w:val="multilevel"/>
    <w:tmpl w:val="907A0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9">
    <w:nsid w:val="54410971"/>
    <w:multiLevelType w:val="multilevel"/>
    <w:tmpl w:val="0F1E2E9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0">
    <w:nsid w:val="54440389"/>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701">
    <w:nsid w:val="54644DD2"/>
    <w:multiLevelType w:val="multilevel"/>
    <w:tmpl w:val="1DB2B5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2">
    <w:nsid w:val="54921C04"/>
    <w:multiLevelType w:val="multilevel"/>
    <w:tmpl w:val="0F98BE10"/>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3">
    <w:nsid w:val="54B27CA5"/>
    <w:multiLevelType w:val="multilevel"/>
    <w:tmpl w:val="1176341A"/>
    <w:lvl w:ilvl="0">
      <w:start w:val="4"/>
      <w:numFmt w:val="decimal"/>
      <w:lvlText w:val="%1."/>
      <w:lvlJc w:val="left"/>
      <w:pPr>
        <w:ind w:left="360" w:hanging="360"/>
      </w:pPr>
      <w:rPr>
        <w:rFonts w:cs="Times New Roman" w:hint="default"/>
      </w:rPr>
    </w:lvl>
    <w:lvl w:ilvl="1">
      <w:start w:val="1"/>
      <w:numFmt w:val="decimal"/>
      <w:lvlText w:val="%1.%2."/>
      <w:lvlJc w:val="left"/>
      <w:pPr>
        <w:ind w:left="854" w:hanging="360"/>
      </w:pPr>
      <w:rPr>
        <w:rFonts w:cs="Times New Roman" w:hint="default"/>
      </w:rPr>
    </w:lvl>
    <w:lvl w:ilvl="2">
      <w:start w:val="1"/>
      <w:numFmt w:val="decimal"/>
      <w:lvlText w:val="%1.%2.%3."/>
      <w:lvlJc w:val="left"/>
      <w:pPr>
        <w:ind w:left="1708" w:hanging="720"/>
      </w:pPr>
      <w:rPr>
        <w:rFonts w:cs="Times New Roman" w:hint="default"/>
      </w:rPr>
    </w:lvl>
    <w:lvl w:ilvl="3">
      <w:start w:val="1"/>
      <w:numFmt w:val="decimal"/>
      <w:lvlText w:val="%1.%2.%3.%4."/>
      <w:lvlJc w:val="left"/>
      <w:pPr>
        <w:ind w:left="2202" w:hanging="720"/>
      </w:pPr>
      <w:rPr>
        <w:rFonts w:cs="Times New Roman" w:hint="default"/>
      </w:rPr>
    </w:lvl>
    <w:lvl w:ilvl="4">
      <w:start w:val="1"/>
      <w:numFmt w:val="decimal"/>
      <w:lvlText w:val="%1.%2.%3.%4.%5."/>
      <w:lvlJc w:val="left"/>
      <w:pPr>
        <w:ind w:left="3056" w:hanging="1080"/>
      </w:pPr>
      <w:rPr>
        <w:rFonts w:cs="Times New Roman" w:hint="default"/>
      </w:rPr>
    </w:lvl>
    <w:lvl w:ilvl="5">
      <w:start w:val="1"/>
      <w:numFmt w:val="decimal"/>
      <w:lvlText w:val="%1.%2.%3.%4.%5.%6."/>
      <w:lvlJc w:val="left"/>
      <w:pPr>
        <w:ind w:left="3550" w:hanging="1080"/>
      </w:pPr>
      <w:rPr>
        <w:rFonts w:cs="Times New Roman" w:hint="default"/>
      </w:rPr>
    </w:lvl>
    <w:lvl w:ilvl="6">
      <w:start w:val="1"/>
      <w:numFmt w:val="decimal"/>
      <w:lvlText w:val="%1.%2.%3.%4.%5.%6.%7."/>
      <w:lvlJc w:val="left"/>
      <w:pPr>
        <w:ind w:left="4404" w:hanging="1440"/>
      </w:pPr>
      <w:rPr>
        <w:rFonts w:cs="Times New Roman" w:hint="default"/>
      </w:rPr>
    </w:lvl>
    <w:lvl w:ilvl="7">
      <w:start w:val="1"/>
      <w:numFmt w:val="decimal"/>
      <w:lvlText w:val="%1.%2.%3.%4.%5.%6.%7.%8."/>
      <w:lvlJc w:val="left"/>
      <w:pPr>
        <w:ind w:left="4898" w:hanging="1440"/>
      </w:pPr>
      <w:rPr>
        <w:rFonts w:cs="Times New Roman" w:hint="default"/>
      </w:rPr>
    </w:lvl>
    <w:lvl w:ilvl="8">
      <w:start w:val="1"/>
      <w:numFmt w:val="decimal"/>
      <w:lvlText w:val="%1.%2.%3.%4.%5.%6.%7.%8.%9."/>
      <w:lvlJc w:val="left"/>
      <w:pPr>
        <w:ind w:left="5752" w:hanging="1800"/>
      </w:pPr>
      <w:rPr>
        <w:rFonts w:cs="Times New Roman" w:hint="default"/>
      </w:rPr>
    </w:lvl>
  </w:abstractNum>
  <w:abstractNum w:abstractNumId="704">
    <w:nsid w:val="54E22439"/>
    <w:multiLevelType w:val="multilevel"/>
    <w:tmpl w:val="C6A68940"/>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05">
    <w:nsid w:val="54E33E6E"/>
    <w:multiLevelType w:val="multilevel"/>
    <w:tmpl w:val="7EB2F26E"/>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06">
    <w:nsid w:val="54FE4B20"/>
    <w:multiLevelType w:val="multilevel"/>
    <w:tmpl w:val="523C2F9A"/>
    <w:lvl w:ilvl="0">
      <w:start w:val="7"/>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07">
    <w:nsid w:val="550160BA"/>
    <w:multiLevelType w:val="multilevel"/>
    <w:tmpl w:val="F516E7C2"/>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8">
    <w:nsid w:val="552D78FF"/>
    <w:multiLevelType w:val="multilevel"/>
    <w:tmpl w:val="1704634A"/>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9">
    <w:nsid w:val="557644BA"/>
    <w:multiLevelType w:val="multilevel"/>
    <w:tmpl w:val="96104BB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0">
    <w:nsid w:val="55850568"/>
    <w:multiLevelType w:val="multilevel"/>
    <w:tmpl w:val="A8122B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1">
    <w:nsid w:val="558F0689"/>
    <w:multiLevelType w:val="hybridMultilevel"/>
    <w:tmpl w:val="C6428624"/>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2">
    <w:nsid w:val="55B842E2"/>
    <w:multiLevelType w:val="multilevel"/>
    <w:tmpl w:val="4F1EBD06"/>
    <w:lvl w:ilvl="0">
      <w:start w:val="1"/>
      <w:numFmt w:val="decimal"/>
      <w:lvlText w:val="5.%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13">
    <w:nsid w:val="56066155"/>
    <w:multiLevelType w:val="multilevel"/>
    <w:tmpl w:val="E7F41D42"/>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4">
    <w:nsid w:val="562E5C04"/>
    <w:multiLevelType w:val="multilevel"/>
    <w:tmpl w:val="9482CFA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5">
    <w:nsid w:val="5669479A"/>
    <w:multiLevelType w:val="multilevel"/>
    <w:tmpl w:val="5BFA148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16">
    <w:nsid w:val="569A0A6E"/>
    <w:multiLevelType w:val="multilevel"/>
    <w:tmpl w:val="77DE1A0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7">
    <w:nsid w:val="56B11DD1"/>
    <w:multiLevelType w:val="hybridMultilevel"/>
    <w:tmpl w:val="1B864BC4"/>
    <w:lvl w:ilvl="0" w:tplc="88C20860">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18">
    <w:nsid w:val="56B406ED"/>
    <w:multiLevelType w:val="hybridMultilevel"/>
    <w:tmpl w:val="C45C85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9">
    <w:nsid w:val="56C33B6B"/>
    <w:multiLevelType w:val="multilevel"/>
    <w:tmpl w:val="F5CE68B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0">
    <w:nsid w:val="56E02925"/>
    <w:multiLevelType w:val="hybridMultilevel"/>
    <w:tmpl w:val="C96CD36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21">
    <w:nsid w:val="56E13218"/>
    <w:multiLevelType w:val="multilevel"/>
    <w:tmpl w:val="B06CA4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2">
    <w:nsid w:val="56E13A62"/>
    <w:multiLevelType w:val="multilevel"/>
    <w:tmpl w:val="6E029A36"/>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23">
    <w:nsid w:val="57286C5A"/>
    <w:multiLevelType w:val="multilevel"/>
    <w:tmpl w:val="7564F00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4">
    <w:nsid w:val="573A210C"/>
    <w:multiLevelType w:val="hybridMultilevel"/>
    <w:tmpl w:val="FEDE269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25">
    <w:nsid w:val="573B2CD5"/>
    <w:multiLevelType w:val="multilevel"/>
    <w:tmpl w:val="5C0A3ED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6">
    <w:nsid w:val="57436B43"/>
    <w:multiLevelType w:val="multilevel"/>
    <w:tmpl w:val="E69C99B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7">
    <w:nsid w:val="5763403F"/>
    <w:multiLevelType w:val="multilevel"/>
    <w:tmpl w:val="3EA24A1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8">
    <w:nsid w:val="57B173EB"/>
    <w:multiLevelType w:val="multilevel"/>
    <w:tmpl w:val="4A368C3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9">
    <w:nsid w:val="57B570F6"/>
    <w:multiLevelType w:val="multilevel"/>
    <w:tmpl w:val="494A2EB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0">
    <w:nsid w:val="57B6288D"/>
    <w:multiLevelType w:val="multilevel"/>
    <w:tmpl w:val="B434B7A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1">
    <w:nsid w:val="57D307DD"/>
    <w:multiLevelType w:val="multilevel"/>
    <w:tmpl w:val="17662B2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2">
    <w:nsid w:val="57DD07E4"/>
    <w:multiLevelType w:val="multilevel"/>
    <w:tmpl w:val="997A507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3">
    <w:nsid w:val="584104A9"/>
    <w:multiLevelType w:val="multilevel"/>
    <w:tmpl w:val="B5808BF2"/>
    <w:lvl w:ilvl="0">
      <w:start w:val="1"/>
      <w:numFmt w:val="none"/>
      <w:lvlText w:val="4.1."/>
      <w:lvlJc w:val="left"/>
      <w:pPr>
        <w:tabs>
          <w:tab w:val="num" w:pos="35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4">
    <w:nsid w:val="58864C96"/>
    <w:multiLevelType w:val="multilevel"/>
    <w:tmpl w:val="0EBCAF9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5">
    <w:nsid w:val="58A919BB"/>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36">
    <w:nsid w:val="58B8546E"/>
    <w:multiLevelType w:val="multilevel"/>
    <w:tmpl w:val="B0B6E4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7">
    <w:nsid w:val="58E05809"/>
    <w:multiLevelType w:val="multilevel"/>
    <w:tmpl w:val="2BD4A7D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8">
    <w:nsid w:val="58FE62C5"/>
    <w:multiLevelType w:val="multilevel"/>
    <w:tmpl w:val="7436E10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9">
    <w:nsid w:val="59037E08"/>
    <w:multiLevelType w:val="multilevel"/>
    <w:tmpl w:val="2CECDF9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40">
    <w:nsid w:val="591F53B6"/>
    <w:multiLevelType w:val="multilevel"/>
    <w:tmpl w:val="478AD11C"/>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1">
    <w:nsid w:val="593807DC"/>
    <w:multiLevelType w:val="multilevel"/>
    <w:tmpl w:val="6CA0C4C8"/>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742">
    <w:nsid w:val="595A1333"/>
    <w:multiLevelType w:val="multilevel"/>
    <w:tmpl w:val="9132938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3">
    <w:nsid w:val="595B37FF"/>
    <w:multiLevelType w:val="multilevel"/>
    <w:tmpl w:val="6E7E49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4">
    <w:nsid w:val="59654B70"/>
    <w:multiLevelType w:val="multilevel"/>
    <w:tmpl w:val="D6144CB0"/>
    <w:lvl w:ilvl="0">
      <w:start w:val="1"/>
      <w:numFmt w:val="decimal"/>
      <w:lvlText w:val="%1."/>
      <w:lvlJc w:val="left"/>
      <w:pPr>
        <w:ind w:left="720" w:hanging="360"/>
      </w:pPr>
    </w:lvl>
    <w:lvl w:ilvl="1">
      <w:start w:val="1"/>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2160" w:hanging="1800"/>
      </w:pPr>
      <w:rPr>
        <w:rFonts w:cs="Calibri" w:hint="default"/>
      </w:rPr>
    </w:lvl>
  </w:abstractNum>
  <w:abstractNum w:abstractNumId="745">
    <w:nsid w:val="59B11F98"/>
    <w:multiLevelType w:val="multilevel"/>
    <w:tmpl w:val="5310021A"/>
    <w:lvl w:ilvl="0">
      <w:start w:val="2"/>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746">
    <w:nsid w:val="59B133E7"/>
    <w:multiLevelType w:val="multilevel"/>
    <w:tmpl w:val="C50613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7">
    <w:nsid w:val="59B42959"/>
    <w:multiLevelType w:val="multilevel"/>
    <w:tmpl w:val="A008BC6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748">
    <w:nsid w:val="59D32C88"/>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9">
    <w:nsid w:val="59DF15FC"/>
    <w:multiLevelType w:val="multilevel"/>
    <w:tmpl w:val="2DFEC766"/>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50">
    <w:nsid w:val="5A622C84"/>
    <w:multiLevelType w:val="hybridMultilevel"/>
    <w:tmpl w:val="DD56C3A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1">
    <w:nsid w:val="5A675AE2"/>
    <w:multiLevelType w:val="multilevel"/>
    <w:tmpl w:val="B770E14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2">
    <w:nsid w:val="5A930FFD"/>
    <w:multiLevelType w:val="multilevel"/>
    <w:tmpl w:val="B10EF8A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3">
    <w:nsid w:val="5A99787E"/>
    <w:multiLevelType w:val="multilevel"/>
    <w:tmpl w:val="9D5C678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4">
    <w:nsid w:val="5A9E177F"/>
    <w:multiLevelType w:val="multilevel"/>
    <w:tmpl w:val="9574F2D0"/>
    <w:lvl w:ilvl="0">
      <w:start w:val="1"/>
      <w:numFmt w:val="decimal"/>
      <w:lvlText w:val="%1."/>
      <w:lvlJc w:val="left"/>
      <w:pPr>
        <w:ind w:left="390" w:hanging="390"/>
      </w:pPr>
      <w:rPr>
        <w:rFonts w:cs="Times New Roman" w:hint="default"/>
      </w:rPr>
    </w:lvl>
    <w:lvl w:ilvl="1">
      <w:start w:val="2"/>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755">
    <w:nsid w:val="5AD96F52"/>
    <w:multiLevelType w:val="multilevel"/>
    <w:tmpl w:val="E284A07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56">
    <w:nsid w:val="5AEC4761"/>
    <w:multiLevelType w:val="multilevel"/>
    <w:tmpl w:val="0936D228"/>
    <w:lvl w:ilvl="0">
      <w:start w:val="1"/>
      <w:numFmt w:val="decimal"/>
      <w:lvlText w:val="%1."/>
      <w:lvlJc w:val="left"/>
      <w:pPr>
        <w:ind w:left="390" w:hanging="39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7">
    <w:nsid w:val="5AF946D9"/>
    <w:multiLevelType w:val="hybridMultilevel"/>
    <w:tmpl w:val="8FAA1A04"/>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8">
    <w:nsid w:val="5B017147"/>
    <w:multiLevelType w:val="multilevel"/>
    <w:tmpl w:val="CA8A84CA"/>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759">
    <w:nsid w:val="5B0B7453"/>
    <w:multiLevelType w:val="multilevel"/>
    <w:tmpl w:val="E8E63FD8"/>
    <w:lvl w:ilvl="0">
      <w:start w:val="1"/>
      <w:numFmt w:val="decimal"/>
      <w:lvlText w:val="%1."/>
      <w:lvlJc w:val="left"/>
      <w:pPr>
        <w:ind w:left="360" w:hanging="360"/>
      </w:pPr>
      <w:rPr>
        <w:rFonts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60">
    <w:nsid w:val="5B0C36AF"/>
    <w:multiLevelType w:val="multilevel"/>
    <w:tmpl w:val="37ECBCF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61">
    <w:nsid w:val="5B2C7863"/>
    <w:multiLevelType w:val="multilevel"/>
    <w:tmpl w:val="9C4A542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2">
    <w:nsid w:val="5B5472DE"/>
    <w:multiLevelType w:val="multilevel"/>
    <w:tmpl w:val="58A89774"/>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763">
    <w:nsid w:val="5B7736F4"/>
    <w:multiLevelType w:val="multilevel"/>
    <w:tmpl w:val="F56E27D2"/>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4">
    <w:nsid w:val="5B871063"/>
    <w:multiLevelType w:val="multilevel"/>
    <w:tmpl w:val="432C7A7E"/>
    <w:lvl w:ilvl="0">
      <w:start w:val="14"/>
      <w:numFmt w:val="decimal"/>
      <w:lvlText w:val="%1."/>
      <w:lvlJc w:val="left"/>
      <w:pPr>
        <w:ind w:left="525" w:hanging="525"/>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5">
    <w:nsid w:val="5B9249C3"/>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6">
    <w:nsid w:val="5B976D03"/>
    <w:multiLevelType w:val="multilevel"/>
    <w:tmpl w:val="5B10C6D8"/>
    <w:lvl w:ilvl="0">
      <w:start w:val="19"/>
      <w:numFmt w:val="decimal"/>
      <w:lvlText w:val="%1."/>
      <w:lvlJc w:val="left"/>
      <w:pPr>
        <w:ind w:left="480" w:hanging="480"/>
      </w:pPr>
      <w:rPr>
        <w:rFonts w:hint="default"/>
        <w:sz w:val="22"/>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767">
    <w:nsid w:val="5BB27F68"/>
    <w:multiLevelType w:val="multilevel"/>
    <w:tmpl w:val="F0F6A9C0"/>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8">
    <w:nsid w:val="5BC01A22"/>
    <w:multiLevelType w:val="multilevel"/>
    <w:tmpl w:val="646AB39A"/>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9">
    <w:nsid w:val="5BCB383D"/>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70">
    <w:nsid w:val="5BEB13CA"/>
    <w:multiLevelType w:val="multilevel"/>
    <w:tmpl w:val="35E4F45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1">
    <w:nsid w:val="5C347BB6"/>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72">
    <w:nsid w:val="5C5D2CFB"/>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73">
    <w:nsid w:val="5C5E4FB4"/>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774">
    <w:nsid w:val="5C7423EE"/>
    <w:multiLevelType w:val="hybridMultilevel"/>
    <w:tmpl w:val="591E3C9A"/>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775">
    <w:nsid w:val="5CC709CB"/>
    <w:multiLevelType w:val="hybridMultilevel"/>
    <w:tmpl w:val="AB682FB6"/>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6">
    <w:nsid w:val="5CDA742F"/>
    <w:multiLevelType w:val="hybridMultilevel"/>
    <w:tmpl w:val="EC04188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77">
    <w:nsid w:val="5CED2D50"/>
    <w:multiLevelType w:val="multilevel"/>
    <w:tmpl w:val="B4D600A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8">
    <w:nsid w:val="5D223E66"/>
    <w:multiLevelType w:val="multilevel"/>
    <w:tmpl w:val="3EBE9418"/>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79">
    <w:nsid w:val="5D2D55B1"/>
    <w:multiLevelType w:val="multilevel"/>
    <w:tmpl w:val="803C15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0">
    <w:nsid w:val="5D2E768F"/>
    <w:multiLevelType w:val="multilevel"/>
    <w:tmpl w:val="D99A711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1">
    <w:nsid w:val="5D333523"/>
    <w:multiLevelType w:val="multilevel"/>
    <w:tmpl w:val="CE80B64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2">
    <w:nsid w:val="5D3E6A11"/>
    <w:multiLevelType w:val="hybridMultilevel"/>
    <w:tmpl w:val="AD78769C"/>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3">
    <w:nsid w:val="5D683B0F"/>
    <w:multiLevelType w:val="multilevel"/>
    <w:tmpl w:val="66C87CC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4">
    <w:nsid w:val="5DA310F2"/>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5">
    <w:nsid w:val="5E122EB8"/>
    <w:multiLevelType w:val="multilevel"/>
    <w:tmpl w:val="DEC859E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6">
    <w:nsid w:val="5E901089"/>
    <w:multiLevelType w:val="hybridMultilevel"/>
    <w:tmpl w:val="1F905E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7">
    <w:nsid w:val="5E941FF8"/>
    <w:multiLevelType w:val="multilevel"/>
    <w:tmpl w:val="CB0E5264"/>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8">
    <w:nsid w:val="5E9963AF"/>
    <w:multiLevelType w:val="multilevel"/>
    <w:tmpl w:val="0D22183A"/>
    <w:lvl w:ilvl="0">
      <w:start w:val="1"/>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89">
    <w:nsid w:val="5EB17C49"/>
    <w:multiLevelType w:val="hybridMultilevel"/>
    <w:tmpl w:val="A338345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90">
    <w:nsid w:val="5EE65B8C"/>
    <w:multiLevelType w:val="multilevel"/>
    <w:tmpl w:val="B9E4FE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91">
    <w:nsid w:val="5F046AA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92">
    <w:nsid w:val="5F342708"/>
    <w:multiLevelType w:val="multilevel"/>
    <w:tmpl w:val="675A6DB0"/>
    <w:lvl w:ilvl="0">
      <w:start w:val="1"/>
      <w:numFmt w:val="decimal"/>
      <w:lvlText w:val="%1"/>
      <w:lvlJc w:val="left"/>
      <w:pPr>
        <w:tabs>
          <w:tab w:val="num" w:pos="480"/>
        </w:tabs>
        <w:ind w:left="480" w:hanging="480"/>
      </w:pPr>
      <w:rPr>
        <w:rFonts w:hint="default"/>
      </w:rPr>
    </w:lvl>
    <w:lvl w:ilvl="1">
      <w:start w:val="1"/>
      <w:numFmt w:val="decimal"/>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93">
    <w:nsid w:val="5F3F30E9"/>
    <w:multiLevelType w:val="multilevel"/>
    <w:tmpl w:val="57AE3E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4">
    <w:nsid w:val="5F701548"/>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95">
    <w:nsid w:val="5F7A1285"/>
    <w:multiLevelType w:val="multilevel"/>
    <w:tmpl w:val="4A368C3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6">
    <w:nsid w:val="5FA465D1"/>
    <w:multiLevelType w:val="multilevel"/>
    <w:tmpl w:val="A2480D6C"/>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7">
    <w:nsid w:val="5FC14877"/>
    <w:multiLevelType w:val="multilevel"/>
    <w:tmpl w:val="886C22A6"/>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98">
    <w:nsid w:val="5FCF606B"/>
    <w:multiLevelType w:val="hybridMultilevel"/>
    <w:tmpl w:val="6A0A6A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9">
    <w:nsid w:val="5FE76B66"/>
    <w:multiLevelType w:val="multilevel"/>
    <w:tmpl w:val="769A807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0">
    <w:nsid w:val="5FEA5AF4"/>
    <w:multiLevelType w:val="multilevel"/>
    <w:tmpl w:val="5CAE08B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1">
    <w:nsid w:val="5FF0552A"/>
    <w:multiLevelType w:val="multilevel"/>
    <w:tmpl w:val="F60AA36A"/>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02">
    <w:nsid w:val="605619D2"/>
    <w:multiLevelType w:val="hybridMultilevel"/>
    <w:tmpl w:val="8DEE8FE0"/>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3">
    <w:nsid w:val="607129DD"/>
    <w:multiLevelType w:val="multilevel"/>
    <w:tmpl w:val="86863EBC"/>
    <w:numStyleLink w:val="Listaactual2"/>
  </w:abstractNum>
  <w:abstractNum w:abstractNumId="804">
    <w:nsid w:val="608930A8"/>
    <w:multiLevelType w:val="multilevel"/>
    <w:tmpl w:val="F7E2663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5">
    <w:nsid w:val="608F2C02"/>
    <w:multiLevelType w:val="multilevel"/>
    <w:tmpl w:val="092881A2"/>
    <w:lvl w:ilvl="0">
      <w:start w:val="1"/>
      <w:numFmt w:val="decimal"/>
      <w:lvlText w:val="%1."/>
      <w:lvlJc w:val="left"/>
      <w:pPr>
        <w:tabs>
          <w:tab w:val="num" w:pos="0"/>
        </w:tabs>
        <w:ind w:left="720" w:hanging="360"/>
      </w:pPr>
      <w:rPr>
        <w:rFonts w:cs="Times New Roman" w:hint="default"/>
      </w:rPr>
    </w:lvl>
    <w:lvl w:ilvl="1">
      <w:start w:val="1"/>
      <w:numFmt w:val="decimal"/>
      <w:isLgl/>
      <w:lvlText w:val="2.%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6">
    <w:nsid w:val="60B25D56"/>
    <w:multiLevelType w:val="multilevel"/>
    <w:tmpl w:val="962826E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7">
    <w:nsid w:val="60BB4018"/>
    <w:multiLevelType w:val="multilevel"/>
    <w:tmpl w:val="514EA68E"/>
    <w:lvl w:ilvl="0">
      <w:start w:val="10"/>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08">
    <w:nsid w:val="60F5725F"/>
    <w:multiLevelType w:val="multilevel"/>
    <w:tmpl w:val="44420FE0"/>
    <w:lvl w:ilvl="0">
      <w:start w:val="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9">
    <w:nsid w:val="611D58ED"/>
    <w:multiLevelType w:val="multilevel"/>
    <w:tmpl w:val="25E2A45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0">
    <w:nsid w:val="611D6A22"/>
    <w:multiLevelType w:val="multilevel"/>
    <w:tmpl w:val="0ED2CE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1">
    <w:nsid w:val="61461489"/>
    <w:multiLevelType w:val="hybridMultilevel"/>
    <w:tmpl w:val="0A3887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2">
    <w:nsid w:val="617E67A2"/>
    <w:multiLevelType w:val="multilevel"/>
    <w:tmpl w:val="0BBEE834"/>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813">
    <w:nsid w:val="618B6B7D"/>
    <w:multiLevelType w:val="multilevel"/>
    <w:tmpl w:val="C1D2310A"/>
    <w:lvl w:ilvl="0">
      <w:start w:val="1"/>
      <w:numFmt w:val="decimal"/>
      <w:lvlText w:val="%1"/>
      <w:lvlJc w:val="left"/>
      <w:pPr>
        <w:tabs>
          <w:tab w:val="num" w:pos="480"/>
        </w:tabs>
        <w:ind w:left="480" w:hanging="480"/>
      </w:pPr>
      <w:rPr>
        <w:rFonts w:hint="default"/>
      </w:rPr>
    </w:lvl>
    <w:lvl w:ilvl="1">
      <w:start w:val="1"/>
      <w:numFmt w:val="none"/>
      <w:lvlText w:val="7.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14">
    <w:nsid w:val="61C22CDF"/>
    <w:multiLevelType w:val="hybridMultilevel"/>
    <w:tmpl w:val="6A166AD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5">
    <w:nsid w:val="61CA5FB2"/>
    <w:multiLevelType w:val="multilevel"/>
    <w:tmpl w:val="0D1ADD26"/>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816">
    <w:nsid w:val="622324AB"/>
    <w:multiLevelType w:val="multilevel"/>
    <w:tmpl w:val="D9AADE7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7">
    <w:nsid w:val="622C7909"/>
    <w:multiLevelType w:val="multilevel"/>
    <w:tmpl w:val="B2308CB0"/>
    <w:lvl w:ilvl="0">
      <w:start w:val="1"/>
      <w:numFmt w:val="decimal"/>
      <w:lvlText w:val="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8">
    <w:nsid w:val="6231355A"/>
    <w:multiLevelType w:val="multilevel"/>
    <w:tmpl w:val="560A3CE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9">
    <w:nsid w:val="62594ABB"/>
    <w:multiLevelType w:val="multilevel"/>
    <w:tmpl w:val="A9D00A20"/>
    <w:lvl w:ilvl="0">
      <w:start w:val="4"/>
      <w:numFmt w:val="decimal"/>
      <w:lvlText w:val="%1."/>
      <w:lvlJc w:val="left"/>
      <w:pPr>
        <w:ind w:left="360" w:hanging="360"/>
      </w:pPr>
      <w:rPr>
        <w:rFonts w:cs="Calibri" w:hint="default"/>
      </w:rPr>
    </w:lvl>
    <w:lvl w:ilvl="1">
      <w:start w:val="2"/>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820">
    <w:nsid w:val="625A6F24"/>
    <w:multiLevelType w:val="multilevel"/>
    <w:tmpl w:val="FF7E1A7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1">
    <w:nsid w:val="62813C57"/>
    <w:multiLevelType w:val="multilevel"/>
    <w:tmpl w:val="714005F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2">
    <w:nsid w:val="62842CD0"/>
    <w:multiLevelType w:val="multilevel"/>
    <w:tmpl w:val="BA0A8BD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3">
    <w:nsid w:val="62B46ECA"/>
    <w:multiLevelType w:val="multilevel"/>
    <w:tmpl w:val="39AAC2C6"/>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4">
    <w:nsid w:val="63032523"/>
    <w:multiLevelType w:val="hybridMultilevel"/>
    <w:tmpl w:val="F6781A20"/>
    <w:lvl w:ilvl="0" w:tplc="0F4AFE0A">
      <w:start w:val="1"/>
      <w:numFmt w:val="decimal"/>
      <w:lvlText w:val="%1."/>
      <w:lvlJc w:val="left"/>
      <w:pPr>
        <w:tabs>
          <w:tab w:val="num" w:pos="0"/>
        </w:tabs>
        <w:ind w:left="100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25">
    <w:nsid w:val="6307474B"/>
    <w:multiLevelType w:val="multilevel"/>
    <w:tmpl w:val="929281AE"/>
    <w:lvl w:ilvl="0">
      <w:start w:val="1"/>
      <w:numFmt w:val="decimal"/>
      <w:lvlText w:val="%1."/>
      <w:lvlJc w:val="left"/>
      <w:pPr>
        <w:ind w:left="390" w:hanging="390"/>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6">
    <w:nsid w:val="63087BA3"/>
    <w:multiLevelType w:val="multilevel"/>
    <w:tmpl w:val="CB0E5264"/>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7">
    <w:nsid w:val="631146DD"/>
    <w:multiLevelType w:val="multilevel"/>
    <w:tmpl w:val="C5F0316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8">
    <w:nsid w:val="631F55DC"/>
    <w:multiLevelType w:val="multilevel"/>
    <w:tmpl w:val="E80C92C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29">
    <w:nsid w:val="631F7ACC"/>
    <w:multiLevelType w:val="multilevel"/>
    <w:tmpl w:val="6122F0C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0">
    <w:nsid w:val="636A1A3E"/>
    <w:multiLevelType w:val="hybridMultilevel"/>
    <w:tmpl w:val="D2F6B42E"/>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1">
    <w:nsid w:val="63822B46"/>
    <w:multiLevelType w:val="multilevel"/>
    <w:tmpl w:val="EB4C54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2">
    <w:nsid w:val="63AF0093"/>
    <w:multiLevelType w:val="hybridMultilevel"/>
    <w:tmpl w:val="7EE8F56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33">
    <w:nsid w:val="63CB3D61"/>
    <w:multiLevelType w:val="hybridMultilevel"/>
    <w:tmpl w:val="FC56F954"/>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34">
    <w:nsid w:val="63E52557"/>
    <w:multiLevelType w:val="multilevel"/>
    <w:tmpl w:val="C054E46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5">
    <w:nsid w:val="640B44CA"/>
    <w:multiLevelType w:val="multilevel"/>
    <w:tmpl w:val="3C2233B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36">
    <w:nsid w:val="641544BD"/>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37">
    <w:nsid w:val="6421034A"/>
    <w:multiLevelType w:val="multilevel"/>
    <w:tmpl w:val="D7C2C9A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8">
    <w:nsid w:val="64753275"/>
    <w:multiLevelType w:val="multilevel"/>
    <w:tmpl w:val="F160B6E0"/>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39">
    <w:nsid w:val="647F3B19"/>
    <w:multiLevelType w:val="multilevel"/>
    <w:tmpl w:val="BC9AF48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0">
    <w:nsid w:val="648472B5"/>
    <w:multiLevelType w:val="multilevel"/>
    <w:tmpl w:val="FCC00D70"/>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1">
    <w:nsid w:val="6494520E"/>
    <w:multiLevelType w:val="multilevel"/>
    <w:tmpl w:val="9AB6D69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2">
    <w:nsid w:val="64DF1767"/>
    <w:multiLevelType w:val="multilevel"/>
    <w:tmpl w:val="0E28748A"/>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3">
    <w:nsid w:val="64E74B96"/>
    <w:multiLevelType w:val="multilevel"/>
    <w:tmpl w:val="86863EBC"/>
    <w:numStyleLink w:val="Listaactual2"/>
  </w:abstractNum>
  <w:abstractNum w:abstractNumId="844">
    <w:nsid w:val="650E09AC"/>
    <w:multiLevelType w:val="multilevel"/>
    <w:tmpl w:val="57D0371E"/>
    <w:lvl w:ilvl="0">
      <w:start w:val="8"/>
      <w:numFmt w:val="decimal"/>
      <w:lvlText w:val="%1."/>
      <w:lvlJc w:val="left"/>
      <w:pPr>
        <w:ind w:left="360" w:hanging="360"/>
      </w:pPr>
      <w:rPr>
        <w:rFonts w:cs="Times New Roman" w:hint="default"/>
      </w:rPr>
    </w:lvl>
    <w:lvl w:ilvl="1">
      <w:start w:val="1"/>
      <w:numFmt w:val="decimal"/>
      <w:lvlText w:val="%1.%2."/>
      <w:lvlJc w:val="left"/>
      <w:pPr>
        <w:ind w:left="763" w:hanging="360"/>
      </w:pPr>
      <w:rPr>
        <w:rFonts w:cs="Times New Roman" w:hint="default"/>
      </w:rPr>
    </w:lvl>
    <w:lvl w:ilvl="2">
      <w:start w:val="1"/>
      <w:numFmt w:val="decimal"/>
      <w:lvlText w:val="%1.%2.%3."/>
      <w:lvlJc w:val="left"/>
      <w:pPr>
        <w:ind w:left="1526" w:hanging="720"/>
      </w:pPr>
      <w:rPr>
        <w:rFonts w:cs="Times New Roman" w:hint="default"/>
      </w:rPr>
    </w:lvl>
    <w:lvl w:ilvl="3">
      <w:start w:val="1"/>
      <w:numFmt w:val="decimal"/>
      <w:lvlText w:val="%1.%2.%3.%4."/>
      <w:lvlJc w:val="left"/>
      <w:pPr>
        <w:ind w:left="1929" w:hanging="720"/>
      </w:pPr>
      <w:rPr>
        <w:rFonts w:cs="Times New Roman" w:hint="default"/>
      </w:rPr>
    </w:lvl>
    <w:lvl w:ilvl="4">
      <w:start w:val="1"/>
      <w:numFmt w:val="decimal"/>
      <w:lvlText w:val="%1.%2.%3.%4.%5."/>
      <w:lvlJc w:val="left"/>
      <w:pPr>
        <w:ind w:left="2692" w:hanging="1080"/>
      </w:pPr>
      <w:rPr>
        <w:rFonts w:cs="Times New Roman" w:hint="default"/>
      </w:rPr>
    </w:lvl>
    <w:lvl w:ilvl="5">
      <w:start w:val="1"/>
      <w:numFmt w:val="decimal"/>
      <w:lvlText w:val="%1.%2.%3.%4.%5.%6."/>
      <w:lvlJc w:val="left"/>
      <w:pPr>
        <w:ind w:left="3095" w:hanging="1080"/>
      </w:pPr>
      <w:rPr>
        <w:rFonts w:cs="Times New Roman" w:hint="default"/>
      </w:rPr>
    </w:lvl>
    <w:lvl w:ilvl="6">
      <w:start w:val="1"/>
      <w:numFmt w:val="decimal"/>
      <w:lvlText w:val="%1.%2.%3.%4.%5.%6.%7."/>
      <w:lvlJc w:val="left"/>
      <w:pPr>
        <w:ind w:left="3858" w:hanging="1440"/>
      </w:pPr>
      <w:rPr>
        <w:rFonts w:cs="Times New Roman" w:hint="default"/>
      </w:rPr>
    </w:lvl>
    <w:lvl w:ilvl="7">
      <w:start w:val="1"/>
      <w:numFmt w:val="decimal"/>
      <w:lvlText w:val="%1.%2.%3.%4.%5.%6.%7.%8."/>
      <w:lvlJc w:val="left"/>
      <w:pPr>
        <w:ind w:left="4261" w:hanging="1440"/>
      </w:pPr>
      <w:rPr>
        <w:rFonts w:cs="Times New Roman" w:hint="default"/>
      </w:rPr>
    </w:lvl>
    <w:lvl w:ilvl="8">
      <w:start w:val="1"/>
      <w:numFmt w:val="decimal"/>
      <w:lvlText w:val="%1.%2.%3.%4.%5.%6.%7.%8.%9."/>
      <w:lvlJc w:val="left"/>
      <w:pPr>
        <w:ind w:left="5024" w:hanging="1800"/>
      </w:pPr>
      <w:rPr>
        <w:rFonts w:cs="Times New Roman" w:hint="default"/>
      </w:rPr>
    </w:lvl>
  </w:abstractNum>
  <w:abstractNum w:abstractNumId="845">
    <w:nsid w:val="65123186"/>
    <w:multiLevelType w:val="multilevel"/>
    <w:tmpl w:val="43D009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6">
    <w:nsid w:val="65466CDC"/>
    <w:multiLevelType w:val="multilevel"/>
    <w:tmpl w:val="89A4D178"/>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47">
    <w:nsid w:val="65511320"/>
    <w:multiLevelType w:val="multilevel"/>
    <w:tmpl w:val="7CDA3D1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8">
    <w:nsid w:val="656F0D07"/>
    <w:multiLevelType w:val="multilevel"/>
    <w:tmpl w:val="925693CE"/>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360"/>
        </w:tabs>
        <w:ind w:left="40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49">
    <w:nsid w:val="658A2A66"/>
    <w:multiLevelType w:val="multilevel"/>
    <w:tmpl w:val="88EA1B7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0">
    <w:nsid w:val="65943B1F"/>
    <w:multiLevelType w:val="multilevel"/>
    <w:tmpl w:val="2902A3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1">
    <w:nsid w:val="65B36266"/>
    <w:multiLevelType w:val="multilevel"/>
    <w:tmpl w:val="4788A4E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2">
    <w:nsid w:val="65D44B8C"/>
    <w:multiLevelType w:val="hybridMultilevel"/>
    <w:tmpl w:val="1EA29B4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53">
    <w:nsid w:val="65F53030"/>
    <w:multiLevelType w:val="hybridMultilevel"/>
    <w:tmpl w:val="D152B7B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54">
    <w:nsid w:val="66274203"/>
    <w:multiLevelType w:val="multilevel"/>
    <w:tmpl w:val="7BA85DE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5">
    <w:nsid w:val="66307CC2"/>
    <w:multiLevelType w:val="hybridMultilevel"/>
    <w:tmpl w:val="F738DA5E"/>
    <w:lvl w:ilvl="0" w:tplc="5A6667E4">
      <w:start w:val="1"/>
      <w:numFmt w:val="decimal"/>
      <w:lvlText w:val="7.%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56">
    <w:nsid w:val="66453CC5"/>
    <w:multiLevelType w:val="multilevel"/>
    <w:tmpl w:val="C2B8B280"/>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57">
    <w:nsid w:val="669C4917"/>
    <w:multiLevelType w:val="hybridMultilevel"/>
    <w:tmpl w:val="34842D5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C85056E8">
      <w:start w:val="1"/>
      <w:numFmt w:val="decimal"/>
      <w:lvlText w:val="%4."/>
      <w:lvlJc w:val="left"/>
      <w:pPr>
        <w:ind w:left="2880" w:hanging="360"/>
      </w:pPr>
      <w:rPr>
        <w:rFonts w:ascii="Arial" w:hAnsi="Arial" w:cs="Arial" w:hint="default"/>
        <w:sz w:val="24"/>
        <w:szCs w:val="24"/>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8">
    <w:nsid w:val="66A05252"/>
    <w:multiLevelType w:val="multilevel"/>
    <w:tmpl w:val="09FC458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9">
    <w:nsid w:val="66E76882"/>
    <w:multiLevelType w:val="multilevel"/>
    <w:tmpl w:val="979CA4A8"/>
    <w:lvl w:ilvl="0">
      <w:start w:val="1"/>
      <w:numFmt w:val="decimal"/>
      <w:lvlText w:val="1.%1. "/>
      <w:lvlJc w:val="left"/>
      <w:pPr>
        <w:tabs>
          <w:tab w:val="num" w:pos="0"/>
        </w:tabs>
        <w:ind w:left="720" w:hanging="360"/>
      </w:pPr>
      <w:rPr>
        <w:rFonts w:hint="default"/>
      </w:rPr>
    </w:lvl>
    <w:lvl w:ilvl="1">
      <w:start w:val="1"/>
      <w:numFmt w:val="decimal"/>
      <w:isLgl/>
      <w:lvlText w:val="%1.%2."/>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60">
    <w:nsid w:val="66F630CD"/>
    <w:multiLevelType w:val="multilevel"/>
    <w:tmpl w:val="2FBC888A"/>
    <w:lvl w:ilvl="0">
      <w:start w:val="1"/>
      <w:numFmt w:val="decimal"/>
      <w:lvlText w:val="1.%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61">
    <w:nsid w:val="6700295F"/>
    <w:multiLevelType w:val="multilevel"/>
    <w:tmpl w:val="EA4C1682"/>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862">
    <w:nsid w:val="670A29C4"/>
    <w:multiLevelType w:val="multilevel"/>
    <w:tmpl w:val="B8948BA2"/>
    <w:lvl w:ilvl="0">
      <w:start w:val="10"/>
      <w:numFmt w:val="decimal"/>
      <w:lvlText w:val="%1."/>
      <w:lvlJc w:val="left"/>
      <w:pPr>
        <w:ind w:left="525" w:hanging="525"/>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3">
    <w:nsid w:val="670B6163"/>
    <w:multiLevelType w:val="multilevel"/>
    <w:tmpl w:val="43801ADC"/>
    <w:lvl w:ilvl="0">
      <w:start w:val="1"/>
      <w:numFmt w:val="decimal"/>
      <w:lvlText w:val="1.%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864">
    <w:nsid w:val="670E53F3"/>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5">
    <w:nsid w:val="6728461E"/>
    <w:multiLevelType w:val="hybridMultilevel"/>
    <w:tmpl w:val="77209D24"/>
    <w:lvl w:ilvl="0" w:tplc="9120EA2E">
      <w:start w:val="1"/>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6">
    <w:nsid w:val="672A06B1"/>
    <w:multiLevelType w:val="multilevel"/>
    <w:tmpl w:val="6456C0F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67">
    <w:nsid w:val="672E2F30"/>
    <w:multiLevelType w:val="multilevel"/>
    <w:tmpl w:val="0B889BD8"/>
    <w:lvl w:ilvl="0">
      <w:start w:val="1"/>
      <w:numFmt w:val="decimal"/>
      <w:lvlText w:val="%1."/>
      <w:lvlJc w:val="left"/>
      <w:pPr>
        <w:tabs>
          <w:tab w:val="num" w:pos="0"/>
        </w:tabs>
        <w:ind w:left="360" w:hanging="360"/>
      </w:pPr>
      <w:rPr>
        <w:rFonts w:cs="Times New Roman" w:hint="default"/>
      </w:rPr>
    </w:lvl>
    <w:lvl w:ilvl="1">
      <w:start w:val="1"/>
      <w:numFmt w:val="none"/>
      <w:isLgl/>
      <w:lvlText w:val="5. 1"/>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8">
    <w:nsid w:val="673D6DE3"/>
    <w:multiLevelType w:val="multilevel"/>
    <w:tmpl w:val="DE38BFFE"/>
    <w:lvl w:ilvl="0">
      <w:start w:val="3"/>
      <w:numFmt w:val="decimal"/>
      <w:lvlText w:val="%1."/>
      <w:lvlJc w:val="left"/>
      <w:pPr>
        <w:ind w:left="390" w:hanging="390"/>
      </w:pPr>
      <w:rPr>
        <w:rFonts w:hint="default"/>
      </w:rPr>
    </w:lvl>
    <w:lvl w:ilvl="1">
      <w:start w:val="1"/>
      <w:numFmt w:val="decimal"/>
      <w:lvlText w:val="%1.%2."/>
      <w:lvlJc w:val="left"/>
      <w:pPr>
        <w:ind w:left="2210" w:hanging="720"/>
      </w:pPr>
      <w:rPr>
        <w:rFonts w:hint="default"/>
      </w:rPr>
    </w:lvl>
    <w:lvl w:ilvl="2">
      <w:start w:val="1"/>
      <w:numFmt w:val="decimal"/>
      <w:lvlText w:val="%1.%2.%3."/>
      <w:lvlJc w:val="left"/>
      <w:pPr>
        <w:ind w:left="3700" w:hanging="720"/>
      </w:pPr>
      <w:rPr>
        <w:rFonts w:hint="default"/>
      </w:rPr>
    </w:lvl>
    <w:lvl w:ilvl="3">
      <w:start w:val="1"/>
      <w:numFmt w:val="decimal"/>
      <w:lvlText w:val="%1.%2.%3.%4."/>
      <w:lvlJc w:val="left"/>
      <w:pPr>
        <w:ind w:left="5550" w:hanging="1080"/>
      </w:pPr>
      <w:rPr>
        <w:rFonts w:hint="default"/>
      </w:rPr>
    </w:lvl>
    <w:lvl w:ilvl="4">
      <w:start w:val="1"/>
      <w:numFmt w:val="decimal"/>
      <w:lvlText w:val="%1.%2.%3.%4.%5."/>
      <w:lvlJc w:val="left"/>
      <w:pPr>
        <w:ind w:left="7040" w:hanging="1080"/>
      </w:pPr>
      <w:rPr>
        <w:rFonts w:hint="default"/>
      </w:rPr>
    </w:lvl>
    <w:lvl w:ilvl="5">
      <w:start w:val="1"/>
      <w:numFmt w:val="decimal"/>
      <w:lvlText w:val="%1.%2.%3.%4.%5.%6."/>
      <w:lvlJc w:val="left"/>
      <w:pPr>
        <w:ind w:left="8890" w:hanging="1440"/>
      </w:pPr>
      <w:rPr>
        <w:rFonts w:hint="default"/>
      </w:rPr>
    </w:lvl>
    <w:lvl w:ilvl="6">
      <w:start w:val="1"/>
      <w:numFmt w:val="decimal"/>
      <w:lvlText w:val="%1.%2.%3.%4.%5.%6.%7."/>
      <w:lvlJc w:val="left"/>
      <w:pPr>
        <w:ind w:left="10380" w:hanging="1440"/>
      </w:pPr>
      <w:rPr>
        <w:rFonts w:hint="default"/>
      </w:rPr>
    </w:lvl>
    <w:lvl w:ilvl="7">
      <w:start w:val="1"/>
      <w:numFmt w:val="decimal"/>
      <w:lvlText w:val="%1.%2.%3.%4.%5.%6.%7.%8."/>
      <w:lvlJc w:val="left"/>
      <w:pPr>
        <w:ind w:left="12230" w:hanging="1800"/>
      </w:pPr>
      <w:rPr>
        <w:rFonts w:hint="default"/>
      </w:rPr>
    </w:lvl>
    <w:lvl w:ilvl="8">
      <w:start w:val="1"/>
      <w:numFmt w:val="decimal"/>
      <w:lvlText w:val="%1.%2.%3.%4.%5.%6.%7.%8.%9."/>
      <w:lvlJc w:val="left"/>
      <w:pPr>
        <w:ind w:left="14080" w:hanging="2160"/>
      </w:pPr>
      <w:rPr>
        <w:rFonts w:hint="default"/>
      </w:rPr>
    </w:lvl>
  </w:abstractNum>
  <w:abstractNum w:abstractNumId="869">
    <w:nsid w:val="67404EC4"/>
    <w:multiLevelType w:val="multilevel"/>
    <w:tmpl w:val="EA705C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0">
    <w:nsid w:val="67BB4324"/>
    <w:multiLevelType w:val="multilevel"/>
    <w:tmpl w:val="4A368C38"/>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1">
    <w:nsid w:val="67CB30F9"/>
    <w:multiLevelType w:val="multilevel"/>
    <w:tmpl w:val="98B4C9F0"/>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72">
    <w:nsid w:val="6800115A"/>
    <w:multiLevelType w:val="multilevel"/>
    <w:tmpl w:val="D2B035D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3">
    <w:nsid w:val="68054712"/>
    <w:multiLevelType w:val="multilevel"/>
    <w:tmpl w:val="633C6CA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4">
    <w:nsid w:val="68154C3A"/>
    <w:multiLevelType w:val="multilevel"/>
    <w:tmpl w:val="0A34D548"/>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75">
    <w:nsid w:val="68252E25"/>
    <w:multiLevelType w:val="multilevel"/>
    <w:tmpl w:val="E8F0FFD2"/>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6">
    <w:nsid w:val="684C71A2"/>
    <w:multiLevelType w:val="multilevel"/>
    <w:tmpl w:val="291A46B0"/>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877">
    <w:nsid w:val="685C5A92"/>
    <w:multiLevelType w:val="multilevel"/>
    <w:tmpl w:val="BC3612B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8">
    <w:nsid w:val="689573F1"/>
    <w:multiLevelType w:val="multilevel"/>
    <w:tmpl w:val="681A1610"/>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9">
    <w:nsid w:val="68B93E55"/>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80">
    <w:nsid w:val="68BB122A"/>
    <w:multiLevelType w:val="multilevel"/>
    <w:tmpl w:val="89A2B3B0"/>
    <w:lvl w:ilvl="0">
      <w:start w:val="1"/>
      <w:numFmt w:val="decimal"/>
      <w:lvlText w:val="%1"/>
      <w:lvlJc w:val="left"/>
      <w:pPr>
        <w:ind w:left="360" w:hanging="360"/>
      </w:pPr>
      <w:rPr>
        <w:rFonts w:cs="Times New Roman" w:hint="default"/>
      </w:rPr>
    </w:lvl>
    <w:lvl w:ilvl="1">
      <w:start w:val="1"/>
      <w:numFmt w:val="decimal"/>
      <w:lvlText w:val="2.%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81">
    <w:nsid w:val="68E85995"/>
    <w:multiLevelType w:val="multilevel"/>
    <w:tmpl w:val="1048007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882">
    <w:nsid w:val="693729F7"/>
    <w:multiLevelType w:val="multilevel"/>
    <w:tmpl w:val="F964F81C"/>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83">
    <w:nsid w:val="693E397D"/>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84">
    <w:nsid w:val="694251B1"/>
    <w:multiLevelType w:val="multilevel"/>
    <w:tmpl w:val="9AB23D7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5">
    <w:nsid w:val="6948424B"/>
    <w:multiLevelType w:val="multilevel"/>
    <w:tmpl w:val="6AEA0742"/>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6">
    <w:nsid w:val="6982754F"/>
    <w:multiLevelType w:val="multilevel"/>
    <w:tmpl w:val="4E1E460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7">
    <w:nsid w:val="69996131"/>
    <w:multiLevelType w:val="multilevel"/>
    <w:tmpl w:val="14EE5E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8">
    <w:nsid w:val="6A0F0995"/>
    <w:multiLevelType w:val="multilevel"/>
    <w:tmpl w:val="D01E93C0"/>
    <w:lvl w:ilvl="0">
      <w:start w:val="1"/>
      <w:numFmt w:val="decimal"/>
      <w:lvlText w:val="%1."/>
      <w:lvlJc w:val="left"/>
      <w:pPr>
        <w:ind w:left="36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9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530" w:hanging="1800"/>
      </w:pPr>
      <w:rPr>
        <w:rFonts w:hint="default"/>
      </w:rPr>
    </w:lvl>
    <w:lvl w:ilvl="8">
      <w:start w:val="1"/>
      <w:numFmt w:val="decimal"/>
      <w:isLgl/>
      <w:lvlText w:val="%1.%2.%3.%4.%5.%6.%7.%8.%9."/>
      <w:lvlJc w:val="left"/>
      <w:pPr>
        <w:ind w:left="5280" w:hanging="2160"/>
      </w:pPr>
      <w:rPr>
        <w:rFonts w:hint="default"/>
      </w:rPr>
    </w:lvl>
  </w:abstractNum>
  <w:abstractNum w:abstractNumId="889">
    <w:nsid w:val="6A1F797E"/>
    <w:multiLevelType w:val="hybridMultilevel"/>
    <w:tmpl w:val="31EEF5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0">
    <w:nsid w:val="6A2D0973"/>
    <w:multiLevelType w:val="multilevel"/>
    <w:tmpl w:val="8C201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1">
    <w:nsid w:val="6A447D0B"/>
    <w:multiLevelType w:val="multilevel"/>
    <w:tmpl w:val="E5D83040"/>
    <w:lvl w:ilvl="0">
      <w:start w:val="1"/>
      <w:numFmt w:val="decimal"/>
      <w:lvlText w:val="%1"/>
      <w:lvlJc w:val="left"/>
      <w:pPr>
        <w:tabs>
          <w:tab w:val="num" w:pos="480"/>
        </w:tabs>
        <w:ind w:left="480" w:hanging="480"/>
      </w:pPr>
      <w:rPr>
        <w:rFonts w:hint="default"/>
      </w:rPr>
    </w:lvl>
    <w:lvl w:ilvl="1">
      <w:start w:val="1"/>
      <w:numFmt w:val="decimal"/>
      <w:lvlText w:val="10.%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92">
    <w:nsid w:val="6A463CB6"/>
    <w:multiLevelType w:val="hybridMultilevel"/>
    <w:tmpl w:val="A4D62BA0"/>
    <w:lvl w:ilvl="0" w:tplc="1D828CE0">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93">
    <w:nsid w:val="6A5C0D74"/>
    <w:multiLevelType w:val="multilevel"/>
    <w:tmpl w:val="F8521DC2"/>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94">
    <w:nsid w:val="6A6F6BD4"/>
    <w:multiLevelType w:val="multilevel"/>
    <w:tmpl w:val="5240D0B4"/>
    <w:lvl w:ilvl="0">
      <w:start w:val="1"/>
      <w:numFmt w:val="decimal"/>
      <w:lvlText w:val="%1."/>
      <w:lvlJc w:val="left"/>
      <w:pPr>
        <w:tabs>
          <w:tab w:val="num" w:pos="0"/>
        </w:tabs>
        <w:ind w:left="360" w:hanging="360"/>
      </w:pPr>
      <w:rPr>
        <w:rFonts w:hint="default"/>
      </w:rPr>
    </w:lvl>
    <w:lvl w:ilvl="1">
      <w:start w:val="1"/>
      <w:numFmt w:val="decimal"/>
      <w:lvlText w:val="2.%2."/>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895">
    <w:nsid w:val="6A825951"/>
    <w:multiLevelType w:val="multilevel"/>
    <w:tmpl w:val="4970A5C6"/>
    <w:lvl w:ilvl="0">
      <w:start w:val="1"/>
      <w:numFmt w:val="decimal"/>
      <w:lvlText w:val="1.%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96">
    <w:nsid w:val="6A9D6210"/>
    <w:multiLevelType w:val="multilevel"/>
    <w:tmpl w:val="D226903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97">
    <w:nsid w:val="6AD36926"/>
    <w:multiLevelType w:val="multilevel"/>
    <w:tmpl w:val="3F2E206E"/>
    <w:lvl w:ilvl="0">
      <w:start w:val="2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98">
    <w:nsid w:val="6AEE0AC4"/>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9">
    <w:nsid w:val="6AEF1E7D"/>
    <w:multiLevelType w:val="multilevel"/>
    <w:tmpl w:val="C4EADFBA"/>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00">
    <w:nsid w:val="6B00361F"/>
    <w:multiLevelType w:val="multilevel"/>
    <w:tmpl w:val="071C0B40"/>
    <w:lvl w:ilvl="0">
      <w:start w:val="1"/>
      <w:numFmt w:val="decimal"/>
      <w:lvlText w:val="1.%1."/>
      <w:lvlJc w:val="left"/>
      <w:pPr>
        <w:tabs>
          <w:tab w:val="num" w:pos="360"/>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1">
    <w:nsid w:val="6B00378A"/>
    <w:multiLevelType w:val="multilevel"/>
    <w:tmpl w:val="5B5C4D18"/>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2">
    <w:nsid w:val="6B2120BD"/>
    <w:multiLevelType w:val="multilevel"/>
    <w:tmpl w:val="91F27048"/>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03">
    <w:nsid w:val="6B3F15C6"/>
    <w:multiLevelType w:val="multilevel"/>
    <w:tmpl w:val="194E3A98"/>
    <w:lvl w:ilvl="0">
      <w:start w:val="2"/>
      <w:numFmt w:val="decimal"/>
      <w:lvlText w:val="%1."/>
      <w:lvlJc w:val="left"/>
      <w:pPr>
        <w:ind w:left="390" w:hanging="390"/>
      </w:pPr>
      <w:rPr>
        <w:rFonts w:hint="default"/>
      </w:rPr>
    </w:lvl>
    <w:lvl w:ilvl="1">
      <w:start w:val="1"/>
      <w:numFmt w:val="decimal"/>
      <w:lvlText w:val="%1.%2."/>
      <w:lvlJc w:val="left"/>
      <w:pPr>
        <w:ind w:left="1490" w:hanging="7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390" w:hanging="108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5290" w:hanging="144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7190" w:hanging="1800"/>
      </w:pPr>
      <w:rPr>
        <w:rFonts w:hint="default"/>
      </w:rPr>
    </w:lvl>
    <w:lvl w:ilvl="8">
      <w:start w:val="1"/>
      <w:numFmt w:val="decimal"/>
      <w:lvlText w:val="%1.%2.%3.%4.%5.%6.%7.%8.%9."/>
      <w:lvlJc w:val="left"/>
      <w:pPr>
        <w:ind w:left="8320" w:hanging="2160"/>
      </w:pPr>
      <w:rPr>
        <w:rFonts w:hint="default"/>
      </w:rPr>
    </w:lvl>
  </w:abstractNum>
  <w:abstractNum w:abstractNumId="904">
    <w:nsid w:val="6B416400"/>
    <w:multiLevelType w:val="multilevel"/>
    <w:tmpl w:val="4342ADBC"/>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5">
    <w:nsid w:val="6B515B47"/>
    <w:multiLevelType w:val="multilevel"/>
    <w:tmpl w:val="13644F0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6">
    <w:nsid w:val="6B586C3F"/>
    <w:multiLevelType w:val="hybridMultilevel"/>
    <w:tmpl w:val="479A5B00"/>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tabs>
          <w:tab w:val="num" w:pos="1440"/>
        </w:tabs>
        <w:ind w:left="1440" w:hanging="360"/>
      </w:pPr>
      <w:rPr>
        <w:rFonts w:hint="default"/>
        <w:b w:val="0"/>
        <w:i w:val="0"/>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7">
    <w:nsid w:val="6B9F096E"/>
    <w:multiLevelType w:val="multilevel"/>
    <w:tmpl w:val="E56AD16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8">
    <w:nsid w:val="6BB43622"/>
    <w:multiLevelType w:val="hybridMultilevel"/>
    <w:tmpl w:val="D688D48E"/>
    <w:lvl w:ilvl="0" w:tplc="D4B495F8">
      <w:start w:val="1"/>
      <w:numFmt w:val="decimal"/>
      <w:lvlText w:val="%1."/>
      <w:lvlJc w:val="left"/>
      <w:pPr>
        <w:ind w:left="743" w:hanging="360"/>
      </w:pPr>
      <w:rPr>
        <w:rFonts w:hint="default"/>
      </w:rPr>
    </w:lvl>
    <w:lvl w:ilvl="1" w:tplc="0C0A0019" w:tentative="1">
      <w:start w:val="1"/>
      <w:numFmt w:val="lowerLetter"/>
      <w:lvlText w:val="%2."/>
      <w:lvlJc w:val="left"/>
      <w:pPr>
        <w:ind w:left="1463" w:hanging="360"/>
      </w:pPr>
    </w:lvl>
    <w:lvl w:ilvl="2" w:tplc="0C0A001B" w:tentative="1">
      <w:start w:val="1"/>
      <w:numFmt w:val="lowerRoman"/>
      <w:lvlText w:val="%3."/>
      <w:lvlJc w:val="right"/>
      <w:pPr>
        <w:ind w:left="2183" w:hanging="180"/>
      </w:pPr>
    </w:lvl>
    <w:lvl w:ilvl="3" w:tplc="0C0A000F">
      <w:start w:val="1"/>
      <w:numFmt w:val="decimal"/>
      <w:lvlText w:val="%4."/>
      <w:lvlJc w:val="left"/>
      <w:pPr>
        <w:ind w:left="2903" w:hanging="360"/>
      </w:pPr>
    </w:lvl>
    <w:lvl w:ilvl="4" w:tplc="0C0A0019" w:tentative="1">
      <w:start w:val="1"/>
      <w:numFmt w:val="lowerLetter"/>
      <w:lvlText w:val="%5."/>
      <w:lvlJc w:val="left"/>
      <w:pPr>
        <w:ind w:left="3623" w:hanging="360"/>
      </w:pPr>
    </w:lvl>
    <w:lvl w:ilvl="5" w:tplc="0C0A001B" w:tentative="1">
      <w:start w:val="1"/>
      <w:numFmt w:val="lowerRoman"/>
      <w:lvlText w:val="%6."/>
      <w:lvlJc w:val="right"/>
      <w:pPr>
        <w:ind w:left="4343" w:hanging="180"/>
      </w:pPr>
    </w:lvl>
    <w:lvl w:ilvl="6" w:tplc="0C0A000F" w:tentative="1">
      <w:start w:val="1"/>
      <w:numFmt w:val="decimal"/>
      <w:lvlText w:val="%7."/>
      <w:lvlJc w:val="left"/>
      <w:pPr>
        <w:ind w:left="5063" w:hanging="360"/>
      </w:pPr>
    </w:lvl>
    <w:lvl w:ilvl="7" w:tplc="0C0A0019" w:tentative="1">
      <w:start w:val="1"/>
      <w:numFmt w:val="lowerLetter"/>
      <w:lvlText w:val="%8."/>
      <w:lvlJc w:val="left"/>
      <w:pPr>
        <w:ind w:left="5783" w:hanging="360"/>
      </w:pPr>
    </w:lvl>
    <w:lvl w:ilvl="8" w:tplc="0C0A001B" w:tentative="1">
      <w:start w:val="1"/>
      <w:numFmt w:val="lowerRoman"/>
      <w:lvlText w:val="%9."/>
      <w:lvlJc w:val="right"/>
      <w:pPr>
        <w:ind w:left="6503" w:hanging="180"/>
      </w:pPr>
    </w:lvl>
  </w:abstractNum>
  <w:abstractNum w:abstractNumId="909">
    <w:nsid w:val="6BEA34B9"/>
    <w:multiLevelType w:val="hybridMultilevel"/>
    <w:tmpl w:val="6AB067F8"/>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10">
    <w:nsid w:val="6C4A1D4F"/>
    <w:multiLevelType w:val="multilevel"/>
    <w:tmpl w:val="DAE2CDBA"/>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911">
    <w:nsid w:val="6C8B4F43"/>
    <w:multiLevelType w:val="multilevel"/>
    <w:tmpl w:val="3DD21146"/>
    <w:lvl w:ilvl="0">
      <w:start w:val="1"/>
      <w:numFmt w:val="decimal"/>
      <w:lvlText w:val="%1."/>
      <w:lvlJc w:val="left"/>
      <w:pPr>
        <w:ind w:left="360" w:hanging="360"/>
      </w:pPr>
      <w:rPr>
        <w:rFonts w:ascii="Arial" w:hAnsi="Arial" w:cs="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12">
    <w:nsid w:val="6CAD7329"/>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13">
    <w:nsid w:val="6CC9328D"/>
    <w:multiLevelType w:val="multilevel"/>
    <w:tmpl w:val="0E4854C2"/>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14">
    <w:nsid w:val="6CDB6669"/>
    <w:multiLevelType w:val="multilevel"/>
    <w:tmpl w:val="94CAB4F6"/>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5">
    <w:nsid w:val="6CE8600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916">
    <w:nsid w:val="6CFA76EE"/>
    <w:multiLevelType w:val="multilevel"/>
    <w:tmpl w:val="0DCEDADC"/>
    <w:lvl w:ilvl="0">
      <w:start w:val="1"/>
      <w:numFmt w:val="decimal"/>
      <w:lvlText w:val="%1."/>
      <w:lvlJc w:val="left"/>
      <w:pPr>
        <w:ind w:left="360" w:hanging="360"/>
      </w:pPr>
      <w:rPr>
        <w:rFonts w:cs="Helvetica 55 Roman" w:hint="default"/>
        <w:b w:val="0"/>
        <w:color w:val="000000"/>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917">
    <w:nsid w:val="6D4D706B"/>
    <w:multiLevelType w:val="hybridMultilevel"/>
    <w:tmpl w:val="2562AAF2"/>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18">
    <w:nsid w:val="6D546E68"/>
    <w:multiLevelType w:val="multilevel"/>
    <w:tmpl w:val="7B74ACA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9">
    <w:nsid w:val="6D7864F0"/>
    <w:multiLevelType w:val="multilevel"/>
    <w:tmpl w:val="68725C1A"/>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1141"/>
        </w:tabs>
        <w:ind w:left="1141"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0">
    <w:nsid w:val="6D8965D5"/>
    <w:multiLevelType w:val="multilevel"/>
    <w:tmpl w:val="C722169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1">
    <w:nsid w:val="6D8A0A44"/>
    <w:multiLevelType w:val="multilevel"/>
    <w:tmpl w:val="2C2E45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2">
    <w:nsid w:val="6D907C33"/>
    <w:multiLevelType w:val="multilevel"/>
    <w:tmpl w:val="3B76A4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3">
    <w:nsid w:val="6D941432"/>
    <w:multiLevelType w:val="multilevel"/>
    <w:tmpl w:val="FE20BEE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4">
    <w:nsid w:val="6D97188C"/>
    <w:multiLevelType w:val="multilevel"/>
    <w:tmpl w:val="7544361E"/>
    <w:lvl w:ilvl="0">
      <w:start w:val="2"/>
      <w:numFmt w:val="decimal"/>
      <w:lvlText w:val="%1."/>
      <w:lvlJc w:val="left"/>
      <w:pPr>
        <w:tabs>
          <w:tab w:val="num" w:pos="0"/>
        </w:tabs>
        <w:ind w:left="360" w:hanging="360"/>
      </w:pPr>
      <w:rPr>
        <w:rFonts w:cs="Times New Roman" w:hint="default"/>
      </w:rPr>
    </w:lvl>
    <w:lvl w:ilvl="1">
      <w:start w:val="1"/>
      <w:numFmt w:val="decimal"/>
      <w:lvlText w:val="%1.1."/>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925">
    <w:nsid w:val="6DF2190E"/>
    <w:multiLevelType w:val="multilevel"/>
    <w:tmpl w:val="DBAE294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926">
    <w:nsid w:val="6E1278A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7">
    <w:nsid w:val="6E157C25"/>
    <w:multiLevelType w:val="multilevel"/>
    <w:tmpl w:val="C0F4D6D8"/>
    <w:lvl w:ilvl="0">
      <w:start w:val="30"/>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28">
    <w:nsid w:val="6E1A3ABC"/>
    <w:multiLevelType w:val="hybridMultilevel"/>
    <w:tmpl w:val="D7F2FD92"/>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9">
    <w:nsid w:val="6E46336E"/>
    <w:multiLevelType w:val="hybridMultilevel"/>
    <w:tmpl w:val="803E31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0">
    <w:nsid w:val="6EF85DBE"/>
    <w:multiLevelType w:val="multilevel"/>
    <w:tmpl w:val="395E56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1">
    <w:nsid w:val="6F1F4C05"/>
    <w:multiLevelType w:val="multilevel"/>
    <w:tmpl w:val="F8768042"/>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2">
    <w:nsid w:val="6F6537C0"/>
    <w:multiLevelType w:val="multilevel"/>
    <w:tmpl w:val="53F42D2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3">
    <w:nsid w:val="6F8464A1"/>
    <w:multiLevelType w:val="multilevel"/>
    <w:tmpl w:val="119605F8"/>
    <w:numStyleLink w:val="Estilo1"/>
  </w:abstractNum>
  <w:abstractNum w:abstractNumId="934">
    <w:nsid w:val="6F8F0822"/>
    <w:multiLevelType w:val="multilevel"/>
    <w:tmpl w:val="563257C2"/>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56"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84"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2016" w:hanging="1800"/>
      </w:pPr>
      <w:rPr>
        <w:rFonts w:hint="default"/>
      </w:rPr>
    </w:lvl>
    <w:lvl w:ilvl="8">
      <w:start w:val="1"/>
      <w:numFmt w:val="decimal"/>
      <w:isLgl/>
      <w:lvlText w:val="%1.%2.%3.%4.%5.%6.%7.%8.%9."/>
      <w:lvlJc w:val="left"/>
      <w:pPr>
        <w:ind w:left="2052" w:hanging="1800"/>
      </w:pPr>
      <w:rPr>
        <w:rFonts w:hint="default"/>
      </w:rPr>
    </w:lvl>
  </w:abstractNum>
  <w:abstractNum w:abstractNumId="935">
    <w:nsid w:val="70374605"/>
    <w:multiLevelType w:val="hybridMultilevel"/>
    <w:tmpl w:val="EF38F72A"/>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36">
    <w:nsid w:val="70636172"/>
    <w:multiLevelType w:val="multilevel"/>
    <w:tmpl w:val="6B4CB4C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7">
    <w:nsid w:val="70703CC0"/>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38">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abstractNum w:abstractNumId="939">
    <w:nsid w:val="70900EF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40">
    <w:nsid w:val="709C4E72"/>
    <w:multiLevelType w:val="multilevel"/>
    <w:tmpl w:val="25C431C8"/>
    <w:lvl w:ilvl="0">
      <w:start w:val="1"/>
      <w:numFmt w:val="decimal"/>
      <w:lvlText w:val="%1."/>
      <w:lvlJc w:val="left"/>
      <w:pPr>
        <w:ind w:left="465" w:hanging="465"/>
      </w:pPr>
      <w:rPr>
        <w:rFonts w:hint="default"/>
        <w:i/>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941">
    <w:nsid w:val="70AC487E"/>
    <w:multiLevelType w:val="multilevel"/>
    <w:tmpl w:val="0FF0B46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2">
    <w:nsid w:val="70FB2740"/>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43">
    <w:nsid w:val="710409B6"/>
    <w:multiLevelType w:val="multilevel"/>
    <w:tmpl w:val="985461D4"/>
    <w:lvl w:ilvl="0">
      <w:start w:val="3"/>
      <w:numFmt w:val="decimal"/>
      <w:lvlText w:val="%1."/>
      <w:lvlJc w:val="left"/>
      <w:pPr>
        <w:ind w:left="390" w:hanging="390"/>
      </w:pPr>
      <w:rPr>
        <w:rFonts w:hint="default"/>
      </w:rPr>
    </w:lvl>
    <w:lvl w:ilvl="1">
      <w:start w:val="1"/>
      <w:numFmt w:val="decimal"/>
      <w:lvlText w:val="%1.%2."/>
      <w:lvlJc w:val="left"/>
      <w:pPr>
        <w:ind w:left="1337" w:hanging="720"/>
      </w:pPr>
      <w:rPr>
        <w:rFonts w:hint="default"/>
      </w:rPr>
    </w:lvl>
    <w:lvl w:ilvl="2">
      <w:start w:val="1"/>
      <w:numFmt w:val="decimal"/>
      <w:lvlText w:val="%1.%2.%3."/>
      <w:lvlJc w:val="left"/>
      <w:pPr>
        <w:ind w:left="1954" w:hanging="720"/>
      </w:pPr>
      <w:rPr>
        <w:rFonts w:hint="default"/>
      </w:rPr>
    </w:lvl>
    <w:lvl w:ilvl="3">
      <w:start w:val="1"/>
      <w:numFmt w:val="decimal"/>
      <w:lvlText w:val="%1.%2.%3.%4."/>
      <w:lvlJc w:val="left"/>
      <w:pPr>
        <w:ind w:left="2931" w:hanging="1080"/>
      </w:pPr>
      <w:rPr>
        <w:rFonts w:hint="default"/>
      </w:rPr>
    </w:lvl>
    <w:lvl w:ilvl="4">
      <w:start w:val="1"/>
      <w:numFmt w:val="decimal"/>
      <w:lvlText w:val="%1.%2.%3.%4.%5."/>
      <w:lvlJc w:val="left"/>
      <w:pPr>
        <w:ind w:left="3548" w:hanging="1080"/>
      </w:pPr>
      <w:rPr>
        <w:rFonts w:hint="default"/>
      </w:rPr>
    </w:lvl>
    <w:lvl w:ilvl="5">
      <w:start w:val="1"/>
      <w:numFmt w:val="decimal"/>
      <w:lvlText w:val="%1.%2.%3.%4.%5.%6."/>
      <w:lvlJc w:val="left"/>
      <w:pPr>
        <w:ind w:left="4525" w:hanging="1440"/>
      </w:pPr>
      <w:rPr>
        <w:rFonts w:hint="default"/>
      </w:rPr>
    </w:lvl>
    <w:lvl w:ilvl="6">
      <w:start w:val="1"/>
      <w:numFmt w:val="decimal"/>
      <w:lvlText w:val="%1.%2.%3.%4.%5.%6.%7."/>
      <w:lvlJc w:val="left"/>
      <w:pPr>
        <w:ind w:left="5142" w:hanging="1440"/>
      </w:pPr>
      <w:rPr>
        <w:rFonts w:hint="default"/>
      </w:rPr>
    </w:lvl>
    <w:lvl w:ilvl="7">
      <w:start w:val="1"/>
      <w:numFmt w:val="decimal"/>
      <w:lvlText w:val="%1.%2.%3.%4.%5.%6.%7.%8."/>
      <w:lvlJc w:val="left"/>
      <w:pPr>
        <w:ind w:left="6119" w:hanging="1800"/>
      </w:pPr>
      <w:rPr>
        <w:rFonts w:hint="default"/>
      </w:rPr>
    </w:lvl>
    <w:lvl w:ilvl="8">
      <w:start w:val="1"/>
      <w:numFmt w:val="decimal"/>
      <w:lvlText w:val="%1.%2.%3.%4.%5.%6.%7.%8.%9."/>
      <w:lvlJc w:val="left"/>
      <w:pPr>
        <w:ind w:left="7096" w:hanging="2160"/>
      </w:pPr>
      <w:rPr>
        <w:rFonts w:hint="default"/>
      </w:rPr>
    </w:lvl>
  </w:abstractNum>
  <w:abstractNum w:abstractNumId="944">
    <w:nsid w:val="711B5E9E"/>
    <w:multiLevelType w:val="multilevel"/>
    <w:tmpl w:val="018E11F4"/>
    <w:lvl w:ilvl="0">
      <w:start w:val="1"/>
      <w:numFmt w:val="decimal"/>
      <w:lvlText w:val="%1."/>
      <w:lvlJc w:val="left"/>
      <w:pPr>
        <w:ind w:left="498" w:hanging="360"/>
      </w:pPr>
      <w:rPr>
        <w:rFonts w:ascii="Arial" w:hAnsi="Arial" w:cs="Arial" w:hint="default"/>
        <w:sz w:val="24"/>
      </w:rPr>
    </w:lvl>
    <w:lvl w:ilvl="1">
      <w:start w:val="1"/>
      <w:numFmt w:val="decimal"/>
      <w:isLgl/>
      <w:lvlText w:val="%1.%2."/>
      <w:lvlJc w:val="left"/>
      <w:pPr>
        <w:ind w:left="858" w:hanging="72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2298" w:hanging="2160"/>
      </w:pPr>
      <w:rPr>
        <w:rFonts w:hint="default"/>
      </w:rPr>
    </w:lvl>
  </w:abstractNum>
  <w:abstractNum w:abstractNumId="945">
    <w:nsid w:val="71201FF5"/>
    <w:multiLevelType w:val="multilevel"/>
    <w:tmpl w:val="B1B641D4"/>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6">
    <w:nsid w:val="713D03A0"/>
    <w:multiLevelType w:val="multilevel"/>
    <w:tmpl w:val="9CE21D0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47">
    <w:nsid w:val="714830A5"/>
    <w:multiLevelType w:val="multilevel"/>
    <w:tmpl w:val="7CF0704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8">
    <w:nsid w:val="718377BD"/>
    <w:multiLevelType w:val="multilevel"/>
    <w:tmpl w:val="A1E67DA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949">
    <w:nsid w:val="718B1F2E"/>
    <w:multiLevelType w:val="multilevel"/>
    <w:tmpl w:val="CBFC1614"/>
    <w:lvl w:ilvl="0">
      <w:start w:val="4"/>
      <w:numFmt w:val="decimal"/>
      <w:lvlText w:val="%1."/>
      <w:lvlJc w:val="left"/>
      <w:pPr>
        <w:tabs>
          <w:tab w:val="num" w:pos="970"/>
        </w:tabs>
        <w:ind w:left="97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50">
    <w:nsid w:val="7198372E"/>
    <w:multiLevelType w:val="multilevel"/>
    <w:tmpl w:val="3E082E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1">
    <w:nsid w:val="71A52608"/>
    <w:multiLevelType w:val="hybridMultilevel"/>
    <w:tmpl w:val="925C51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2">
    <w:nsid w:val="71B44B7D"/>
    <w:multiLevelType w:val="multilevel"/>
    <w:tmpl w:val="91608E7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53">
    <w:nsid w:val="71BB556E"/>
    <w:multiLevelType w:val="multilevel"/>
    <w:tmpl w:val="36FE0448"/>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4">
    <w:nsid w:val="71D663B4"/>
    <w:multiLevelType w:val="multilevel"/>
    <w:tmpl w:val="4FA8589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5">
    <w:nsid w:val="71E81F76"/>
    <w:multiLevelType w:val="multilevel"/>
    <w:tmpl w:val="86863EBC"/>
    <w:numStyleLink w:val="Listaactual2"/>
  </w:abstractNum>
  <w:abstractNum w:abstractNumId="956">
    <w:nsid w:val="71EC47E6"/>
    <w:multiLevelType w:val="multilevel"/>
    <w:tmpl w:val="31EEEE7E"/>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57">
    <w:nsid w:val="71EF27AF"/>
    <w:multiLevelType w:val="multilevel"/>
    <w:tmpl w:val="8B1AF1DA"/>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8">
    <w:nsid w:val="720C186A"/>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59">
    <w:nsid w:val="72545C01"/>
    <w:multiLevelType w:val="hybridMultilevel"/>
    <w:tmpl w:val="CE80AD14"/>
    <w:lvl w:ilvl="0" w:tplc="4C4C6226">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0">
    <w:nsid w:val="7283564D"/>
    <w:multiLevelType w:val="multilevel"/>
    <w:tmpl w:val="2BC47DA6"/>
    <w:lvl w:ilvl="0">
      <w:start w:val="2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61">
    <w:nsid w:val="72B85419"/>
    <w:multiLevelType w:val="multilevel"/>
    <w:tmpl w:val="7214E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2">
    <w:nsid w:val="72D5252B"/>
    <w:multiLevelType w:val="hybridMultilevel"/>
    <w:tmpl w:val="AC3CEFC6"/>
    <w:lvl w:ilvl="0" w:tplc="E62A5CD4">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63">
    <w:nsid w:val="73025D6E"/>
    <w:multiLevelType w:val="multilevel"/>
    <w:tmpl w:val="3E4C485A"/>
    <w:lvl w:ilvl="0">
      <w:start w:val="1"/>
      <w:numFmt w:val="decimal"/>
      <w:lvlText w:val="%1"/>
      <w:lvlJc w:val="left"/>
      <w:pPr>
        <w:tabs>
          <w:tab w:val="num" w:pos="480"/>
        </w:tabs>
        <w:ind w:left="480" w:hanging="480"/>
      </w:pPr>
      <w:rPr>
        <w:rFonts w:hint="default"/>
      </w:rPr>
    </w:lvl>
    <w:lvl w:ilvl="1">
      <w:start w:val="1"/>
      <w:numFmt w:val="none"/>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64">
    <w:nsid w:val="733A53FC"/>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965">
    <w:nsid w:val="735E3A43"/>
    <w:multiLevelType w:val="hybridMultilevel"/>
    <w:tmpl w:val="3FEA6AEE"/>
    <w:lvl w:ilvl="0" w:tplc="8126EFBA">
      <w:start w:val="1"/>
      <w:numFmt w:val="decimal"/>
      <w:lvlText w:val="1.%1."/>
      <w:lvlJc w:val="left"/>
      <w:pPr>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66">
    <w:nsid w:val="73ED0B78"/>
    <w:multiLevelType w:val="multilevel"/>
    <w:tmpl w:val="DAE40A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7">
    <w:nsid w:val="740F3F35"/>
    <w:multiLevelType w:val="multilevel"/>
    <w:tmpl w:val="33A47FD8"/>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8">
    <w:nsid w:val="741A614E"/>
    <w:multiLevelType w:val="multilevel"/>
    <w:tmpl w:val="A198B4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9">
    <w:nsid w:val="748972C8"/>
    <w:multiLevelType w:val="multilevel"/>
    <w:tmpl w:val="A740AF1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0">
    <w:nsid w:val="748B57C6"/>
    <w:multiLevelType w:val="multilevel"/>
    <w:tmpl w:val="13B43032"/>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1">
    <w:nsid w:val="74DE291A"/>
    <w:multiLevelType w:val="multilevel"/>
    <w:tmpl w:val="BF10777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2">
    <w:nsid w:val="7530772C"/>
    <w:multiLevelType w:val="multilevel"/>
    <w:tmpl w:val="4A0C0484"/>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73">
    <w:nsid w:val="753A06C6"/>
    <w:multiLevelType w:val="multilevel"/>
    <w:tmpl w:val="8426287E"/>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4">
    <w:nsid w:val="75C67EE5"/>
    <w:multiLevelType w:val="multilevel"/>
    <w:tmpl w:val="DBFE22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75">
    <w:nsid w:val="75D53AD4"/>
    <w:multiLevelType w:val="multilevel"/>
    <w:tmpl w:val="A0E271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6">
    <w:nsid w:val="75DA71F8"/>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77">
    <w:nsid w:val="75DA7279"/>
    <w:multiLevelType w:val="hybridMultilevel"/>
    <w:tmpl w:val="D70684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8">
    <w:nsid w:val="75FE670C"/>
    <w:multiLevelType w:val="hybridMultilevel"/>
    <w:tmpl w:val="24E615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79">
    <w:nsid w:val="76100E98"/>
    <w:multiLevelType w:val="multilevel"/>
    <w:tmpl w:val="D7B85798"/>
    <w:lvl w:ilvl="0">
      <w:start w:val="1"/>
      <w:numFmt w:val="decimal"/>
      <w:lvlText w:val="%1"/>
      <w:lvlJc w:val="left"/>
      <w:pPr>
        <w:tabs>
          <w:tab w:val="num" w:pos="480"/>
        </w:tabs>
        <w:ind w:left="480" w:hanging="480"/>
      </w:pPr>
      <w:rPr>
        <w:rFonts w:hint="default"/>
      </w:rPr>
    </w:lvl>
    <w:lvl w:ilvl="1">
      <w:start w:val="1"/>
      <w:numFmt w:val="none"/>
      <w:lvlText w:val="1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0">
    <w:nsid w:val="76112CA5"/>
    <w:multiLevelType w:val="multilevel"/>
    <w:tmpl w:val="F1644A2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1">
    <w:nsid w:val="76503797"/>
    <w:multiLevelType w:val="multilevel"/>
    <w:tmpl w:val="EBCA64F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2">
    <w:nsid w:val="76573CB1"/>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3">
    <w:nsid w:val="765904D9"/>
    <w:multiLevelType w:val="multilevel"/>
    <w:tmpl w:val="9CACFAB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4">
    <w:nsid w:val="76933778"/>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85">
    <w:nsid w:val="76A433E1"/>
    <w:multiLevelType w:val="hybridMultilevel"/>
    <w:tmpl w:val="EE9EB56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6">
    <w:nsid w:val="76AA16C3"/>
    <w:multiLevelType w:val="hybridMultilevel"/>
    <w:tmpl w:val="D8C0CC7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7">
    <w:nsid w:val="76BB26E7"/>
    <w:multiLevelType w:val="multilevel"/>
    <w:tmpl w:val="D4184142"/>
    <w:lvl w:ilvl="0">
      <w:start w:val="1"/>
      <w:numFmt w:val="decimal"/>
      <w:lvlText w:val="%1"/>
      <w:lvlJc w:val="left"/>
      <w:pPr>
        <w:tabs>
          <w:tab w:val="num" w:pos="480"/>
        </w:tabs>
        <w:ind w:left="480" w:hanging="480"/>
      </w:pPr>
      <w:rPr>
        <w:rFonts w:hint="default"/>
      </w:rPr>
    </w:lvl>
    <w:lvl w:ilvl="1">
      <w:start w:val="1"/>
      <w:numFmt w:val="none"/>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8">
    <w:nsid w:val="76E57EEB"/>
    <w:multiLevelType w:val="multilevel"/>
    <w:tmpl w:val="9F922CA4"/>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9">
    <w:nsid w:val="77183162"/>
    <w:multiLevelType w:val="multilevel"/>
    <w:tmpl w:val="73F8775E"/>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0">
    <w:nsid w:val="77413A59"/>
    <w:multiLevelType w:val="multilevel"/>
    <w:tmpl w:val="EC54036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1">
    <w:nsid w:val="77873AC0"/>
    <w:multiLevelType w:val="multilevel"/>
    <w:tmpl w:val="27FE9FD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2">
    <w:nsid w:val="77874914"/>
    <w:multiLevelType w:val="multilevel"/>
    <w:tmpl w:val="203AB8B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3">
    <w:nsid w:val="7788615A"/>
    <w:multiLevelType w:val="multilevel"/>
    <w:tmpl w:val="1884CE48"/>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994">
    <w:nsid w:val="779C6439"/>
    <w:multiLevelType w:val="hybridMultilevel"/>
    <w:tmpl w:val="59D236A8"/>
    <w:lvl w:ilvl="0" w:tplc="96DC1902">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5">
    <w:nsid w:val="77B11BC5"/>
    <w:multiLevelType w:val="multilevel"/>
    <w:tmpl w:val="86863EBC"/>
    <w:numStyleLink w:val="Listaactual2"/>
  </w:abstractNum>
  <w:abstractNum w:abstractNumId="996">
    <w:nsid w:val="77DC77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7">
    <w:nsid w:val="77F65E08"/>
    <w:multiLevelType w:val="multilevel"/>
    <w:tmpl w:val="344CD926"/>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8">
    <w:nsid w:val="78413371"/>
    <w:multiLevelType w:val="multilevel"/>
    <w:tmpl w:val="797AA17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9">
    <w:nsid w:val="786763E0"/>
    <w:multiLevelType w:val="multilevel"/>
    <w:tmpl w:val="C67AD8F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0">
    <w:nsid w:val="786C137B"/>
    <w:multiLevelType w:val="multilevel"/>
    <w:tmpl w:val="DF708B70"/>
    <w:lvl w:ilvl="0">
      <w:start w:val="1"/>
      <w:numFmt w:val="decimal"/>
      <w:lvlText w:val="%1"/>
      <w:lvlJc w:val="left"/>
      <w:pPr>
        <w:tabs>
          <w:tab w:val="num" w:pos="480"/>
        </w:tabs>
        <w:ind w:left="480" w:hanging="480"/>
      </w:pPr>
      <w:rPr>
        <w:rFonts w:hint="default"/>
      </w:rPr>
    </w:lvl>
    <w:lvl w:ilvl="1">
      <w:start w:val="1"/>
      <w:numFmt w:val="none"/>
      <w:lvlText w:val="6.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01">
    <w:nsid w:val="78720270"/>
    <w:multiLevelType w:val="multilevel"/>
    <w:tmpl w:val="119605F8"/>
    <w:numStyleLink w:val="Estilo1"/>
  </w:abstractNum>
  <w:abstractNum w:abstractNumId="1002">
    <w:nsid w:val="787A2BFD"/>
    <w:multiLevelType w:val="multilevel"/>
    <w:tmpl w:val="DE96A48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3">
    <w:nsid w:val="78900CF3"/>
    <w:multiLevelType w:val="multilevel"/>
    <w:tmpl w:val="4F2CE47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4">
    <w:nsid w:val="78AD56C5"/>
    <w:multiLevelType w:val="multilevel"/>
    <w:tmpl w:val="A9CC9CE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05">
    <w:nsid w:val="78C9789A"/>
    <w:multiLevelType w:val="multilevel"/>
    <w:tmpl w:val="EB9A0BF8"/>
    <w:lvl w:ilvl="0">
      <w:start w:val="1"/>
      <w:numFmt w:val="decimal"/>
      <w:lvlText w:val="%1."/>
      <w:lvlJc w:val="left"/>
      <w:pPr>
        <w:ind w:left="360" w:hanging="360"/>
      </w:pPr>
      <w:rPr>
        <w:rFonts w:cs="Times New Roman" w:hint="default"/>
      </w:rPr>
    </w:lvl>
    <w:lvl w:ilvl="1">
      <w:start w:val="1"/>
      <w:numFmt w:val="decimal"/>
      <w:lvlText w:val="%1.%2."/>
      <w:lvlJc w:val="left"/>
      <w:pPr>
        <w:ind w:left="326" w:hanging="360"/>
      </w:pPr>
      <w:rPr>
        <w:rFonts w:cs="Times New Roman" w:hint="default"/>
      </w:rPr>
    </w:lvl>
    <w:lvl w:ilvl="2">
      <w:start w:val="1"/>
      <w:numFmt w:val="decimal"/>
      <w:lvlText w:val="%1.%2.%3."/>
      <w:lvlJc w:val="left"/>
      <w:pPr>
        <w:ind w:left="652" w:hanging="720"/>
      </w:pPr>
      <w:rPr>
        <w:rFonts w:cs="Times New Roman" w:hint="default"/>
      </w:rPr>
    </w:lvl>
    <w:lvl w:ilvl="3">
      <w:start w:val="1"/>
      <w:numFmt w:val="decimal"/>
      <w:lvlText w:val="%1.%2.%3.%4."/>
      <w:lvlJc w:val="left"/>
      <w:pPr>
        <w:ind w:left="618" w:hanging="720"/>
      </w:pPr>
      <w:rPr>
        <w:rFonts w:cs="Times New Roman" w:hint="default"/>
      </w:rPr>
    </w:lvl>
    <w:lvl w:ilvl="4">
      <w:start w:val="1"/>
      <w:numFmt w:val="decimal"/>
      <w:lvlText w:val="%1.%2.%3.%4.%5."/>
      <w:lvlJc w:val="left"/>
      <w:pPr>
        <w:ind w:left="944" w:hanging="1080"/>
      </w:pPr>
      <w:rPr>
        <w:rFonts w:cs="Times New Roman" w:hint="default"/>
      </w:rPr>
    </w:lvl>
    <w:lvl w:ilvl="5">
      <w:start w:val="1"/>
      <w:numFmt w:val="decimal"/>
      <w:lvlText w:val="%1.%2.%3.%4.%5.%6."/>
      <w:lvlJc w:val="left"/>
      <w:pPr>
        <w:ind w:left="910" w:hanging="1080"/>
      </w:pPr>
      <w:rPr>
        <w:rFonts w:cs="Times New Roman" w:hint="default"/>
      </w:rPr>
    </w:lvl>
    <w:lvl w:ilvl="6">
      <w:start w:val="1"/>
      <w:numFmt w:val="decimal"/>
      <w:lvlText w:val="%1.%2.%3.%4.%5.%6.%7."/>
      <w:lvlJc w:val="left"/>
      <w:pPr>
        <w:ind w:left="1236" w:hanging="1440"/>
      </w:pPr>
      <w:rPr>
        <w:rFonts w:cs="Times New Roman" w:hint="default"/>
      </w:rPr>
    </w:lvl>
    <w:lvl w:ilvl="7">
      <w:start w:val="1"/>
      <w:numFmt w:val="decimal"/>
      <w:lvlText w:val="%1.%2.%3.%4.%5.%6.%7.%8."/>
      <w:lvlJc w:val="left"/>
      <w:pPr>
        <w:ind w:left="1202" w:hanging="1440"/>
      </w:pPr>
      <w:rPr>
        <w:rFonts w:cs="Times New Roman" w:hint="default"/>
      </w:rPr>
    </w:lvl>
    <w:lvl w:ilvl="8">
      <w:start w:val="1"/>
      <w:numFmt w:val="decimal"/>
      <w:lvlText w:val="%1.%2.%3.%4.%5.%6.%7.%8.%9."/>
      <w:lvlJc w:val="left"/>
      <w:pPr>
        <w:ind w:left="1528" w:hanging="1800"/>
      </w:pPr>
      <w:rPr>
        <w:rFonts w:cs="Times New Roman" w:hint="default"/>
      </w:rPr>
    </w:lvl>
  </w:abstractNum>
  <w:abstractNum w:abstractNumId="1006">
    <w:nsid w:val="78E53BB5"/>
    <w:multiLevelType w:val="multilevel"/>
    <w:tmpl w:val="5316E9C6"/>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7">
    <w:nsid w:val="78FA544F"/>
    <w:multiLevelType w:val="multilevel"/>
    <w:tmpl w:val="9D6225B6"/>
    <w:lvl w:ilvl="0">
      <w:start w:val="1"/>
      <w:numFmt w:val="decimal"/>
      <w:lvlText w:val="%1."/>
      <w:lvlJc w:val="left"/>
      <w:pPr>
        <w:ind w:left="640" w:hanging="360"/>
      </w:pPr>
      <w:rPr>
        <w:rFonts w:cs="Times New Roman" w:hint="default"/>
      </w:rPr>
    </w:lvl>
    <w:lvl w:ilvl="1">
      <w:start w:val="1"/>
      <w:numFmt w:val="decimal"/>
      <w:isLgl/>
      <w:lvlText w:val="%1.%2."/>
      <w:lvlJc w:val="left"/>
      <w:pPr>
        <w:ind w:left="713"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219" w:hanging="720"/>
      </w:pPr>
      <w:rPr>
        <w:rFonts w:cs="Times New Roman" w:hint="default"/>
      </w:rPr>
    </w:lvl>
    <w:lvl w:ilvl="4">
      <w:start w:val="1"/>
      <w:numFmt w:val="decimal"/>
      <w:isLgl/>
      <w:lvlText w:val="%1.%2.%3.%4.%5."/>
      <w:lvlJc w:val="left"/>
      <w:pPr>
        <w:ind w:left="1652"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158" w:hanging="1440"/>
      </w:pPr>
      <w:rPr>
        <w:rFonts w:cs="Times New Roman" w:hint="default"/>
      </w:rPr>
    </w:lvl>
    <w:lvl w:ilvl="7">
      <w:start w:val="1"/>
      <w:numFmt w:val="decimal"/>
      <w:isLgl/>
      <w:lvlText w:val="%1.%2.%3.%4.%5.%6.%7.%8."/>
      <w:lvlJc w:val="left"/>
      <w:pPr>
        <w:ind w:left="2231" w:hanging="1440"/>
      </w:pPr>
      <w:rPr>
        <w:rFonts w:cs="Times New Roman" w:hint="default"/>
      </w:rPr>
    </w:lvl>
    <w:lvl w:ilvl="8">
      <w:start w:val="1"/>
      <w:numFmt w:val="decimal"/>
      <w:isLgl/>
      <w:lvlText w:val="%1.%2.%3.%4.%5.%6.%7.%8.%9."/>
      <w:lvlJc w:val="left"/>
      <w:pPr>
        <w:ind w:left="2664" w:hanging="1800"/>
      </w:pPr>
      <w:rPr>
        <w:rFonts w:cs="Times New Roman" w:hint="default"/>
      </w:rPr>
    </w:lvl>
  </w:abstractNum>
  <w:abstractNum w:abstractNumId="1008">
    <w:nsid w:val="792C50A4"/>
    <w:multiLevelType w:val="multilevel"/>
    <w:tmpl w:val="A26A35D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9">
    <w:nsid w:val="79947F56"/>
    <w:multiLevelType w:val="hybridMultilevel"/>
    <w:tmpl w:val="C18208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0">
    <w:nsid w:val="79B44D70"/>
    <w:multiLevelType w:val="hybridMultilevel"/>
    <w:tmpl w:val="EC9007E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1">
    <w:nsid w:val="79B851AF"/>
    <w:multiLevelType w:val="multilevel"/>
    <w:tmpl w:val="3E56E36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2">
    <w:nsid w:val="79D36869"/>
    <w:multiLevelType w:val="multilevel"/>
    <w:tmpl w:val="83DE52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3">
    <w:nsid w:val="7A3C1233"/>
    <w:multiLevelType w:val="multilevel"/>
    <w:tmpl w:val="A75AC5DE"/>
    <w:lvl w:ilvl="0">
      <w:start w:val="35"/>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14">
    <w:nsid w:val="7A4047AA"/>
    <w:multiLevelType w:val="multilevel"/>
    <w:tmpl w:val="1884C54C"/>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15">
    <w:nsid w:val="7A9D2BCE"/>
    <w:multiLevelType w:val="multilevel"/>
    <w:tmpl w:val="394807D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6">
    <w:nsid w:val="7AB54126"/>
    <w:multiLevelType w:val="multilevel"/>
    <w:tmpl w:val="3588F176"/>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7">
    <w:nsid w:val="7ACA6AC6"/>
    <w:multiLevelType w:val="multilevel"/>
    <w:tmpl w:val="7668E2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8">
    <w:nsid w:val="7AE333AA"/>
    <w:multiLevelType w:val="multilevel"/>
    <w:tmpl w:val="9EDAA058"/>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19">
    <w:nsid w:val="7B111074"/>
    <w:multiLevelType w:val="multilevel"/>
    <w:tmpl w:val="451E0EB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0">
    <w:nsid w:val="7B1647FF"/>
    <w:multiLevelType w:val="multilevel"/>
    <w:tmpl w:val="9FD64066"/>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1">
    <w:nsid w:val="7B233FCE"/>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22">
    <w:nsid w:val="7B2A5A2A"/>
    <w:multiLevelType w:val="multilevel"/>
    <w:tmpl w:val="F1328BB2"/>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3">
    <w:nsid w:val="7B747613"/>
    <w:multiLevelType w:val="multilevel"/>
    <w:tmpl w:val="A31E3BC4"/>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24">
    <w:nsid w:val="7B9A1B10"/>
    <w:multiLevelType w:val="multilevel"/>
    <w:tmpl w:val="E4787B2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5">
    <w:nsid w:val="7BB21D23"/>
    <w:multiLevelType w:val="multilevel"/>
    <w:tmpl w:val="D0CCA4A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1026">
    <w:nsid w:val="7BBC3DB6"/>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7">
    <w:nsid w:val="7BC17D25"/>
    <w:multiLevelType w:val="multilevel"/>
    <w:tmpl w:val="6EB21300"/>
    <w:lvl w:ilvl="0">
      <w:start w:val="1"/>
      <w:numFmt w:val="decimal"/>
      <w:lvlText w:val="%1."/>
      <w:lvlJc w:val="left"/>
      <w:pPr>
        <w:ind w:left="360" w:hanging="360"/>
      </w:pPr>
      <w:rPr>
        <w:rFonts w:cs="Times New Roman" w:hint="default"/>
      </w:rPr>
    </w:lvl>
    <w:lvl w:ilvl="1">
      <w:start w:val="1"/>
      <w:numFmt w:val="decimal"/>
      <w:lvlText w:val="2.%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1028">
    <w:nsid w:val="7BE9667C"/>
    <w:multiLevelType w:val="multilevel"/>
    <w:tmpl w:val="7026F920"/>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29">
    <w:nsid w:val="7BEE35AC"/>
    <w:multiLevelType w:val="multilevel"/>
    <w:tmpl w:val="BACCA5C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30">
    <w:nsid w:val="7C1343E1"/>
    <w:multiLevelType w:val="multilevel"/>
    <w:tmpl w:val="B6A8C83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031">
    <w:nsid w:val="7C214B51"/>
    <w:multiLevelType w:val="multilevel"/>
    <w:tmpl w:val="FD0C548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32">
    <w:nsid w:val="7C4540D3"/>
    <w:multiLevelType w:val="multilevel"/>
    <w:tmpl w:val="4CA25EA8"/>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1033">
    <w:nsid w:val="7C632334"/>
    <w:multiLevelType w:val="multilevel"/>
    <w:tmpl w:val="0194CC0C"/>
    <w:lvl w:ilvl="0">
      <w:start w:val="1"/>
      <w:numFmt w:val="decimal"/>
      <w:lvlText w:val="%1"/>
      <w:lvlJc w:val="left"/>
      <w:pPr>
        <w:tabs>
          <w:tab w:val="num" w:pos="480"/>
        </w:tabs>
        <w:ind w:left="480" w:hanging="480"/>
      </w:pPr>
      <w:rPr>
        <w:rFonts w:hint="default"/>
      </w:rPr>
    </w:lvl>
    <w:lvl w:ilvl="1">
      <w:start w:val="1"/>
      <w:numFmt w:val="decimal"/>
      <w:lvlText w:val="4.%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4">
    <w:nsid w:val="7CB87F1B"/>
    <w:multiLevelType w:val="multilevel"/>
    <w:tmpl w:val="401E2512"/>
    <w:lvl w:ilvl="0">
      <w:start w:val="2"/>
      <w:numFmt w:val="decimal"/>
      <w:lvlText w:val="%1."/>
      <w:lvlJc w:val="left"/>
      <w:pPr>
        <w:ind w:left="360" w:hanging="360"/>
      </w:pPr>
      <w:rPr>
        <w:rFonts w:cs="Times New Roman" w:hint="default"/>
        <w:color w:val="auto"/>
      </w:rPr>
    </w:lvl>
    <w:lvl w:ilvl="1">
      <w:start w:val="1"/>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680" w:hanging="1800"/>
      </w:pPr>
      <w:rPr>
        <w:rFonts w:cs="Times New Roman" w:hint="default"/>
        <w:color w:val="auto"/>
      </w:rPr>
    </w:lvl>
  </w:abstractNum>
  <w:abstractNum w:abstractNumId="1035">
    <w:nsid w:val="7CF0553D"/>
    <w:multiLevelType w:val="multilevel"/>
    <w:tmpl w:val="DB226AA0"/>
    <w:lvl w:ilvl="0">
      <w:start w:val="1"/>
      <w:numFmt w:val="decimal"/>
      <w:lvlText w:val="%1"/>
      <w:lvlJc w:val="left"/>
      <w:pPr>
        <w:tabs>
          <w:tab w:val="num" w:pos="480"/>
        </w:tabs>
        <w:ind w:left="480" w:hanging="480"/>
      </w:pPr>
      <w:rPr>
        <w:rFonts w:hint="default"/>
      </w:rPr>
    </w:lvl>
    <w:lvl w:ilvl="1">
      <w:start w:val="1"/>
      <w:numFmt w:val="decimal"/>
      <w:lvlText w:val="7.%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6">
    <w:nsid w:val="7D376849"/>
    <w:multiLevelType w:val="multilevel"/>
    <w:tmpl w:val="69BCE0A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7">
    <w:nsid w:val="7D4F19DF"/>
    <w:multiLevelType w:val="multilevel"/>
    <w:tmpl w:val="0C847744"/>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38">
    <w:nsid w:val="7D686517"/>
    <w:multiLevelType w:val="hybridMultilevel"/>
    <w:tmpl w:val="7D06AACA"/>
    <w:lvl w:ilvl="0" w:tplc="0C0A000F">
      <w:start w:val="1"/>
      <w:numFmt w:val="decimal"/>
      <w:lvlText w:val="%1."/>
      <w:lvlJc w:val="left"/>
      <w:pPr>
        <w:ind w:left="782" w:hanging="360"/>
      </w:pPr>
    </w:lvl>
    <w:lvl w:ilvl="1" w:tplc="0C0A0019" w:tentative="1">
      <w:start w:val="1"/>
      <w:numFmt w:val="lowerLetter"/>
      <w:lvlText w:val="%2."/>
      <w:lvlJc w:val="left"/>
      <w:pPr>
        <w:ind w:left="1502" w:hanging="360"/>
      </w:pPr>
    </w:lvl>
    <w:lvl w:ilvl="2" w:tplc="0C0A001B" w:tentative="1">
      <w:start w:val="1"/>
      <w:numFmt w:val="lowerRoman"/>
      <w:lvlText w:val="%3."/>
      <w:lvlJc w:val="right"/>
      <w:pPr>
        <w:ind w:left="2222" w:hanging="180"/>
      </w:pPr>
    </w:lvl>
    <w:lvl w:ilvl="3" w:tplc="0C0A000F" w:tentative="1">
      <w:start w:val="1"/>
      <w:numFmt w:val="decimal"/>
      <w:lvlText w:val="%4."/>
      <w:lvlJc w:val="left"/>
      <w:pPr>
        <w:ind w:left="2942" w:hanging="360"/>
      </w:pPr>
    </w:lvl>
    <w:lvl w:ilvl="4" w:tplc="0C0A0019" w:tentative="1">
      <w:start w:val="1"/>
      <w:numFmt w:val="lowerLetter"/>
      <w:lvlText w:val="%5."/>
      <w:lvlJc w:val="left"/>
      <w:pPr>
        <w:ind w:left="3662" w:hanging="360"/>
      </w:pPr>
    </w:lvl>
    <w:lvl w:ilvl="5" w:tplc="0C0A001B" w:tentative="1">
      <w:start w:val="1"/>
      <w:numFmt w:val="lowerRoman"/>
      <w:lvlText w:val="%6."/>
      <w:lvlJc w:val="right"/>
      <w:pPr>
        <w:ind w:left="4382" w:hanging="180"/>
      </w:pPr>
    </w:lvl>
    <w:lvl w:ilvl="6" w:tplc="0C0A000F" w:tentative="1">
      <w:start w:val="1"/>
      <w:numFmt w:val="decimal"/>
      <w:lvlText w:val="%7."/>
      <w:lvlJc w:val="left"/>
      <w:pPr>
        <w:ind w:left="5102" w:hanging="360"/>
      </w:pPr>
    </w:lvl>
    <w:lvl w:ilvl="7" w:tplc="0C0A0019" w:tentative="1">
      <w:start w:val="1"/>
      <w:numFmt w:val="lowerLetter"/>
      <w:lvlText w:val="%8."/>
      <w:lvlJc w:val="left"/>
      <w:pPr>
        <w:ind w:left="5822" w:hanging="360"/>
      </w:pPr>
    </w:lvl>
    <w:lvl w:ilvl="8" w:tplc="0C0A001B" w:tentative="1">
      <w:start w:val="1"/>
      <w:numFmt w:val="lowerRoman"/>
      <w:lvlText w:val="%9."/>
      <w:lvlJc w:val="right"/>
      <w:pPr>
        <w:ind w:left="6542" w:hanging="180"/>
      </w:pPr>
    </w:lvl>
  </w:abstractNum>
  <w:abstractNum w:abstractNumId="1039">
    <w:nsid w:val="7D9C0F20"/>
    <w:multiLevelType w:val="multilevel"/>
    <w:tmpl w:val="CB0E5264"/>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0">
    <w:nsid w:val="7DAF7838"/>
    <w:multiLevelType w:val="multilevel"/>
    <w:tmpl w:val="9A62256A"/>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41">
    <w:nsid w:val="7DBF56EC"/>
    <w:multiLevelType w:val="multilevel"/>
    <w:tmpl w:val="9F9A5376"/>
    <w:lvl w:ilvl="0">
      <w:start w:val="1"/>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042">
    <w:nsid w:val="7DC65CB7"/>
    <w:multiLevelType w:val="hybridMultilevel"/>
    <w:tmpl w:val="476204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43">
    <w:nsid w:val="7DEB6F7A"/>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44">
    <w:nsid w:val="7E497BD3"/>
    <w:multiLevelType w:val="multilevel"/>
    <w:tmpl w:val="6C9AC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5">
    <w:nsid w:val="7E7B143C"/>
    <w:multiLevelType w:val="multilevel"/>
    <w:tmpl w:val="012428A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6">
    <w:nsid w:val="7E862311"/>
    <w:multiLevelType w:val="multilevel"/>
    <w:tmpl w:val="F12CC680"/>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7">
    <w:nsid w:val="7E9746F5"/>
    <w:multiLevelType w:val="multilevel"/>
    <w:tmpl w:val="8F9A979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8">
    <w:nsid w:val="7EC5178C"/>
    <w:multiLevelType w:val="multilevel"/>
    <w:tmpl w:val="B058AC7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49">
    <w:nsid w:val="7EE27597"/>
    <w:multiLevelType w:val="multilevel"/>
    <w:tmpl w:val="6C3EE8A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0">
    <w:nsid w:val="7EF02106"/>
    <w:multiLevelType w:val="multilevel"/>
    <w:tmpl w:val="C62E526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1">
    <w:nsid w:val="7F037A69"/>
    <w:multiLevelType w:val="multilevel"/>
    <w:tmpl w:val="4F5026A0"/>
    <w:lvl w:ilvl="0">
      <w:start w:val="10"/>
      <w:numFmt w:val="decimal"/>
      <w:lvlText w:val="%1."/>
      <w:lvlJc w:val="left"/>
      <w:pPr>
        <w:ind w:left="525" w:hanging="525"/>
      </w:pPr>
      <w:rPr>
        <w:rFonts w:hint="default"/>
      </w:rPr>
    </w:lvl>
    <w:lvl w:ilvl="1">
      <w:start w:val="1"/>
      <w:numFmt w:val="decimal"/>
      <w:lvlText w:val="%1.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052">
    <w:nsid w:val="7F814DF3"/>
    <w:multiLevelType w:val="multilevel"/>
    <w:tmpl w:val="54DCED9C"/>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3">
    <w:nsid w:val="7FAF1EDD"/>
    <w:multiLevelType w:val="multilevel"/>
    <w:tmpl w:val="FCEED0BA"/>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54">
    <w:nsid w:val="7FC91BE9"/>
    <w:multiLevelType w:val="multilevel"/>
    <w:tmpl w:val="40CE6D90"/>
    <w:lvl w:ilvl="0">
      <w:start w:val="1"/>
      <w:numFmt w:val="decimal"/>
      <w:lvlText w:val="%1."/>
      <w:lvlJc w:val="left"/>
      <w:pPr>
        <w:tabs>
          <w:tab w:val="num" w:pos="390"/>
        </w:tabs>
        <w:ind w:left="390" w:hanging="390"/>
      </w:pPr>
      <w:rPr>
        <w:rFonts w:cs="Times New Roman" w:hint="default"/>
      </w:rPr>
    </w:lvl>
    <w:lvl w:ilvl="1">
      <w:start w:val="1"/>
      <w:numFmt w:val="decimal"/>
      <w:lvlText w:val="3.%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1055">
    <w:nsid w:val="7FE674A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num w:numId="1">
    <w:abstractNumId w:val="938"/>
  </w:num>
  <w:num w:numId="2">
    <w:abstractNumId w:val="360"/>
  </w:num>
  <w:num w:numId="3">
    <w:abstractNumId w:val="210"/>
  </w:num>
  <w:num w:numId="4">
    <w:abstractNumId w:val="888"/>
  </w:num>
  <w:num w:numId="5">
    <w:abstractNumId w:val="392"/>
  </w:num>
  <w:num w:numId="6">
    <w:abstractNumId w:val="352"/>
  </w:num>
  <w:num w:numId="7">
    <w:abstractNumId w:val="704"/>
  </w:num>
  <w:num w:numId="8">
    <w:abstractNumId w:val="130"/>
  </w:num>
  <w:num w:numId="9">
    <w:abstractNumId w:val="316"/>
  </w:num>
  <w:num w:numId="10">
    <w:abstractNumId w:val="943"/>
  </w:num>
  <w:num w:numId="11">
    <w:abstractNumId w:val="773"/>
  </w:num>
  <w:num w:numId="12">
    <w:abstractNumId w:val="903"/>
  </w:num>
  <w:num w:numId="13">
    <w:abstractNumId w:val="868"/>
  </w:num>
  <w:num w:numId="14">
    <w:abstractNumId w:val="940"/>
  </w:num>
  <w:num w:numId="15">
    <w:abstractNumId w:val="569"/>
  </w:num>
  <w:num w:numId="16">
    <w:abstractNumId w:val="453"/>
  </w:num>
  <w:num w:numId="17">
    <w:abstractNumId w:val="799"/>
  </w:num>
  <w:num w:numId="18">
    <w:abstractNumId w:val="414"/>
  </w:num>
  <w:num w:numId="19">
    <w:abstractNumId w:val="559"/>
  </w:num>
  <w:num w:numId="20">
    <w:abstractNumId w:val="31"/>
  </w:num>
  <w:num w:numId="21">
    <w:abstractNumId w:val="538"/>
  </w:num>
  <w:num w:numId="22">
    <w:abstractNumId w:val="798"/>
  </w:num>
  <w:num w:numId="23">
    <w:abstractNumId w:val="565"/>
  </w:num>
  <w:num w:numId="24">
    <w:abstractNumId w:val="252"/>
  </w:num>
  <w:num w:numId="25">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2.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973"/>
    <w:lvlOverride w:ilvl="0">
      <w:lvl w:ilvl="0">
        <w:start w:val="1"/>
        <w:numFmt w:val="decimal"/>
        <w:lvlText w:val="%1."/>
        <w:lvlJc w:val="left"/>
        <w:pPr>
          <w:ind w:left="360" w:hanging="360"/>
        </w:pPr>
        <w:rPr>
          <w:rFonts w:hint="default"/>
        </w:rPr>
      </w:lvl>
    </w:lvlOverride>
    <w:lvlOverride w:ilvl="1">
      <w:lvl w:ilvl="1">
        <w:start w:val="1"/>
        <w:numFmt w:val="none"/>
        <w:lvlText w:val="2.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252"/>
    <w:lvlOverride w:ilvl="0">
      <w:lvl w:ilvl="0">
        <w:start w:val="1"/>
        <w:numFmt w:val="decimal"/>
        <w:lvlText w:val="%1."/>
        <w:lvlJc w:val="left"/>
        <w:pPr>
          <w:ind w:left="360" w:hanging="360"/>
        </w:pPr>
        <w:rPr>
          <w:rFonts w:hint="default"/>
        </w:rPr>
      </w:lvl>
    </w:lvlOverride>
    <w:lvlOverride w:ilvl="1">
      <w:lvl w:ilvl="1">
        <w:start w:val="1"/>
        <w:numFmt w:val="none"/>
        <w:lvlRestart w:val="0"/>
        <w:lvlText w:val="3.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5.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7.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469"/>
  </w:num>
  <w:num w:numId="34">
    <w:abstractNumId w:val="941"/>
  </w:num>
  <w:num w:numId="3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8.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594"/>
    <w:lvlOverride w:ilvl="0">
      <w:lvl w:ilvl="0">
        <w:start w:val="1"/>
        <w:numFmt w:val="decimal"/>
        <w:lvlText w:val="%10.1."/>
        <w:lvlJc w:val="left"/>
        <w:pPr>
          <w:tabs>
            <w:tab w:val="num" w:pos="0"/>
          </w:tabs>
          <w:ind w:left="360" w:hanging="360"/>
        </w:pPr>
        <w:rPr>
          <w:rFonts w:hint="default"/>
        </w:rPr>
      </w:lvl>
    </w:lvlOverride>
    <w:lvlOverride w:ilvl="1">
      <w:lvl w:ilvl="1">
        <w:start w:val="1"/>
        <w:numFmt w:val="decimal"/>
        <w:lvlText w:val="9.%2."/>
        <w:lvlJc w:val="left"/>
        <w:pPr>
          <w:tabs>
            <w:tab w:val="num" w:pos="0"/>
          </w:tabs>
          <w:ind w:left="792" w:hanging="432"/>
        </w:pPr>
        <w:rPr>
          <w:rFonts w:hint="default"/>
        </w:rPr>
      </w:lvl>
    </w:lvlOverride>
    <w:lvlOverride w:ilvl="2">
      <w:lvl w:ilvl="2">
        <w:start w:val="1"/>
        <w:numFmt w:val="decimal"/>
        <w:lvlText w:val="%1.%2.%3."/>
        <w:lvlJc w:val="left"/>
        <w:pPr>
          <w:tabs>
            <w:tab w:val="num" w:pos="0"/>
          </w:tabs>
          <w:ind w:left="1224" w:hanging="504"/>
        </w:pPr>
        <w:rPr>
          <w:rFonts w:hint="default"/>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42">
    <w:abstractNumId w:val="926"/>
  </w:num>
  <w:num w:numId="43">
    <w:abstractNumId w:val="544"/>
  </w:num>
  <w:num w:numId="44">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831"/>
  </w:num>
  <w:num w:numId="48">
    <w:abstractNumId w:val="990"/>
  </w:num>
  <w:num w:numId="49">
    <w:abstractNumId w:val="873"/>
  </w:num>
  <w:num w:numId="50">
    <w:abstractNumId w:val="219"/>
  </w:num>
  <w:num w:numId="51">
    <w:abstractNumId w:val="585"/>
  </w:num>
  <w:num w:numId="52">
    <w:abstractNumId w:val="1049"/>
  </w:num>
  <w:num w:numId="53">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751"/>
  </w:num>
  <w:num w:numId="55">
    <w:abstractNumId w:val="489"/>
  </w:num>
  <w:num w:numId="56">
    <w:abstractNumId w:val="399"/>
  </w:num>
  <w:num w:numId="57">
    <w:abstractNumId w:val="717"/>
  </w:num>
  <w:num w:numId="58">
    <w:abstractNumId w:val="133"/>
  </w:num>
  <w:num w:numId="59">
    <w:abstractNumId w:val="137"/>
  </w:num>
  <w:num w:numId="60">
    <w:abstractNumId w:val="1012"/>
  </w:num>
  <w:num w:numId="61">
    <w:abstractNumId w:val="685"/>
  </w:num>
  <w:num w:numId="62">
    <w:abstractNumId w:val="714"/>
  </w:num>
  <w:num w:numId="63">
    <w:abstractNumId w:val="178"/>
  </w:num>
  <w:num w:numId="64">
    <w:abstractNumId w:val="398"/>
  </w:num>
  <w:num w:numId="65">
    <w:abstractNumId w:val="136"/>
  </w:num>
  <w:num w:numId="66">
    <w:abstractNumId w:val="522"/>
  </w:num>
  <w:num w:numId="67">
    <w:abstractNumId w:val="121"/>
  </w:num>
  <w:num w:numId="68">
    <w:abstractNumId w:val="327"/>
  </w:num>
  <w:num w:numId="69">
    <w:abstractNumId w:val="183"/>
  </w:num>
  <w:num w:numId="70">
    <w:abstractNumId w:val="578"/>
  </w:num>
  <w:num w:numId="71">
    <w:abstractNumId w:val="195"/>
  </w:num>
  <w:num w:numId="72">
    <w:abstractNumId w:val="792"/>
  </w:num>
  <w:num w:numId="73">
    <w:abstractNumId w:val="1033"/>
  </w:num>
  <w:num w:numId="74">
    <w:abstractNumId w:val="526"/>
  </w:num>
  <w:num w:numId="75">
    <w:abstractNumId w:val="401"/>
  </w:num>
  <w:num w:numId="76">
    <w:abstractNumId w:val="1035"/>
  </w:num>
  <w:num w:numId="77">
    <w:abstractNumId w:val="568"/>
  </w:num>
  <w:num w:numId="78">
    <w:abstractNumId w:val="519"/>
  </w:num>
  <w:num w:numId="79">
    <w:abstractNumId w:val="891"/>
  </w:num>
  <w:num w:numId="80">
    <w:abstractNumId w:val="215"/>
  </w:num>
  <w:num w:numId="81">
    <w:abstractNumId w:val="294"/>
  </w:num>
  <w:num w:numId="82">
    <w:abstractNumId w:val="994"/>
  </w:num>
  <w:num w:numId="83">
    <w:abstractNumId w:val="563"/>
  </w:num>
  <w:num w:numId="84">
    <w:abstractNumId w:val="462"/>
  </w:num>
  <w:num w:numId="85">
    <w:abstractNumId w:val="263"/>
  </w:num>
  <w:num w:numId="86">
    <w:abstractNumId w:val="164"/>
  </w:num>
  <w:num w:numId="87">
    <w:abstractNumId w:val="1000"/>
  </w:num>
  <w:num w:numId="88">
    <w:abstractNumId w:val="813"/>
  </w:num>
  <w:num w:numId="89">
    <w:abstractNumId w:val="441"/>
  </w:num>
  <w:num w:numId="90">
    <w:abstractNumId w:val="100"/>
  </w:num>
  <w:num w:numId="91">
    <w:abstractNumId w:val="36"/>
  </w:num>
  <w:num w:numId="92">
    <w:abstractNumId w:val="628"/>
  </w:num>
  <w:num w:numId="93">
    <w:abstractNumId w:val="979"/>
  </w:num>
  <w:num w:numId="94">
    <w:abstractNumId w:val="111"/>
  </w:num>
  <w:num w:numId="95">
    <w:abstractNumId w:val="557"/>
  </w:num>
  <w:num w:numId="96">
    <w:abstractNumId w:val="987"/>
  </w:num>
  <w:num w:numId="97">
    <w:abstractNumId w:val="740"/>
  </w:num>
  <w:num w:numId="98">
    <w:abstractNumId w:val="963"/>
  </w:num>
  <w:num w:numId="99">
    <w:abstractNumId w:val="632"/>
  </w:num>
  <w:num w:numId="100">
    <w:abstractNumId w:val="535"/>
  </w:num>
  <w:num w:numId="101">
    <w:abstractNumId w:val="154"/>
  </w:num>
  <w:num w:numId="102">
    <w:abstractNumId w:val="786"/>
  </w:num>
  <w:num w:numId="103">
    <w:abstractNumId w:val="929"/>
  </w:num>
  <w:num w:numId="104">
    <w:abstractNumId w:val="413"/>
  </w:num>
  <w:num w:numId="105">
    <w:abstractNumId w:val="258"/>
  </w:num>
  <w:num w:numId="106">
    <w:abstractNumId w:val="417"/>
  </w:num>
  <w:num w:numId="107">
    <w:abstractNumId w:val="152"/>
  </w:num>
  <w:num w:numId="108">
    <w:abstractNumId w:val="647"/>
  </w:num>
  <w:num w:numId="109">
    <w:abstractNumId w:val="117"/>
  </w:num>
  <w:num w:numId="110">
    <w:abstractNumId w:val="159"/>
  </w:num>
  <w:num w:numId="111">
    <w:abstractNumId w:val="115"/>
  </w:num>
  <w:num w:numId="112">
    <w:abstractNumId w:val="30"/>
  </w:num>
  <w:num w:numId="113">
    <w:abstractNumId w:val="782"/>
  </w:num>
  <w:num w:numId="114">
    <w:abstractNumId w:val="122"/>
  </w:num>
  <w:num w:numId="115">
    <w:abstractNumId w:val="836"/>
  </w:num>
  <w:num w:numId="116">
    <w:abstractNumId w:val="791"/>
  </w:num>
  <w:num w:numId="117">
    <w:abstractNumId w:val="298"/>
  </w:num>
  <w:num w:numId="118">
    <w:abstractNumId w:val="879"/>
  </w:num>
  <w:num w:numId="119">
    <w:abstractNumId w:val="60"/>
  </w:num>
  <w:num w:numId="120">
    <w:abstractNumId w:val="984"/>
  </w:num>
  <w:num w:numId="121">
    <w:abstractNumId w:val="266"/>
  </w:num>
  <w:num w:numId="122">
    <w:abstractNumId w:val="302"/>
  </w:num>
  <w:num w:numId="123">
    <w:abstractNumId w:val="530"/>
  </w:num>
  <w:num w:numId="124">
    <w:abstractNumId w:val="843"/>
  </w:num>
  <w:num w:numId="125">
    <w:abstractNumId w:val="1053"/>
  </w:num>
  <w:num w:numId="126">
    <w:abstractNumId w:val="338"/>
  </w:num>
  <w:num w:numId="127">
    <w:abstractNumId w:val="995"/>
  </w:num>
  <w:num w:numId="128">
    <w:abstractNumId w:val="692"/>
  </w:num>
  <w:num w:numId="129">
    <w:abstractNumId w:val="684"/>
  </w:num>
  <w:num w:numId="130">
    <w:abstractNumId w:val="871"/>
  </w:num>
  <w:num w:numId="131">
    <w:abstractNumId w:val="670"/>
  </w:num>
  <w:num w:numId="132">
    <w:abstractNumId w:val="913"/>
  </w:num>
  <w:num w:numId="133">
    <w:abstractNumId w:val="72"/>
    <w:lvlOverride w:ilvl="1">
      <w:lvl w:ilvl="1">
        <w:start w:val="1"/>
        <w:numFmt w:val="decimal"/>
        <w:lvlText w:val="%1.%2."/>
        <w:lvlJc w:val="left"/>
        <w:pPr>
          <w:tabs>
            <w:tab w:val="num" w:pos="283"/>
          </w:tabs>
          <w:ind w:left="643" w:hanging="360"/>
        </w:pPr>
        <w:rPr>
          <w:rFonts w:hint="default"/>
        </w:rPr>
      </w:lvl>
    </w:lvlOverride>
  </w:num>
  <w:num w:numId="134">
    <w:abstractNumId w:val="608"/>
  </w:num>
  <w:num w:numId="135">
    <w:abstractNumId w:val="711"/>
  </w:num>
  <w:num w:numId="136">
    <w:abstractNumId w:val="830"/>
  </w:num>
  <w:num w:numId="137">
    <w:abstractNumId w:val="211"/>
  </w:num>
  <w:num w:numId="138">
    <w:abstractNumId w:val="653"/>
  </w:num>
  <w:num w:numId="139">
    <w:abstractNumId w:val="191"/>
  </w:num>
  <w:num w:numId="140">
    <w:abstractNumId w:val="656"/>
  </w:num>
  <w:num w:numId="141">
    <w:abstractNumId w:val="864"/>
  </w:num>
  <w:num w:numId="142">
    <w:abstractNumId w:val="62"/>
  </w:num>
  <w:num w:numId="143">
    <w:abstractNumId w:val="924"/>
  </w:num>
  <w:num w:numId="144">
    <w:abstractNumId w:val="228"/>
  </w:num>
  <w:num w:numId="145">
    <w:abstractNumId w:val="271"/>
  </w:num>
  <w:num w:numId="146">
    <w:abstractNumId w:val="1043"/>
  </w:num>
  <w:num w:numId="147">
    <w:abstractNumId w:val="1021"/>
  </w:num>
  <w:num w:numId="148">
    <w:abstractNumId w:val="1055"/>
  </w:num>
  <w:num w:numId="149">
    <w:abstractNumId w:val="1"/>
  </w:num>
  <w:num w:numId="150">
    <w:abstractNumId w:val="935"/>
  </w:num>
  <w:num w:numId="151">
    <w:abstractNumId w:val="700"/>
  </w:num>
  <w:num w:numId="152">
    <w:abstractNumId w:val="85"/>
  </w:num>
  <w:num w:numId="153">
    <w:abstractNumId w:val="560"/>
  </w:num>
  <w:num w:numId="154">
    <w:abstractNumId w:val="934"/>
  </w:num>
  <w:num w:numId="155">
    <w:abstractNumId w:val="883"/>
  </w:num>
  <w:num w:numId="156">
    <w:abstractNumId w:val="917"/>
  </w:num>
  <w:num w:numId="157">
    <w:abstractNumId w:val="772"/>
  </w:num>
  <w:num w:numId="158">
    <w:abstractNumId w:val="95"/>
  </w:num>
  <w:num w:numId="159">
    <w:abstractNumId w:val="484"/>
  </w:num>
  <w:num w:numId="160">
    <w:abstractNumId w:val="456"/>
  </w:num>
  <w:num w:numId="161">
    <w:abstractNumId w:val="501"/>
  </w:num>
  <w:num w:numId="162">
    <w:abstractNumId w:val="287"/>
  </w:num>
  <w:num w:numId="163">
    <w:abstractNumId w:val="354"/>
  </w:num>
  <w:num w:numId="164">
    <w:abstractNumId w:val="735"/>
  </w:num>
  <w:num w:numId="165">
    <w:abstractNumId w:val="570"/>
  </w:num>
  <w:num w:numId="166">
    <w:abstractNumId w:val="466"/>
  </w:num>
  <w:num w:numId="167">
    <w:abstractNumId w:val="942"/>
  </w:num>
  <w:num w:numId="168">
    <w:abstractNumId w:val="939"/>
  </w:num>
  <w:num w:numId="169">
    <w:abstractNumId w:val="486"/>
  </w:num>
  <w:num w:numId="170">
    <w:abstractNumId w:val="98"/>
  </w:num>
  <w:num w:numId="171">
    <w:abstractNumId w:val="347"/>
  </w:num>
  <w:num w:numId="172">
    <w:abstractNumId w:val="119"/>
  </w:num>
  <w:num w:numId="173">
    <w:abstractNumId w:val="958"/>
  </w:num>
  <w:num w:numId="174">
    <w:abstractNumId w:val="867"/>
  </w:num>
  <w:num w:numId="175">
    <w:abstractNumId w:val="867"/>
    <w:lvlOverride w:ilvl="0">
      <w:lvl w:ilvl="0">
        <w:start w:val="1"/>
        <w:numFmt w:val="decimal"/>
        <w:lvlText w:val="%1."/>
        <w:lvlJc w:val="left"/>
        <w:pPr>
          <w:tabs>
            <w:tab w:val="num" w:pos="0"/>
          </w:tabs>
          <w:ind w:left="360" w:hanging="360"/>
        </w:pPr>
        <w:rPr>
          <w:rFonts w:cs="Times New Roman" w:hint="default"/>
        </w:rPr>
      </w:lvl>
    </w:lvlOverride>
    <w:lvlOverride w:ilvl="1">
      <w:lvl w:ilvl="1">
        <w:start w:val="1"/>
        <w:numFmt w:val="none"/>
        <w:isLgl/>
        <w:lvlText w:val="5. 2"/>
        <w:lvlJc w:val="left"/>
        <w:pPr>
          <w:tabs>
            <w:tab w:val="num" w:pos="0"/>
          </w:tabs>
          <w:ind w:left="326" w:hanging="360"/>
        </w:pPr>
        <w:rPr>
          <w:rFonts w:cs="Times New Roman" w:hint="default"/>
        </w:rPr>
      </w:lvl>
    </w:lvlOverride>
    <w:lvlOverride w:ilvl="2">
      <w:lvl w:ilvl="2">
        <w:start w:val="1"/>
        <w:numFmt w:val="decimal"/>
        <w:lvlText w:val="%1.%2.%3."/>
        <w:lvlJc w:val="left"/>
        <w:pPr>
          <w:tabs>
            <w:tab w:val="num" w:pos="0"/>
          </w:tabs>
          <w:ind w:left="652" w:hanging="720"/>
        </w:pPr>
        <w:rPr>
          <w:rFonts w:cs="Times New Roman" w:hint="default"/>
        </w:rPr>
      </w:lvl>
    </w:lvlOverride>
    <w:lvlOverride w:ilvl="3">
      <w:lvl w:ilvl="3">
        <w:start w:val="1"/>
        <w:numFmt w:val="decimal"/>
        <w:lvlText w:val="%1.%2.%3.%4."/>
        <w:lvlJc w:val="left"/>
        <w:pPr>
          <w:tabs>
            <w:tab w:val="num" w:pos="0"/>
          </w:tabs>
          <w:ind w:left="618" w:hanging="720"/>
        </w:pPr>
        <w:rPr>
          <w:rFonts w:cs="Times New Roman" w:hint="default"/>
        </w:rPr>
      </w:lvl>
    </w:lvlOverride>
    <w:lvlOverride w:ilvl="4">
      <w:lvl w:ilvl="4">
        <w:start w:val="1"/>
        <w:numFmt w:val="decimal"/>
        <w:lvlText w:val="%1.%2.%3.%4.%5."/>
        <w:lvlJc w:val="left"/>
        <w:pPr>
          <w:tabs>
            <w:tab w:val="num" w:pos="0"/>
          </w:tabs>
          <w:ind w:left="944" w:hanging="1080"/>
        </w:pPr>
        <w:rPr>
          <w:rFonts w:cs="Times New Roman" w:hint="default"/>
        </w:rPr>
      </w:lvl>
    </w:lvlOverride>
    <w:lvlOverride w:ilvl="5">
      <w:lvl w:ilvl="5">
        <w:start w:val="1"/>
        <w:numFmt w:val="decimal"/>
        <w:lvlText w:val="%1.%2.%3.%4.%5.%6."/>
        <w:lvlJc w:val="left"/>
        <w:pPr>
          <w:tabs>
            <w:tab w:val="num" w:pos="0"/>
          </w:tabs>
          <w:ind w:left="910" w:hanging="1080"/>
        </w:pPr>
        <w:rPr>
          <w:rFonts w:cs="Times New Roman" w:hint="default"/>
        </w:rPr>
      </w:lvl>
    </w:lvlOverride>
    <w:lvlOverride w:ilvl="6">
      <w:lvl w:ilvl="6">
        <w:start w:val="1"/>
        <w:numFmt w:val="decimal"/>
        <w:lvlText w:val="%1.%2.%3.%4.%5.%6.%7."/>
        <w:lvlJc w:val="left"/>
        <w:pPr>
          <w:tabs>
            <w:tab w:val="num" w:pos="0"/>
          </w:tabs>
          <w:ind w:left="1236" w:hanging="1440"/>
        </w:pPr>
        <w:rPr>
          <w:rFonts w:cs="Times New Roman" w:hint="default"/>
        </w:rPr>
      </w:lvl>
    </w:lvlOverride>
    <w:lvlOverride w:ilvl="7">
      <w:lvl w:ilvl="7">
        <w:start w:val="1"/>
        <w:numFmt w:val="decimal"/>
        <w:lvlText w:val="%1.%2.%3.%4.%5.%6.%7.%8."/>
        <w:lvlJc w:val="left"/>
        <w:pPr>
          <w:tabs>
            <w:tab w:val="num" w:pos="0"/>
          </w:tabs>
          <w:ind w:left="1202" w:hanging="1440"/>
        </w:pPr>
        <w:rPr>
          <w:rFonts w:cs="Times New Roman" w:hint="default"/>
        </w:rPr>
      </w:lvl>
    </w:lvlOverride>
    <w:lvlOverride w:ilvl="8">
      <w:lvl w:ilvl="8">
        <w:start w:val="1"/>
        <w:numFmt w:val="decimal"/>
        <w:lvlText w:val="%1.%2.%3.%4.%5.%6.%7.%8.%9."/>
        <w:lvlJc w:val="left"/>
        <w:pPr>
          <w:tabs>
            <w:tab w:val="num" w:pos="0"/>
          </w:tabs>
          <w:ind w:left="1528" w:hanging="1800"/>
        </w:pPr>
        <w:rPr>
          <w:rFonts w:cs="Times New Roman" w:hint="default"/>
        </w:rPr>
      </w:lvl>
    </w:lvlOverride>
  </w:num>
  <w:num w:numId="176">
    <w:abstractNumId w:val="127"/>
  </w:num>
  <w:num w:numId="177">
    <w:abstractNumId w:val="189"/>
  </w:num>
  <w:num w:numId="178">
    <w:abstractNumId w:val="491"/>
  </w:num>
  <w:num w:numId="179">
    <w:abstractNumId w:val="21"/>
  </w:num>
  <w:num w:numId="180">
    <w:abstractNumId w:val="645"/>
  </w:num>
  <w:num w:numId="181">
    <w:abstractNumId w:val="201"/>
  </w:num>
  <w:num w:numId="182">
    <w:abstractNumId w:val="459"/>
  </w:num>
  <w:num w:numId="183">
    <w:abstractNumId w:val="512"/>
  </w:num>
  <w:num w:numId="184">
    <w:abstractNumId w:val="659"/>
  </w:num>
  <w:num w:numId="185">
    <w:abstractNumId w:val="321"/>
  </w:num>
  <w:num w:numId="186">
    <w:abstractNumId w:val="171"/>
  </w:num>
  <w:num w:numId="187">
    <w:abstractNumId w:val="528"/>
  </w:num>
  <w:num w:numId="188">
    <w:abstractNumId w:val="502"/>
  </w:num>
  <w:num w:numId="189">
    <w:abstractNumId w:val="64"/>
  </w:num>
  <w:num w:numId="190">
    <w:abstractNumId w:val="855"/>
  </w:num>
  <w:num w:numId="191">
    <w:abstractNumId w:val="356"/>
  </w:num>
  <w:num w:numId="192">
    <w:abstractNumId w:val="596"/>
  </w:num>
  <w:num w:numId="193">
    <w:abstractNumId w:val="378"/>
  </w:num>
  <w:num w:numId="194">
    <w:abstractNumId w:val="680"/>
  </w:num>
  <w:num w:numId="195">
    <w:abstractNumId w:val="916"/>
  </w:num>
  <w:num w:numId="196">
    <w:abstractNumId w:val="937"/>
  </w:num>
  <w:num w:numId="197">
    <w:abstractNumId w:val="498"/>
  </w:num>
  <w:num w:numId="198">
    <w:abstractNumId w:val="331"/>
  </w:num>
  <w:num w:numId="199">
    <w:abstractNumId w:val="461"/>
  </w:num>
  <w:num w:numId="200">
    <w:abstractNumId w:val="1005"/>
  </w:num>
  <w:num w:numId="201">
    <w:abstractNumId w:val="715"/>
  </w:num>
  <w:num w:numId="202">
    <w:abstractNumId w:val="89"/>
  </w:num>
  <w:num w:numId="203">
    <w:abstractNumId w:val="317"/>
  </w:num>
  <w:num w:numId="204">
    <w:abstractNumId w:val="533"/>
  </w:num>
  <w:num w:numId="205">
    <w:abstractNumId w:val="33"/>
  </w:num>
  <w:num w:numId="206">
    <w:abstractNumId w:val="525"/>
  </w:num>
  <w:num w:numId="207">
    <w:abstractNumId w:val="1038"/>
  </w:num>
  <w:num w:numId="208">
    <w:abstractNumId w:val="900"/>
  </w:num>
  <w:num w:numId="209">
    <w:abstractNumId w:val="272"/>
  </w:num>
  <w:num w:numId="210">
    <w:abstractNumId w:val="761"/>
  </w:num>
  <w:num w:numId="211">
    <w:abstractNumId w:val="488"/>
  </w:num>
  <w:num w:numId="212">
    <w:abstractNumId w:val="35"/>
  </w:num>
  <w:num w:numId="213">
    <w:abstractNumId w:val="579"/>
  </w:num>
  <w:num w:numId="214">
    <w:abstractNumId w:val="177"/>
  </w:num>
  <w:num w:numId="215">
    <w:abstractNumId w:val="1011"/>
  </w:num>
  <w:num w:numId="216">
    <w:abstractNumId w:val="818"/>
  </w:num>
  <w:num w:numId="217">
    <w:abstractNumId w:val="702"/>
  </w:num>
  <w:num w:numId="218">
    <w:abstractNumId w:val="244"/>
  </w:num>
  <w:num w:numId="219">
    <w:abstractNumId w:val="221"/>
  </w:num>
  <w:num w:numId="220">
    <w:abstractNumId w:val="22"/>
  </w:num>
  <w:num w:numId="221">
    <w:abstractNumId w:val="829"/>
  </w:num>
  <w:num w:numId="222">
    <w:abstractNumId w:val="307"/>
  </w:num>
  <w:num w:numId="223">
    <w:abstractNumId w:val="551"/>
  </w:num>
  <w:num w:numId="224">
    <w:abstractNumId w:val="29"/>
  </w:num>
  <w:num w:numId="225">
    <w:abstractNumId w:val="583"/>
  </w:num>
  <w:num w:numId="226">
    <w:abstractNumId w:val="53"/>
  </w:num>
  <w:num w:numId="227">
    <w:abstractNumId w:val="701"/>
  </w:num>
  <w:num w:numId="228">
    <w:abstractNumId w:val="920"/>
  </w:num>
  <w:num w:numId="229">
    <w:abstractNumId w:val="434"/>
  </w:num>
  <w:num w:numId="230">
    <w:abstractNumId w:val="262"/>
  </w:num>
  <w:num w:numId="231">
    <w:abstractNumId w:val="582"/>
  </w:num>
  <w:num w:numId="232">
    <w:abstractNumId w:val="688"/>
  </w:num>
  <w:num w:numId="233">
    <w:abstractNumId w:val="572"/>
  </w:num>
  <w:num w:numId="234">
    <w:abstractNumId w:val="687"/>
  </w:num>
  <w:num w:numId="235">
    <w:abstractNumId w:val="319"/>
  </w:num>
  <w:num w:numId="236">
    <w:abstractNumId w:val="382"/>
  </w:num>
  <w:num w:numId="237">
    <w:abstractNumId w:val="492"/>
  </w:num>
  <w:num w:numId="238">
    <w:abstractNumId w:val="537"/>
  </w:num>
  <w:num w:numId="239">
    <w:abstractNumId w:val="858"/>
  </w:num>
  <w:num w:numId="240">
    <w:abstractNumId w:val="420"/>
  </w:num>
  <w:num w:numId="241">
    <w:abstractNumId w:val="532"/>
  </w:num>
  <w:num w:numId="242">
    <w:abstractNumId w:val="190"/>
  </w:num>
  <w:num w:numId="243">
    <w:abstractNumId w:val="820"/>
  </w:num>
  <w:num w:numId="244">
    <w:abstractNumId w:val="140"/>
  </w:num>
  <w:num w:numId="245">
    <w:abstractNumId w:val="810"/>
  </w:num>
  <w:num w:numId="246">
    <w:abstractNumId w:val="652"/>
  </w:num>
  <w:num w:numId="247">
    <w:abstractNumId w:val="223"/>
  </w:num>
  <w:num w:numId="248">
    <w:abstractNumId w:val="92"/>
  </w:num>
  <w:num w:numId="249">
    <w:abstractNumId w:val="806"/>
  </w:num>
  <w:num w:numId="250">
    <w:abstractNumId w:val="227"/>
  </w:num>
  <w:num w:numId="251">
    <w:abstractNumId w:val="649"/>
  </w:num>
  <w:num w:numId="252">
    <w:abstractNumId w:val="779"/>
  </w:num>
  <w:num w:numId="253">
    <w:abstractNumId w:val="946"/>
  </w:num>
  <w:num w:numId="254">
    <w:abstractNumId w:val="513"/>
  </w:num>
  <w:num w:numId="255">
    <w:abstractNumId w:val="726"/>
  </w:num>
  <w:num w:numId="256">
    <w:abstractNumId w:val="886"/>
  </w:num>
  <w:num w:numId="257">
    <w:abstractNumId w:val="1052"/>
  </w:num>
  <w:num w:numId="258">
    <w:abstractNumId w:val="118"/>
  </w:num>
  <w:num w:numId="259">
    <w:abstractNumId w:val="82"/>
  </w:num>
  <w:num w:numId="260">
    <w:abstractNumId w:val="832"/>
  </w:num>
  <w:num w:numId="261">
    <w:abstractNumId w:val="1001"/>
  </w:num>
  <w:num w:numId="262">
    <w:abstractNumId w:val="318"/>
  </w:num>
  <w:num w:numId="263">
    <w:abstractNumId w:val="661"/>
  </w:num>
  <w:num w:numId="264">
    <w:abstractNumId w:val="727"/>
  </w:num>
  <w:num w:numId="265">
    <w:abstractNumId w:val="306"/>
  </w:num>
  <w:num w:numId="266">
    <w:abstractNumId w:val="562"/>
  </w:num>
  <w:num w:numId="267">
    <w:abstractNumId w:val="19"/>
  </w:num>
  <w:num w:numId="268">
    <w:abstractNumId w:val="309"/>
  </w:num>
  <w:num w:numId="269">
    <w:abstractNumId w:val="255"/>
  </w:num>
  <w:num w:numId="270">
    <w:abstractNumId w:val="509"/>
  </w:num>
  <w:num w:numId="271">
    <w:abstractNumId w:val="603"/>
  </w:num>
  <w:num w:numId="272">
    <w:abstractNumId w:val="261"/>
  </w:num>
  <w:num w:numId="273">
    <w:abstractNumId w:val="1003"/>
  </w:num>
  <w:num w:numId="274">
    <w:abstractNumId w:val="422"/>
  </w:num>
  <w:num w:numId="275">
    <w:abstractNumId w:val="20"/>
  </w:num>
  <w:num w:numId="276">
    <w:abstractNumId w:val="138"/>
  </w:num>
  <w:num w:numId="277">
    <w:abstractNumId w:val="932"/>
  </w:num>
  <w:num w:numId="278">
    <w:abstractNumId w:val="429"/>
  </w:num>
  <w:num w:numId="279">
    <w:abstractNumId w:val="245"/>
  </w:num>
  <w:num w:numId="280">
    <w:abstractNumId w:val="591"/>
  </w:num>
  <w:num w:numId="281">
    <w:abstractNumId w:val="404"/>
  </w:num>
  <w:num w:numId="282">
    <w:abstractNumId w:val="286"/>
  </w:num>
  <w:num w:numId="283">
    <w:abstractNumId w:val="1008"/>
  </w:num>
  <w:num w:numId="284">
    <w:abstractNumId w:val="182"/>
  </w:num>
  <w:num w:numId="285">
    <w:abstractNumId w:val="615"/>
  </w:num>
  <w:num w:numId="286">
    <w:abstractNumId w:val="936"/>
  </w:num>
  <w:num w:numId="287">
    <w:abstractNumId w:val="268"/>
  </w:num>
  <w:num w:numId="288">
    <w:abstractNumId w:val="729"/>
  </w:num>
  <w:num w:numId="289">
    <w:abstractNumId w:val="625"/>
  </w:num>
  <w:num w:numId="290">
    <w:abstractNumId w:val="765"/>
  </w:num>
  <w:num w:numId="291">
    <w:abstractNumId w:val="821"/>
  </w:num>
  <w:num w:numId="292">
    <w:abstractNumId w:val="93"/>
  </w:num>
  <w:num w:numId="293">
    <w:abstractNumId w:val="209"/>
  </w:num>
  <w:num w:numId="294">
    <w:abstractNumId w:val="478"/>
  </w:num>
  <w:num w:numId="295">
    <w:abstractNumId w:val="770"/>
  </w:num>
  <w:num w:numId="296">
    <w:abstractNumId w:val="107"/>
  </w:num>
  <w:num w:numId="297">
    <w:abstractNumId w:val="850"/>
  </w:num>
  <w:num w:numId="298">
    <w:abstractNumId w:val="153"/>
  </w:num>
  <w:num w:numId="299">
    <w:abstractNumId w:val="249"/>
  </w:num>
  <w:num w:numId="300">
    <w:abstractNumId w:val="736"/>
  </w:num>
  <w:num w:numId="301">
    <w:abstractNumId w:val="334"/>
  </w:num>
  <w:num w:numId="302">
    <w:abstractNumId w:val="716"/>
  </w:num>
  <w:num w:numId="303">
    <w:abstractNumId w:val="233"/>
  </w:num>
  <w:num w:numId="304">
    <w:abstractNumId w:val="345"/>
  </w:num>
  <w:num w:numId="305">
    <w:abstractNumId w:val="951"/>
  </w:num>
  <w:num w:numId="306">
    <w:abstractNumId w:val="267"/>
  </w:num>
  <w:num w:numId="307">
    <w:abstractNumId w:val="531"/>
    <w:lvlOverride w:ilvl="1">
      <w:lvl w:ilvl="1">
        <w:start w:val="1"/>
        <w:numFmt w:val="decimal"/>
        <w:lvlText w:val="%1.%2."/>
        <w:lvlJc w:val="left"/>
        <w:pPr>
          <w:tabs>
            <w:tab w:val="num" w:pos="792"/>
          </w:tabs>
          <w:ind w:left="792" w:hanging="432"/>
        </w:pPr>
        <w:rPr>
          <w:rFonts w:ascii="Arial" w:hAnsi="Arial" w:cs="Arial" w:hint="default"/>
          <w:sz w:val="24"/>
          <w:szCs w:val="24"/>
        </w:rPr>
      </w:lvl>
    </w:lvlOverride>
  </w:num>
  <w:num w:numId="308">
    <w:abstractNumId w:val="448"/>
  </w:num>
  <w:num w:numId="309">
    <w:abstractNumId w:val="697"/>
  </w:num>
  <w:num w:numId="310">
    <w:abstractNumId w:val="174"/>
  </w:num>
  <w:num w:numId="311">
    <w:abstractNumId w:val="63"/>
  </w:num>
  <w:num w:numId="312">
    <w:abstractNumId w:val="954"/>
  </w:num>
  <w:num w:numId="313">
    <w:abstractNumId w:val="212"/>
  </w:num>
  <w:num w:numId="314">
    <w:abstractNumId w:val="467"/>
  </w:num>
  <w:num w:numId="315">
    <w:abstractNumId w:val="124"/>
  </w:num>
  <w:num w:numId="316">
    <w:abstractNumId w:val="251"/>
  </w:num>
  <w:num w:numId="317">
    <w:abstractNumId w:val="793"/>
  </w:num>
  <w:num w:numId="318">
    <w:abstractNumId w:val="205"/>
  </w:num>
  <w:num w:numId="319">
    <w:abstractNumId w:val="322"/>
  </w:num>
  <w:num w:numId="320">
    <w:abstractNumId w:val="869"/>
  </w:num>
  <w:num w:numId="321">
    <w:abstractNumId w:val="719"/>
  </w:num>
  <w:num w:numId="322">
    <w:abstractNumId w:val="10"/>
  </w:num>
  <w:num w:numId="323">
    <w:abstractNumId w:val="971"/>
  </w:num>
  <w:num w:numId="324">
    <w:abstractNumId w:val="430"/>
  </w:num>
  <w:num w:numId="325">
    <w:abstractNumId w:val="48"/>
  </w:num>
  <w:num w:numId="326">
    <w:abstractNumId w:val="269"/>
  </w:num>
  <w:num w:numId="327">
    <w:abstractNumId w:val="290"/>
  </w:num>
  <w:num w:numId="328">
    <w:abstractNumId w:val="333"/>
  </w:num>
  <w:num w:numId="329">
    <w:abstractNumId w:val="523"/>
  </w:num>
  <w:num w:numId="330">
    <w:abstractNumId w:val="37"/>
  </w:num>
  <w:num w:numId="331">
    <w:abstractNumId w:val="470"/>
  </w:num>
  <w:num w:numId="332">
    <w:abstractNumId w:val="877"/>
  </w:num>
  <w:num w:numId="333">
    <w:abstractNumId w:val="998"/>
  </w:num>
  <w:num w:numId="334">
    <w:abstractNumId w:val="104"/>
  </w:num>
  <w:num w:numId="335">
    <w:abstractNumId w:val="639"/>
  </w:num>
  <w:num w:numId="336">
    <w:abstractNumId w:val="643"/>
  </w:num>
  <w:num w:numId="337">
    <w:abstractNumId w:val="83"/>
  </w:num>
  <w:num w:numId="338">
    <w:abstractNumId w:val="593"/>
  </w:num>
  <w:num w:numId="339">
    <w:abstractNumId w:val="672"/>
  </w:num>
  <w:num w:numId="340">
    <w:abstractNumId w:val="367"/>
  </w:num>
  <w:num w:numId="341">
    <w:abstractNumId w:val="505"/>
  </w:num>
  <w:num w:numId="342">
    <w:abstractNumId w:val="300"/>
  </w:num>
  <w:num w:numId="343">
    <w:abstractNumId w:val="610"/>
  </w:num>
  <w:num w:numId="344">
    <w:abstractNumId w:val="389"/>
  </w:num>
  <w:num w:numId="345">
    <w:abstractNumId w:val="945"/>
  </w:num>
  <w:num w:numId="346">
    <w:abstractNumId w:val="200"/>
  </w:num>
  <w:num w:numId="347">
    <w:abstractNumId w:val="386"/>
  </w:num>
  <w:num w:numId="348">
    <w:abstractNumId w:val="442"/>
  </w:num>
  <w:num w:numId="349">
    <w:abstractNumId w:val="278"/>
  </w:num>
  <w:num w:numId="350">
    <w:abstractNumId w:val="465"/>
  </w:num>
  <w:num w:numId="351">
    <w:abstractNumId w:val="866"/>
  </w:num>
  <w:num w:numId="352">
    <w:abstractNumId w:val="301"/>
  </w:num>
  <w:num w:numId="353">
    <w:abstractNumId w:val="435"/>
  </w:num>
  <w:num w:numId="354">
    <w:abstractNumId w:val="103"/>
  </w:num>
  <w:num w:numId="355">
    <w:abstractNumId w:val="18"/>
  </w:num>
  <w:num w:numId="356">
    <w:abstractNumId w:val="99"/>
  </w:num>
  <w:num w:numId="357">
    <w:abstractNumId w:val="804"/>
  </w:num>
  <w:num w:numId="358">
    <w:abstractNumId w:val="1024"/>
  </w:num>
  <w:num w:numId="359">
    <w:abstractNumId w:val="170"/>
  </w:num>
  <w:num w:numId="360">
    <w:abstractNumId w:val="232"/>
  </w:num>
  <w:num w:numId="361">
    <w:abstractNumId w:val="599"/>
  </w:num>
  <w:num w:numId="362">
    <w:abstractNumId w:val="431"/>
  </w:num>
  <w:num w:numId="363">
    <w:abstractNumId w:val="841"/>
  </w:num>
  <w:num w:numId="364">
    <w:abstractNumId w:val="573"/>
  </w:num>
  <w:num w:numId="365">
    <w:abstractNumId w:val="1002"/>
  </w:num>
  <w:num w:numId="366">
    <w:abstractNumId w:val="651"/>
  </w:num>
  <w:num w:numId="367">
    <w:abstractNumId w:val="427"/>
  </w:num>
  <w:num w:numId="368">
    <w:abstractNumId w:val="777"/>
  </w:num>
  <w:num w:numId="369">
    <w:abstractNumId w:val="108"/>
  </w:num>
  <w:num w:numId="370">
    <w:abstractNumId w:val="128"/>
  </w:num>
  <w:num w:numId="371">
    <w:abstractNumId w:val="999"/>
  </w:num>
  <w:num w:numId="372">
    <w:abstractNumId w:val="371"/>
  </w:num>
  <w:num w:numId="373">
    <w:abstractNumId w:val="47"/>
  </w:num>
  <w:num w:numId="374">
    <w:abstractNumId w:val="11"/>
  </w:num>
  <w:num w:numId="375">
    <w:abstractNumId w:val="678"/>
  </w:num>
  <w:num w:numId="376">
    <w:abstractNumId w:val="950"/>
  </w:num>
  <w:num w:numId="377">
    <w:abstractNumId w:val="1019"/>
  </w:num>
  <w:num w:numId="378">
    <w:abstractNumId w:val="981"/>
  </w:num>
  <w:num w:numId="379">
    <w:abstractNumId w:val="409"/>
  </w:num>
  <w:num w:numId="380">
    <w:abstractNumId w:val="384"/>
  </w:num>
  <w:num w:numId="381">
    <w:abstractNumId w:val="663"/>
  </w:num>
  <w:num w:numId="382">
    <w:abstractNumId w:val="24"/>
  </w:num>
  <w:num w:numId="383">
    <w:abstractNumId w:val="733"/>
  </w:num>
  <w:num w:numId="384">
    <w:abstractNumId w:val="238"/>
  </w:num>
  <w:num w:numId="385">
    <w:abstractNumId w:val="471"/>
  </w:num>
  <w:num w:numId="386">
    <w:abstractNumId w:val="675"/>
  </w:num>
  <w:num w:numId="387">
    <w:abstractNumId w:val="992"/>
  </w:num>
  <w:num w:numId="388">
    <w:abstractNumId w:val="454"/>
  </w:num>
  <w:num w:numId="389">
    <w:abstractNumId w:val="817"/>
  </w:num>
  <w:num w:numId="390">
    <w:abstractNumId w:val="555"/>
  </w:num>
  <w:num w:numId="391">
    <w:abstractNumId w:val="540"/>
  </w:num>
  <w:num w:numId="392">
    <w:abstractNumId w:val="967"/>
  </w:num>
  <w:num w:numId="393">
    <w:abstractNumId w:val="428"/>
  </w:num>
  <w:num w:numId="394">
    <w:abstractNumId w:val="460"/>
  </w:num>
  <w:num w:numId="395">
    <w:abstractNumId w:val="180"/>
  </w:num>
  <w:num w:numId="396">
    <w:abstractNumId w:val="725"/>
  </w:num>
  <w:num w:numId="397">
    <w:abstractNumId w:val="162"/>
  </w:num>
  <w:num w:numId="398">
    <w:abstractNumId w:val="774"/>
  </w:num>
  <w:num w:numId="399">
    <w:abstractNumId w:val="667"/>
  </w:num>
  <w:num w:numId="400">
    <w:abstractNumId w:val="723"/>
  </w:num>
  <w:num w:numId="401">
    <w:abstractNumId w:val="657"/>
  </w:num>
  <w:num w:numId="402">
    <w:abstractNumId w:val="477"/>
  </w:num>
  <w:num w:numId="403">
    <w:abstractNumId w:val="259"/>
  </w:num>
  <w:num w:numId="404">
    <w:abstractNumId w:val="641"/>
  </w:num>
  <w:num w:numId="405">
    <w:abstractNumId w:val="564"/>
  </w:num>
  <w:num w:numId="406">
    <w:abstractNumId w:val="514"/>
  </w:num>
  <w:num w:numId="407">
    <w:abstractNumId w:val="642"/>
  </w:num>
  <w:num w:numId="408">
    <w:abstractNumId w:val="616"/>
  </w:num>
  <w:num w:numId="409">
    <w:abstractNumId w:val="161"/>
  </w:num>
  <w:num w:numId="410">
    <w:abstractNumId w:val="889"/>
  </w:num>
  <w:num w:numId="411">
    <w:abstractNumId w:val="273"/>
  </w:num>
  <w:num w:numId="412">
    <w:abstractNumId w:val="621"/>
  </w:num>
  <w:num w:numId="413">
    <w:abstractNumId w:val="783"/>
  </w:num>
  <w:num w:numId="414">
    <w:abstractNumId w:val="1017"/>
  </w:num>
  <w:num w:numId="415">
    <w:abstractNumId w:val="142"/>
  </w:num>
  <w:num w:numId="416">
    <w:abstractNumId w:val="918"/>
  </w:num>
  <w:num w:numId="417">
    <w:abstractNumId w:val="983"/>
  </w:num>
  <w:num w:numId="418">
    <w:abstractNumId w:val="494"/>
  </w:num>
  <w:num w:numId="419">
    <w:abstractNumId w:val="602"/>
  </w:num>
  <w:num w:numId="420">
    <w:abstractNumId w:val="58"/>
  </w:num>
  <w:num w:numId="421">
    <w:abstractNumId w:val="543"/>
  </w:num>
  <w:num w:numId="422">
    <w:abstractNumId w:val="517"/>
  </w:num>
  <w:num w:numId="423">
    <w:abstractNumId w:val="1006"/>
  </w:num>
  <w:num w:numId="424">
    <w:abstractNumId w:val="823"/>
  </w:num>
  <w:num w:numId="425">
    <w:abstractNumId w:val="536"/>
  </w:num>
  <w:num w:numId="426">
    <w:abstractNumId w:val="595"/>
  </w:num>
  <w:num w:numId="427">
    <w:abstractNumId w:val="408"/>
  </w:num>
  <w:num w:numId="428">
    <w:abstractNumId w:val="350"/>
  </w:num>
  <w:num w:numId="429">
    <w:abstractNumId w:val="102"/>
  </w:num>
  <w:num w:numId="430">
    <w:abstractNumId w:val="196"/>
  </w:num>
  <w:num w:numId="431">
    <w:abstractNumId w:val="611"/>
  </w:num>
  <w:num w:numId="432">
    <w:abstractNumId w:val="907"/>
  </w:num>
  <w:num w:numId="433">
    <w:abstractNumId w:val="76"/>
  </w:num>
  <w:num w:numId="434">
    <w:abstractNumId w:val="91"/>
  </w:num>
  <w:num w:numId="435">
    <w:abstractNumId w:val="411"/>
  </w:num>
  <w:num w:numId="436">
    <w:abstractNumId w:val="730"/>
  </w:num>
  <w:num w:numId="437">
    <w:abstractNumId w:val="335"/>
  </w:num>
  <w:num w:numId="438">
    <w:abstractNumId w:val="457"/>
  </w:num>
  <w:num w:numId="439">
    <w:abstractNumId w:val="291"/>
  </w:num>
  <w:num w:numId="440">
    <w:abstractNumId w:val="634"/>
  </w:num>
  <w:num w:numId="441">
    <w:abstractNumId w:val="1047"/>
  </w:num>
  <w:num w:numId="442">
    <w:abstractNumId w:val="827"/>
  </w:num>
  <w:num w:numId="443">
    <w:abstractNumId w:val="553"/>
  </w:num>
  <w:num w:numId="444">
    <w:abstractNumId w:val="131"/>
  </w:num>
  <w:num w:numId="445">
    <w:abstractNumId w:val="34"/>
  </w:num>
  <w:num w:numId="446">
    <w:abstractNumId w:val="837"/>
  </w:num>
  <w:num w:numId="447">
    <w:abstractNumId w:val="3"/>
  </w:num>
  <w:num w:numId="448">
    <w:abstractNumId w:val="2"/>
  </w:num>
  <w:num w:numId="449">
    <w:abstractNumId w:val="500"/>
  </w:num>
  <w:num w:numId="450">
    <w:abstractNumId w:val="738"/>
  </w:num>
  <w:num w:numId="451">
    <w:abstractNumId w:val="277"/>
  </w:num>
  <w:num w:numId="452">
    <w:abstractNumId w:val="440"/>
  </w:num>
  <w:num w:numId="453">
    <w:abstractNumId w:val="796"/>
  </w:num>
  <w:num w:numId="454">
    <w:abstractNumId w:val="450"/>
  </w:num>
  <w:num w:numId="455">
    <w:abstractNumId w:val="901"/>
  </w:num>
  <w:num w:numId="456">
    <w:abstractNumId w:val="600"/>
  </w:num>
  <w:num w:numId="457">
    <w:abstractNumId w:val="552"/>
  </w:num>
  <w:num w:numId="458">
    <w:abstractNumId w:val="767"/>
  </w:num>
  <w:num w:numId="459">
    <w:abstractNumId w:val="588"/>
  </w:num>
  <w:num w:numId="460">
    <w:abstractNumId w:val="16"/>
  </w:num>
  <w:num w:numId="461">
    <w:abstractNumId w:val="7"/>
  </w:num>
  <w:num w:numId="462">
    <w:abstractNumId w:val="931"/>
  </w:num>
  <w:num w:numId="463">
    <w:abstractNumId w:val="444"/>
  </w:num>
  <w:num w:numId="464">
    <w:abstractNumId w:val="192"/>
  </w:num>
  <w:num w:numId="465">
    <w:abstractNumId w:val="320"/>
  </w:num>
  <w:num w:numId="466">
    <w:abstractNumId w:val="4"/>
  </w:num>
  <w:num w:numId="467">
    <w:abstractNumId w:val="284"/>
  </w:num>
  <w:num w:numId="468">
    <w:abstractNumId w:val="548"/>
  </w:num>
  <w:num w:numId="469">
    <w:abstractNumId w:val="516"/>
  </w:num>
  <w:num w:numId="470">
    <w:abstractNumId w:val="241"/>
  </w:num>
  <w:num w:numId="471">
    <w:abstractNumId w:val="61"/>
  </w:num>
  <w:num w:numId="472">
    <w:abstractNumId w:val="487"/>
  </w:num>
  <w:num w:numId="473">
    <w:abstractNumId w:val="814"/>
  </w:num>
  <w:num w:numId="474">
    <w:abstractNumId w:val="343"/>
  </w:num>
  <w:num w:numId="475">
    <w:abstractNumId w:val="978"/>
  </w:num>
  <w:num w:numId="476">
    <w:abstractNumId w:val="380"/>
  </w:num>
  <w:num w:numId="477">
    <w:abstractNumId w:val="80"/>
  </w:num>
  <w:num w:numId="478">
    <w:abstractNumId w:val="811"/>
  </w:num>
  <w:num w:numId="479">
    <w:abstractNumId w:val="313"/>
  </w:num>
  <w:num w:numId="480">
    <w:abstractNumId w:val="1042"/>
  </w:num>
  <w:num w:numId="481">
    <w:abstractNumId w:val="724"/>
  </w:num>
  <w:num w:numId="482">
    <w:abstractNumId w:val="285"/>
  </w:num>
  <w:num w:numId="483">
    <w:abstractNumId w:val="436"/>
  </w:num>
  <w:num w:numId="484">
    <w:abstractNumId w:val="231"/>
  </w:num>
  <w:num w:numId="485">
    <w:abstractNumId w:val="776"/>
  </w:num>
  <w:num w:numId="486">
    <w:abstractNumId w:val="96"/>
  </w:num>
  <w:num w:numId="487">
    <w:abstractNumId w:val="416"/>
  </w:num>
  <w:num w:numId="488">
    <w:abstractNumId w:val="852"/>
  </w:num>
  <w:num w:numId="489">
    <w:abstractNumId w:val="336"/>
  </w:num>
  <w:num w:numId="490">
    <w:abstractNumId w:val="731"/>
  </w:num>
  <w:num w:numId="491">
    <w:abstractNumId w:val="789"/>
  </w:num>
  <w:num w:numId="492">
    <w:abstractNumId w:val="299"/>
  </w:num>
  <w:num w:numId="493">
    <w:abstractNumId w:val="323"/>
  </w:num>
  <w:num w:numId="494">
    <w:abstractNumId w:val="906"/>
  </w:num>
  <w:num w:numId="495">
    <w:abstractNumId w:val="6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970"/>
  </w:num>
  <w:num w:numId="497">
    <w:abstractNumId w:val="304"/>
  </w:num>
  <w:num w:numId="498">
    <w:abstractNumId w:val="921"/>
  </w:num>
  <w:num w:numId="499">
    <w:abstractNumId w:val="839"/>
  </w:num>
  <w:num w:numId="500">
    <w:abstractNumId w:val="363"/>
  </w:num>
  <w:num w:numId="501">
    <w:abstractNumId w:val="619"/>
  </w:num>
  <w:num w:numId="502">
    <w:abstractNumId w:val="816"/>
  </w:num>
  <w:num w:numId="503">
    <w:abstractNumId w:val="405"/>
  </w:num>
  <w:num w:numId="504">
    <w:abstractNumId w:val="485"/>
  </w:num>
  <w:num w:numId="505">
    <w:abstractNumId w:val="624"/>
  </w:num>
  <w:num w:numId="506">
    <w:abstractNumId w:val="1016"/>
  </w:num>
  <w:num w:numId="507">
    <w:abstractNumId w:val="988"/>
  </w:num>
  <w:num w:numId="508">
    <w:abstractNumId w:val="834"/>
  </w:num>
  <w:num w:numId="509">
    <w:abstractNumId w:val="822"/>
  </w:num>
  <w:num w:numId="510">
    <w:abstractNumId w:val="6"/>
  </w:num>
  <w:num w:numId="511">
    <w:abstractNumId w:val="930"/>
  </w:num>
  <w:num w:numId="512">
    <w:abstractNumId w:val="849"/>
  </w:num>
  <w:num w:numId="513">
    <w:abstractNumId w:val="996"/>
  </w:num>
  <w:num w:numId="514">
    <w:abstractNumId w:val="728"/>
  </w:num>
  <w:num w:numId="515">
    <w:abstractNumId w:val="250"/>
  </w:num>
  <w:num w:numId="516">
    <w:abstractNumId w:val="308"/>
  </w:num>
  <w:num w:numId="517">
    <w:abstractNumId w:val="13"/>
  </w:num>
  <w:num w:numId="518">
    <w:abstractNumId w:val="851"/>
  </w:num>
  <w:num w:numId="519">
    <w:abstractNumId w:val="75"/>
  </w:num>
  <w:num w:numId="520">
    <w:abstractNumId w:val="989"/>
  </w:num>
  <w:num w:numId="521">
    <w:abstractNumId w:val="312"/>
  </w:num>
  <w:num w:numId="522">
    <w:abstractNumId w:val="550"/>
  </w:num>
  <w:num w:numId="523">
    <w:abstractNumId w:val="143"/>
  </w:num>
  <w:num w:numId="524">
    <w:abstractNumId w:val="1046"/>
  </w:num>
  <w:num w:numId="525">
    <w:abstractNumId w:val="953"/>
  </w:num>
  <w:num w:numId="526">
    <w:abstractNumId w:val="482"/>
  </w:num>
  <w:num w:numId="527">
    <w:abstractNumId w:val="676"/>
  </w:num>
  <w:num w:numId="528">
    <w:abstractNumId w:val="144"/>
  </w:num>
  <w:num w:numId="529">
    <w:abstractNumId w:val="795"/>
  </w:num>
  <w:num w:numId="530">
    <w:abstractNumId w:val="357"/>
  </w:num>
  <w:num w:numId="531">
    <w:abstractNumId w:val="527"/>
  </w:num>
  <w:num w:numId="532">
    <w:abstractNumId w:val="155"/>
  </w:num>
  <w:num w:numId="533">
    <w:abstractNumId w:val="870"/>
  </w:num>
  <w:num w:numId="534">
    <w:abstractNumId w:val="328"/>
  </w:num>
  <w:num w:numId="535">
    <w:abstractNumId w:val="842"/>
  </w:num>
  <w:num w:numId="536">
    <w:abstractNumId w:val="626"/>
  </w:num>
  <w:num w:numId="537">
    <w:abstractNumId w:val="623"/>
  </w:num>
  <w:num w:numId="538">
    <w:abstractNumId w:val="764"/>
  </w:num>
  <w:num w:numId="539">
    <w:abstractNumId w:val="123"/>
  </w:num>
  <w:num w:numId="540">
    <w:abstractNumId w:val="181"/>
  </w:num>
  <w:num w:numId="541">
    <w:abstractNumId w:val="787"/>
  </w:num>
  <w:num w:numId="542">
    <w:abstractNumId w:val="826"/>
  </w:num>
  <w:num w:numId="543">
    <w:abstractNumId w:val="132"/>
  </w:num>
  <w:num w:numId="544">
    <w:abstractNumId w:val="1039"/>
  </w:num>
  <w:num w:numId="545">
    <w:abstractNumId w:val="366"/>
  </w:num>
  <w:num w:numId="546">
    <w:abstractNumId w:val="54"/>
  </w:num>
  <w:num w:numId="547">
    <w:abstractNumId w:val="246"/>
  </w:num>
  <w:num w:numId="548">
    <w:abstractNumId w:val="960"/>
  </w:num>
  <w:num w:numId="549">
    <w:abstractNumId w:val="483"/>
  </w:num>
  <w:num w:numId="550">
    <w:abstractNumId w:val="927"/>
  </w:num>
  <w:num w:numId="551">
    <w:abstractNumId w:val="693"/>
  </w:num>
  <w:num w:numId="552">
    <w:abstractNumId w:val="310"/>
  </w:num>
  <w:num w:numId="553">
    <w:abstractNumId w:val="493"/>
  </w:num>
  <w:num w:numId="554">
    <w:abstractNumId w:val="1013"/>
  </w:num>
  <w:num w:numId="555">
    <w:abstractNumId w:val="561"/>
  </w:num>
  <w:num w:numId="556">
    <w:abstractNumId w:val="655"/>
  </w:num>
  <w:num w:numId="557">
    <w:abstractNumId w:val="370"/>
  </w:num>
  <w:num w:numId="558">
    <w:abstractNumId w:val="699"/>
  </w:num>
  <w:num w:numId="559">
    <w:abstractNumId w:val="279"/>
  </w:num>
  <w:num w:numId="560">
    <w:abstractNumId w:val="872"/>
  </w:num>
  <w:num w:numId="561">
    <w:abstractNumId w:val="198"/>
  </w:num>
  <w:num w:numId="562">
    <w:abstractNumId w:val="904"/>
  </w:num>
  <w:num w:numId="563">
    <w:abstractNumId w:val="766"/>
  </w:num>
  <w:num w:numId="564">
    <w:abstractNumId w:val="897"/>
  </w:num>
  <w:num w:numId="565">
    <w:abstractNumId w:val="264"/>
  </w:num>
  <w:num w:numId="566">
    <w:abstractNumId w:val="862"/>
  </w:num>
  <w:num w:numId="567">
    <w:abstractNumId w:val="473"/>
  </w:num>
  <w:num w:numId="568">
    <w:abstractNumId w:val="479"/>
  </w:num>
  <w:num w:numId="569">
    <w:abstractNumId w:val="194"/>
  </w:num>
  <w:num w:numId="570">
    <w:abstractNumId w:val="270"/>
  </w:num>
  <w:num w:numId="571">
    <w:abstractNumId w:val="592"/>
  </w:num>
  <w:num w:numId="572">
    <w:abstractNumId w:val="698"/>
  </w:num>
  <w:num w:numId="573">
    <w:abstractNumId w:val="87"/>
  </w:num>
  <w:num w:numId="574">
    <w:abstractNumId w:val="59"/>
  </w:num>
  <w:num w:numId="575">
    <w:abstractNumId w:val="463"/>
  </w:num>
  <w:num w:numId="576">
    <w:abstractNumId w:val="1015"/>
  </w:num>
  <w:num w:numId="577">
    <w:abstractNumId w:val="289"/>
  </w:num>
  <w:num w:numId="578">
    <w:abstractNumId w:val="966"/>
  </w:num>
  <w:num w:numId="579">
    <w:abstractNumId w:val="325"/>
  </w:num>
  <w:num w:numId="580">
    <w:abstractNumId w:val="368"/>
  </w:num>
  <w:num w:numId="581">
    <w:abstractNumId w:val="79"/>
  </w:num>
  <w:num w:numId="582">
    <w:abstractNumId w:val="421"/>
  </w:num>
  <w:num w:numId="583">
    <w:abstractNumId w:val="204"/>
  </w:num>
  <w:num w:numId="584">
    <w:abstractNumId w:val="296"/>
  </w:num>
  <w:num w:numId="585">
    <w:abstractNumId w:val="515"/>
  </w:num>
  <w:num w:numId="586">
    <w:abstractNumId w:val="601"/>
  </w:num>
  <w:num w:numId="587">
    <w:abstractNumId w:val="709"/>
  </w:num>
  <w:num w:numId="588">
    <w:abstractNumId w:val="922"/>
  </w:num>
  <w:num w:numId="589">
    <w:abstractNumId w:val="17"/>
  </w:num>
  <w:num w:numId="590">
    <w:abstractNumId w:val="969"/>
  </w:num>
  <w:num w:numId="591">
    <w:abstractNumId w:val="280"/>
  </w:num>
  <w:num w:numId="592">
    <w:abstractNumId w:val="425"/>
  </w:num>
  <w:num w:numId="593">
    <w:abstractNumId w:val="202"/>
  </w:num>
  <w:num w:numId="594">
    <w:abstractNumId w:val="412"/>
  </w:num>
  <w:num w:numId="595">
    <w:abstractNumId w:val="464"/>
  </w:num>
  <w:num w:numId="596">
    <w:abstractNumId w:val="365"/>
  </w:num>
  <w:num w:numId="597">
    <w:abstractNumId w:val="1036"/>
  </w:num>
  <w:num w:numId="598">
    <w:abstractNumId w:val="890"/>
  </w:num>
  <w:num w:numId="599">
    <w:abstractNumId w:val="689"/>
  </w:num>
  <w:num w:numId="600">
    <w:abstractNumId w:val="976"/>
  </w:num>
  <w:num w:numId="601">
    <w:abstractNumId w:val="446"/>
  </w:num>
  <w:num w:numId="602">
    <w:abstractNumId w:val="57"/>
  </w:num>
  <w:num w:numId="603">
    <w:abstractNumId w:val="508"/>
  </w:num>
  <w:num w:numId="604">
    <w:abstractNumId w:val="734"/>
  </w:num>
  <w:num w:numId="605">
    <w:abstractNumId w:val="769"/>
  </w:num>
  <w:num w:numId="606">
    <w:abstractNumId w:val="419"/>
  </w:num>
  <w:num w:numId="607">
    <w:abstractNumId w:val="184"/>
  </w:num>
  <w:num w:numId="608">
    <w:abstractNumId w:val="330"/>
  </w:num>
  <w:num w:numId="609">
    <w:abstractNumId w:val="94"/>
  </w:num>
  <w:num w:numId="610">
    <w:abstractNumId w:val="344"/>
  </w:num>
  <w:num w:numId="611">
    <w:abstractNumId w:val="785"/>
  </w:num>
  <w:num w:numId="612">
    <w:abstractNumId w:val="297"/>
  </w:num>
  <w:num w:numId="613">
    <w:abstractNumId w:val="982"/>
  </w:num>
  <w:num w:numId="614">
    <w:abstractNumId w:val="116"/>
  </w:num>
  <w:num w:numId="615">
    <w:abstractNumId w:val="68"/>
  </w:num>
  <w:num w:numId="616">
    <w:abstractNumId w:val="247"/>
  </w:num>
  <w:num w:numId="617">
    <w:abstractNumId w:val="840"/>
  </w:num>
  <w:num w:numId="618">
    <w:abstractNumId w:val="311"/>
  </w:num>
  <w:num w:numId="619">
    <w:abstractNumId w:val="644"/>
  </w:num>
  <w:num w:numId="620">
    <w:abstractNumId w:val="909"/>
  </w:num>
  <w:num w:numId="621">
    <w:abstractNumId w:val="833"/>
  </w:num>
  <w:num w:numId="622">
    <w:abstractNumId w:val="750"/>
  </w:num>
  <w:num w:numId="623">
    <w:abstractNumId w:val="490"/>
  </w:num>
  <w:num w:numId="624">
    <w:abstractNumId w:val="391"/>
  </w:num>
  <w:num w:numId="625">
    <w:abstractNumId w:val="39"/>
  </w:num>
  <w:num w:numId="626">
    <w:abstractNumId w:val="361"/>
  </w:num>
  <w:num w:numId="627">
    <w:abstractNumId w:val="125"/>
  </w:num>
  <w:num w:numId="628">
    <w:abstractNumId w:val="175"/>
  </w:num>
  <w:num w:numId="629">
    <w:abstractNumId w:val="757"/>
  </w:num>
  <w:num w:numId="630">
    <w:abstractNumId w:val="275"/>
  </w:num>
  <w:num w:numId="631">
    <w:abstractNumId w:val="759"/>
  </w:num>
  <w:num w:numId="632">
    <w:abstractNumId w:val="256"/>
  </w:num>
  <w:num w:numId="633">
    <w:abstractNumId w:val="217"/>
  </w:num>
  <w:num w:numId="634">
    <w:abstractNumId w:val="962"/>
  </w:num>
  <w:num w:numId="635">
    <w:abstractNumId w:val="581"/>
  </w:num>
  <w:num w:numId="636">
    <w:abstractNumId w:val="203"/>
  </w:num>
  <w:num w:numId="637">
    <w:abstractNumId w:val="865"/>
  </w:num>
  <w:num w:numId="638">
    <w:abstractNumId w:val="1027"/>
  </w:num>
  <w:num w:numId="639">
    <w:abstractNumId w:val="106"/>
  </w:num>
  <w:num w:numId="640">
    <w:abstractNumId w:val="524"/>
  </w:num>
  <w:num w:numId="641">
    <w:abstractNumId w:val="402"/>
  </w:num>
  <w:num w:numId="642">
    <w:abstractNumId w:val="9"/>
  </w:num>
  <w:num w:numId="643">
    <w:abstractNumId w:val="681"/>
  </w:num>
  <w:num w:numId="644">
    <w:abstractNumId w:val="407"/>
  </w:num>
  <w:num w:numId="645">
    <w:abstractNumId w:val="295"/>
  </w:num>
  <w:num w:numId="646">
    <w:abstractNumId w:val="784"/>
  </w:num>
  <w:num w:numId="647">
    <w:abstractNumId w:val="160"/>
  </w:num>
  <w:num w:numId="648">
    <w:abstractNumId w:val="66"/>
  </w:num>
  <w:num w:numId="649">
    <w:abstractNumId w:val="166"/>
  </w:num>
  <w:num w:numId="650">
    <w:abstractNumId w:val="0"/>
  </w:num>
  <w:num w:numId="651">
    <w:abstractNumId w:val="880"/>
  </w:num>
  <w:num w:numId="652">
    <w:abstractNumId w:val="739"/>
  </w:num>
  <w:num w:numId="653">
    <w:abstractNumId w:val="853"/>
  </w:num>
  <w:num w:numId="654">
    <w:abstractNumId w:val="778"/>
  </w:num>
  <w:num w:numId="655">
    <w:abstractNumId w:val="443"/>
  </w:num>
  <w:num w:numId="656">
    <w:abstractNumId w:val="506"/>
  </w:num>
  <w:num w:numId="657">
    <w:abstractNumId w:val="898"/>
  </w:num>
  <w:num w:numId="658">
    <w:abstractNumId w:val="794"/>
  </w:num>
  <w:num w:numId="659">
    <w:abstractNumId w:val="283"/>
  </w:num>
  <w:num w:numId="660">
    <w:abstractNumId w:val="860"/>
  </w:num>
  <w:num w:numId="661">
    <w:abstractNumId w:val="965"/>
  </w:num>
  <w:num w:numId="662">
    <w:abstractNumId w:val="353"/>
  </w:num>
  <w:num w:numId="663">
    <w:abstractNumId w:val="912"/>
  </w:num>
  <w:num w:numId="664">
    <w:abstractNumId w:val="576"/>
  </w:num>
  <w:num w:numId="665">
    <w:abstractNumId w:val="305"/>
  </w:num>
  <w:num w:numId="666">
    <w:abstractNumId w:val="575"/>
  </w:num>
  <w:num w:numId="667">
    <w:abstractNumId w:val="838"/>
  </w:num>
  <w:num w:numId="668">
    <w:abstractNumId w:val="207"/>
  </w:num>
  <w:num w:numId="669">
    <w:abstractNumId w:val="65"/>
  </w:num>
  <w:num w:numId="670">
    <w:abstractNumId w:val="511"/>
  </w:num>
  <w:num w:numId="671">
    <w:abstractNumId w:val="636"/>
  </w:num>
  <w:num w:numId="672">
    <w:abstractNumId w:val="574"/>
  </w:num>
  <w:num w:numId="673">
    <w:abstractNumId w:val="135"/>
  </w:num>
  <w:num w:numId="674">
    <w:abstractNumId w:val="899"/>
  </w:num>
  <w:num w:numId="675">
    <w:abstractNumId w:val="686"/>
  </w:num>
  <w:num w:numId="676">
    <w:abstractNumId w:val="496"/>
  </w:num>
  <w:num w:numId="677">
    <w:abstractNumId w:val="254"/>
  </w:num>
  <w:num w:numId="678">
    <w:abstractNumId w:val="265"/>
  </w:num>
  <w:num w:numId="679">
    <w:abstractNumId w:val="788"/>
  </w:num>
  <w:num w:numId="680">
    <w:abstractNumId w:val="768"/>
  </w:num>
  <w:num w:numId="681">
    <w:abstractNumId w:val="763"/>
  </w:num>
  <w:num w:numId="682">
    <w:abstractNumId w:val="1018"/>
  </w:num>
  <w:num w:numId="683">
    <w:abstractNumId w:val="972"/>
  </w:num>
  <w:num w:numId="684">
    <w:abstractNumId w:val="633"/>
  </w:num>
  <w:num w:numId="685">
    <w:abstractNumId w:val="956"/>
  </w:num>
  <w:num w:numId="686">
    <w:abstractNumId w:val="1040"/>
  </w:num>
  <w:num w:numId="687">
    <w:abstractNumId w:val="801"/>
  </w:num>
  <w:num w:numId="688">
    <w:abstractNumId w:val="558"/>
  </w:num>
  <w:num w:numId="689">
    <w:abstractNumId w:val="554"/>
  </w:num>
  <w:num w:numId="690">
    <w:abstractNumId w:val="101"/>
  </w:num>
  <w:num w:numId="691">
    <w:abstractNumId w:val="165"/>
  </w:num>
  <w:num w:numId="692">
    <w:abstractNumId w:val="521"/>
  </w:num>
  <w:num w:numId="693">
    <w:abstractNumId w:val="614"/>
  </w:num>
  <w:num w:numId="694">
    <w:abstractNumId w:val="497"/>
  </w:num>
  <w:num w:numId="695">
    <w:abstractNumId w:val="961"/>
  </w:num>
  <w:num w:numId="696">
    <w:abstractNumId w:val="742"/>
  </w:num>
  <w:num w:numId="697">
    <w:abstractNumId w:val="677"/>
  </w:num>
  <w:num w:numId="698">
    <w:abstractNumId w:val="340"/>
  </w:num>
  <w:num w:numId="699">
    <w:abstractNumId w:val="944"/>
  </w:num>
  <w:num w:numId="700">
    <w:abstractNumId w:val="745"/>
  </w:num>
  <w:num w:numId="701">
    <w:abstractNumId w:val="504"/>
  </w:num>
  <w:num w:numId="702">
    <w:abstractNumId w:val="748"/>
  </w:num>
  <w:num w:numId="703">
    <w:abstractNumId w:val="895"/>
  </w:num>
  <w:num w:numId="704">
    <w:abstractNumId w:val="556"/>
  </w:num>
  <w:num w:numId="705">
    <w:abstractNumId w:val="605"/>
  </w:num>
  <w:num w:numId="706">
    <w:abstractNumId w:val="88"/>
  </w:num>
  <w:num w:numId="707">
    <w:abstractNumId w:val="449"/>
  </w:num>
  <w:num w:numId="708">
    <w:abstractNumId w:val="622"/>
  </w:num>
  <w:num w:numId="709">
    <w:abstractNumId w:val="377"/>
  </w:num>
  <w:num w:numId="710">
    <w:abstractNumId w:val="1026"/>
  </w:num>
  <w:num w:numId="711">
    <w:abstractNumId w:val="438"/>
  </w:num>
  <w:num w:numId="712">
    <w:abstractNumId w:val="358"/>
  </w:num>
  <w:num w:numId="713">
    <w:abstractNumId w:val="705"/>
  </w:num>
  <w:num w:numId="714">
    <w:abstractNumId w:val="991"/>
  </w:num>
  <w:num w:numId="715">
    <w:abstractNumId w:val="339"/>
  </w:num>
  <w:num w:numId="716">
    <w:abstractNumId w:val="797"/>
  </w:num>
  <w:num w:numId="717">
    <w:abstractNumId w:val="664"/>
  </w:num>
  <w:num w:numId="718">
    <w:abstractNumId w:val="239"/>
  </w:num>
  <w:num w:numId="719">
    <w:abstractNumId w:val="224"/>
  </w:num>
  <w:num w:numId="720">
    <w:abstractNumId w:val="303"/>
  </w:num>
  <w:num w:numId="721">
    <w:abstractNumId w:val="362"/>
  </w:num>
  <w:num w:numId="722">
    <w:abstractNumId w:val="712"/>
  </w:num>
  <w:num w:numId="723">
    <w:abstractNumId w:val="744"/>
  </w:num>
  <w:num w:numId="724">
    <w:abstractNumId w:val="690"/>
  </w:num>
  <w:num w:numId="725">
    <w:abstractNumId w:val="617"/>
  </w:num>
  <w:num w:numId="726">
    <w:abstractNumId w:val="437"/>
  </w:num>
  <w:num w:numId="727">
    <w:abstractNumId w:val="590"/>
  </w:num>
  <w:num w:numId="728">
    <w:abstractNumId w:val="173"/>
  </w:num>
  <w:num w:numId="729">
    <w:abstractNumId w:val="393"/>
  </w:num>
  <w:num w:numId="730">
    <w:abstractNumId w:val="415"/>
  </w:num>
  <w:num w:numId="731">
    <w:abstractNumId w:val="55"/>
  </w:num>
  <w:num w:numId="732">
    <w:abstractNumId w:val="1051"/>
  </w:num>
  <w:num w:numId="733">
    <w:abstractNumId w:val="542"/>
  </w:num>
  <w:num w:numId="734">
    <w:abstractNumId w:val="78"/>
  </w:num>
  <w:num w:numId="735">
    <w:abstractNumId w:val="326"/>
  </w:num>
  <w:num w:numId="736">
    <w:abstractNumId w:val="577"/>
  </w:num>
  <w:num w:numId="737">
    <w:abstractNumId w:val="874"/>
  </w:num>
  <w:num w:numId="738">
    <w:abstractNumId w:val="134"/>
  </w:num>
  <w:num w:numId="739">
    <w:abstractNumId w:val="97"/>
  </w:num>
  <w:num w:numId="740">
    <w:abstractNumId w:val="910"/>
  </w:num>
  <w:num w:numId="741">
    <w:abstractNumId w:val="359"/>
  </w:num>
  <w:num w:numId="742">
    <w:abstractNumId w:val="237"/>
  </w:num>
  <w:num w:numId="743">
    <w:abstractNumId w:val="952"/>
  </w:num>
  <w:num w:numId="744">
    <w:abstractNumId w:val="499"/>
  </w:num>
  <w:num w:numId="745">
    <w:abstractNumId w:val="1025"/>
  </w:num>
  <w:num w:numId="746">
    <w:abstractNumId w:val="771"/>
  </w:num>
  <w:num w:numId="747">
    <w:abstractNumId w:val="235"/>
  </w:num>
  <w:num w:numId="748">
    <w:abstractNumId w:val="216"/>
  </w:num>
  <w:num w:numId="749">
    <w:abstractNumId w:val="403"/>
  </w:num>
  <w:num w:numId="750">
    <w:abstractNumId w:val="631"/>
  </w:num>
  <w:num w:numId="751">
    <w:abstractNumId w:val="662"/>
  </w:num>
  <w:num w:numId="752">
    <w:abstractNumId w:val="859"/>
  </w:num>
  <w:num w:numId="753">
    <w:abstractNumId w:val="388"/>
  </w:num>
  <w:num w:numId="754">
    <w:abstractNumId w:val="780"/>
  </w:num>
  <w:num w:numId="755">
    <w:abstractNumId w:val="894"/>
  </w:num>
  <w:num w:numId="756">
    <w:abstractNumId w:val="696"/>
  </w:num>
  <w:num w:numId="757">
    <w:abstractNumId w:val="679"/>
  </w:num>
  <w:num w:numId="758">
    <w:abstractNumId w:val="503"/>
  </w:num>
  <w:num w:numId="759">
    <w:abstractNumId w:val="959"/>
  </w:num>
  <w:num w:numId="760">
    <w:abstractNumId w:val="881"/>
  </w:num>
  <w:num w:numId="761">
    <w:abstractNumId w:val="964"/>
  </w:num>
  <w:num w:numId="762">
    <w:abstractNumId w:val="749"/>
  </w:num>
  <w:num w:numId="763">
    <w:abstractNumId w:val="630"/>
  </w:num>
  <w:num w:numId="764">
    <w:abstractNumId w:val="213"/>
  </w:num>
  <w:num w:numId="765">
    <w:abstractNumId w:val="668"/>
  </w:num>
  <w:num w:numId="766">
    <w:abstractNumId w:val="481"/>
  </w:num>
  <w:num w:numId="767">
    <w:abstractNumId w:val="176"/>
  </w:num>
  <w:num w:numId="768">
    <w:abstractNumId w:val="925"/>
  </w:num>
  <w:num w:numId="769">
    <w:abstractNumId w:val="156"/>
  </w:num>
  <w:num w:numId="770">
    <w:abstractNumId w:val="222"/>
  </w:num>
  <w:num w:numId="771">
    <w:abstractNumId w:val="819"/>
  </w:num>
  <w:num w:numId="772">
    <w:abstractNumId w:val="43"/>
  </w:num>
  <w:num w:numId="773">
    <w:abstractNumId w:val="665"/>
  </w:num>
  <w:num w:numId="774">
    <w:abstractNumId w:val="90"/>
  </w:num>
  <w:num w:numId="775">
    <w:abstractNumId w:val="1044"/>
  </w:num>
  <w:num w:numId="776">
    <w:abstractNumId w:val="375"/>
  </w:num>
  <w:num w:numId="777">
    <w:abstractNumId w:val="240"/>
  </w:num>
  <w:num w:numId="778">
    <w:abstractNumId w:val="129"/>
  </w:num>
  <w:num w:numId="779">
    <w:abstractNumId w:val="351"/>
  </w:num>
  <w:num w:numId="780">
    <w:abstractNumId w:val="604"/>
  </w:num>
  <w:num w:numId="781">
    <w:abstractNumId w:val="139"/>
  </w:num>
  <w:num w:numId="782">
    <w:abstractNumId w:val="390"/>
  </w:num>
  <w:num w:numId="783">
    <w:abstractNumId w:val="423"/>
  </w:num>
  <w:num w:numId="784">
    <w:abstractNumId w:val="5"/>
  </w:num>
  <w:num w:numId="785">
    <w:abstractNumId w:val="158"/>
  </w:num>
  <w:num w:numId="786">
    <w:abstractNumId w:val="741"/>
  </w:num>
  <w:num w:numId="787">
    <w:abstractNumId w:val="455"/>
  </w:num>
  <w:num w:numId="788">
    <w:abstractNumId w:val="220"/>
  </w:num>
  <w:num w:numId="789">
    <w:abstractNumId w:val="364"/>
  </w:num>
  <w:num w:numId="790">
    <w:abstractNumId w:val="406"/>
  </w:num>
  <w:num w:numId="791">
    <w:abstractNumId w:val="863"/>
  </w:num>
  <w:num w:numId="792">
    <w:abstractNumId w:val="28"/>
  </w:num>
  <w:num w:numId="793">
    <w:abstractNumId w:val="580"/>
  </w:num>
  <w:num w:numId="794">
    <w:abstractNumId w:val="126"/>
  </w:num>
  <w:num w:numId="795">
    <w:abstractNumId w:val="282"/>
  </w:num>
  <w:num w:numId="796">
    <w:abstractNumId w:val="1041"/>
  </w:num>
  <w:num w:numId="797">
    <w:abstractNumId w:val="214"/>
  </w:num>
  <w:num w:numId="798">
    <w:abstractNumId w:val="112"/>
  </w:num>
  <w:num w:numId="799">
    <w:abstractNumId w:val="510"/>
  </w:num>
  <w:num w:numId="800">
    <w:abstractNumId w:val="808"/>
  </w:num>
  <w:num w:numId="801">
    <w:abstractNumId w:val="468"/>
  </w:num>
  <w:num w:numId="802">
    <w:abstractNumId w:val="650"/>
  </w:num>
  <w:num w:numId="803">
    <w:abstractNumId w:val="703"/>
  </w:num>
  <w:num w:numId="804">
    <w:abstractNumId w:val="369"/>
  </w:num>
  <w:num w:numId="805">
    <w:abstractNumId w:val="607"/>
  </w:num>
  <w:num w:numId="806">
    <w:abstractNumId w:val="635"/>
  </w:num>
  <w:num w:numId="807">
    <w:abstractNumId w:val="341"/>
  </w:num>
  <w:num w:numId="808">
    <w:abstractNumId w:val="38"/>
  </w:num>
  <w:num w:numId="809">
    <w:abstractNumId w:val="1034"/>
  </w:num>
  <w:num w:numId="810">
    <w:abstractNumId w:val="876"/>
  </w:num>
  <w:num w:numId="811">
    <w:abstractNumId w:val="206"/>
  </w:num>
  <w:num w:numId="812">
    <w:abstractNumId w:val="8"/>
  </w:num>
  <w:num w:numId="813">
    <w:abstractNumId w:val="706"/>
  </w:num>
  <w:num w:numId="814">
    <w:abstractNumId w:val="844"/>
  </w:num>
  <w:num w:numId="815">
    <w:abstractNumId w:val="546"/>
  </w:num>
  <w:num w:numId="816">
    <w:abstractNumId w:val="1007"/>
  </w:num>
  <w:num w:numId="817">
    <w:abstractNumId w:val="447"/>
  </w:num>
  <w:num w:numId="818">
    <w:abstractNumId w:val="146"/>
  </w:num>
  <w:num w:numId="819">
    <w:abstractNumId w:val="648"/>
  </w:num>
  <w:num w:numId="820">
    <w:abstractNumId w:val="683"/>
  </w:num>
  <w:num w:numId="821">
    <w:abstractNumId w:val="571"/>
  </w:num>
  <w:num w:numId="822">
    <w:abstractNumId w:val="620"/>
  </w:num>
  <w:num w:numId="823">
    <w:abstractNumId w:val="805"/>
  </w:num>
  <w:num w:numId="824">
    <w:abstractNumId w:val="225"/>
  </w:num>
  <w:num w:numId="825">
    <w:abstractNumId w:val="1022"/>
  </w:num>
  <w:num w:numId="826">
    <w:abstractNumId w:val="439"/>
  </w:num>
  <w:num w:numId="827">
    <w:abstractNumId w:val="882"/>
  </w:num>
  <w:num w:numId="828">
    <w:abstractNumId w:val="848"/>
  </w:num>
  <w:num w:numId="829">
    <w:abstractNumId w:val="660"/>
  </w:num>
  <w:num w:numId="830">
    <w:abstractNumId w:val="893"/>
  </w:num>
  <w:num w:numId="831">
    <w:abstractNumId w:val="113"/>
  </w:num>
  <w:num w:numId="832">
    <w:abstractNumId w:val="445"/>
  </w:num>
  <w:num w:numId="833">
    <w:abstractNumId w:val="835"/>
  </w:num>
  <w:num w:numId="834">
    <w:abstractNumId w:val="887"/>
  </w:num>
  <w:num w:numId="835">
    <w:abstractNumId w:val="790"/>
  </w:num>
  <w:num w:numId="836">
    <w:abstractNumId w:val="646"/>
  </w:num>
  <w:num w:numId="837">
    <w:abstractNumId w:val="1031"/>
  </w:num>
  <w:num w:numId="838">
    <w:abstractNumId w:val="828"/>
  </w:num>
  <w:num w:numId="839">
    <w:abstractNumId w:val="293"/>
  </w:num>
  <w:num w:numId="840">
    <w:abstractNumId w:val="84"/>
  </w:num>
  <w:num w:numId="841">
    <w:abstractNumId w:val="274"/>
  </w:num>
  <w:num w:numId="842">
    <w:abstractNumId w:val="755"/>
  </w:num>
  <w:num w:numId="843">
    <w:abstractNumId w:val="355"/>
  </w:num>
  <w:num w:numId="844">
    <w:abstractNumId w:val="846"/>
  </w:num>
  <w:num w:numId="845">
    <w:abstractNumId w:val="1004"/>
  </w:num>
  <w:num w:numId="846">
    <w:abstractNumId w:val="475"/>
  </w:num>
  <w:num w:numId="847">
    <w:abstractNumId w:val="884"/>
  </w:num>
  <w:num w:numId="848">
    <w:abstractNumId w:val="77"/>
  </w:num>
  <w:num w:numId="849">
    <w:abstractNumId w:val="141"/>
  </w:num>
  <w:num w:numId="850">
    <w:abstractNumId w:val="381"/>
  </w:num>
  <w:num w:numId="851">
    <w:abstractNumId w:val="32"/>
  </w:num>
  <w:num w:numId="852">
    <w:abstractNumId w:val="71"/>
  </w:num>
  <w:num w:numId="853">
    <w:abstractNumId w:val="824"/>
  </w:num>
  <w:num w:numId="854">
    <w:abstractNumId w:val="372"/>
  </w:num>
  <w:num w:numId="855">
    <w:abstractNumId w:val="534"/>
  </w:num>
  <w:num w:numId="856">
    <w:abstractNumId w:val="861"/>
  </w:num>
  <w:num w:numId="857">
    <w:abstractNumId w:val="342"/>
  </w:num>
  <w:num w:numId="858">
    <w:abstractNumId w:val="948"/>
  </w:num>
  <w:num w:numId="859">
    <w:abstractNumId w:val="474"/>
  </w:num>
  <w:num w:numId="860">
    <w:abstractNumId w:val="1054"/>
  </w:num>
  <w:num w:numId="861">
    <w:abstractNumId w:val="337"/>
  </w:num>
  <w:num w:numId="862">
    <w:abstractNumId w:val="618"/>
  </w:num>
  <w:num w:numId="863">
    <w:abstractNumId w:val="396"/>
  </w:num>
  <w:num w:numId="864">
    <w:abstractNumId w:val="105"/>
  </w:num>
  <w:num w:numId="865">
    <w:abstractNumId w:val="400"/>
  </w:num>
  <w:num w:numId="866">
    <w:abstractNumId w:val="41"/>
  </w:num>
  <w:num w:numId="867">
    <w:abstractNumId w:val="40"/>
  </w:num>
  <w:num w:numId="868">
    <w:abstractNumId w:val="145"/>
  </w:num>
  <w:num w:numId="869">
    <w:abstractNumId w:val="722"/>
  </w:num>
  <w:num w:numId="870">
    <w:abstractNumId w:val="812"/>
  </w:num>
  <w:num w:numId="871">
    <w:abstractNumId w:val="520"/>
  </w:num>
  <w:num w:numId="872">
    <w:abstractNumId w:val="612"/>
  </w:num>
  <w:num w:numId="873">
    <w:abstractNumId w:val="541"/>
  </w:num>
  <w:num w:numId="874">
    <w:abstractNumId w:val="472"/>
  </w:num>
  <w:num w:numId="875">
    <w:abstractNumId w:val="695"/>
  </w:num>
  <w:num w:numId="876">
    <w:abstractNumId w:val="691"/>
  </w:num>
  <w:num w:numId="877">
    <w:abstractNumId w:val="1020"/>
  </w:num>
  <w:num w:numId="878">
    <w:abstractNumId w:val="758"/>
  </w:num>
  <w:num w:numId="879">
    <w:abstractNumId w:val="947"/>
  </w:num>
  <w:num w:numId="880">
    <w:abstractNumId w:val="67"/>
  </w:num>
  <w:num w:numId="881">
    <w:abstractNumId w:val="315"/>
  </w:num>
  <w:num w:numId="882">
    <w:abstractNumId w:val="654"/>
  </w:num>
  <w:num w:numId="883">
    <w:abstractNumId w:val="426"/>
  </w:num>
  <w:num w:numId="884">
    <w:abstractNumId w:val="613"/>
  </w:num>
  <w:num w:numId="885">
    <w:abstractNumId w:val="847"/>
  </w:num>
  <w:num w:numId="886">
    <w:abstractNumId w:val="671"/>
  </w:num>
  <w:num w:numId="887">
    <w:abstractNumId w:val="234"/>
  </w:num>
  <w:num w:numId="888">
    <w:abstractNumId w:val="346"/>
  </w:num>
  <w:num w:numId="889">
    <w:abstractNumId w:val="896"/>
  </w:num>
  <w:num w:numId="890">
    <w:abstractNumId w:val="975"/>
  </w:num>
  <w:num w:numId="891">
    <w:abstractNumId w:val="1029"/>
  </w:num>
  <w:num w:numId="892">
    <w:abstractNumId w:val="46"/>
  </w:num>
  <w:num w:numId="893">
    <w:abstractNumId w:val="597"/>
  </w:num>
  <w:num w:numId="894">
    <w:abstractNumId w:val="732"/>
  </w:num>
  <w:num w:numId="895">
    <w:abstractNumId w:val="809"/>
  </w:num>
  <w:num w:numId="896">
    <w:abstractNumId w:val="45"/>
  </w:num>
  <w:num w:numId="897">
    <w:abstractNumId w:val="674"/>
  </w:num>
  <w:num w:numId="898">
    <w:abstractNumId w:val="669"/>
  </w:num>
  <w:num w:numId="899">
    <w:abstractNumId w:val="1009"/>
  </w:num>
  <w:num w:numId="900">
    <w:abstractNumId w:val="1045"/>
  </w:num>
  <w:num w:numId="901">
    <w:abstractNumId w:val="114"/>
  </w:num>
  <w:num w:numId="902">
    <w:abstractNumId w:val="518"/>
  </w:num>
  <w:num w:numId="903">
    <w:abstractNumId w:val="260"/>
  </w:num>
  <w:num w:numId="904">
    <w:abstractNumId w:val="845"/>
  </w:num>
  <w:num w:numId="905">
    <w:abstractNumId w:val="314"/>
  </w:num>
  <w:num w:numId="906">
    <w:abstractNumId w:val="324"/>
  </w:num>
  <w:num w:numId="907">
    <w:abstractNumId w:val="752"/>
  </w:num>
  <w:num w:numId="908">
    <w:abstractNumId w:val="1050"/>
  </w:num>
  <w:num w:numId="909">
    <w:abstractNumId w:val="410"/>
  </w:num>
  <w:num w:numId="910">
    <w:abstractNumId w:val="26"/>
  </w:num>
  <w:num w:numId="911">
    <w:abstractNumId w:val="666"/>
  </w:num>
  <w:num w:numId="912">
    <w:abstractNumId w:val="658"/>
  </w:num>
  <w:num w:numId="913">
    <w:abstractNumId w:val="539"/>
  </w:num>
  <w:num w:numId="914">
    <w:abstractNumId w:val="73"/>
  </w:num>
  <w:num w:numId="915">
    <w:abstractNumId w:val="957"/>
  </w:num>
  <w:num w:numId="916">
    <w:abstractNumId w:val="713"/>
  </w:num>
  <w:num w:numId="917">
    <w:abstractNumId w:val="332"/>
  </w:num>
  <w:num w:numId="918">
    <w:abstractNumId w:val="919"/>
  </w:num>
  <w:num w:numId="919">
    <w:abstractNumId w:val="707"/>
  </w:num>
  <w:num w:numId="920">
    <w:abstractNumId w:val="878"/>
  </w:num>
  <w:num w:numId="921">
    <w:abstractNumId w:val="682"/>
  </w:num>
  <w:num w:numId="922">
    <w:abstractNumId w:val="14"/>
  </w:num>
  <w:num w:numId="923">
    <w:abstractNumId w:val="147"/>
  </w:num>
  <w:num w:numId="924">
    <w:abstractNumId w:val="721"/>
  </w:num>
  <w:num w:numId="925">
    <w:abstractNumId w:val="394"/>
  </w:num>
  <w:num w:numId="926">
    <w:abstractNumId w:val="743"/>
  </w:num>
  <w:num w:numId="927">
    <w:abstractNumId w:val="168"/>
  </w:num>
  <w:num w:numId="928">
    <w:abstractNumId w:val="197"/>
  </w:num>
  <w:num w:numId="929">
    <w:abstractNumId w:val="737"/>
  </w:num>
  <w:num w:numId="930">
    <w:abstractNumId w:val="167"/>
  </w:num>
  <w:num w:numId="931">
    <w:abstractNumId w:val="385"/>
  </w:num>
  <w:num w:numId="932">
    <w:abstractNumId w:val="187"/>
  </w:num>
  <w:num w:numId="933">
    <w:abstractNumId w:val="914"/>
  </w:num>
  <w:num w:numId="934">
    <w:abstractNumId w:val="875"/>
  </w:num>
  <w:num w:numId="935">
    <w:abstractNumId w:val="383"/>
  </w:num>
  <w:num w:numId="936">
    <w:abstractNumId w:val="70"/>
  </w:num>
  <w:num w:numId="937">
    <w:abstractNumId w:val="432"/>
  </w:num>
  <w:num w:numId="938">
    <w:abstractNumId w:val="149"/>
  </w:num>
  <w:num w:numId="939">
    <w:abstractNumId w:val="923"/>
  </w:num>
  <w:num w:numId="940">
    <w:abstractNumId w:val="587"/>
  </w:num>
  <w:num w:numId="941">
    <w:abstractNumId w:val="911"/>
  </w:num>
  <w:num w:numId="942">
    <w:abstractNumId w:val="547"/>
  </w:num>
  <w:num w:numId="943">
    <w:abstractNumId w:val="949"/>
  </w:num>
  <w:num w:numId="944">
    <w:abstractNumId w:val="185"/>
  </w:num>
  <w:num w:numId="945">
    <w:abstractNumId w:val="673"/>
  </w:num>
  <w:num w:numId="946">
    <w:abstractNumId w:val="257"/>
  </w:num>
  <w:num w:numId="947">
    <w:abstractNumId w:val="856"/>
  </w:num>
  <w:num w:numId="948">
    <w:abstractNumId w:val="933"/>
  </w:num>
  <w:num w:numId="949">
    <w:abstractNumId w:val="549"/>
  </w:num>
  <w:num w:numId="950">
    <w:abstractNumId w:val="584"/>
  </w:num>
  <w:num w:numId="951">
    <w:abstractNumId w:val="609"/>
  </w:num>
  <w:num w:numId="952">
    <w:abstractNumId w:val="42"/>
  </w:num>
  <w:num w:numId="953">
    <w:abstractNumId w:val="955"/>
  </w:num>
  <w:num w:numId="954">
    <w:abstractNumId w:val="348"/>
  </w:num>
  <w:num w:numId="955">
    <w:abstractNumId w:val="567"/>
  </w:num>
  <w:num w:numId="956">
    <w:abstractNumId w:val="1037"/>
  </w:num>
  <w:num w:numId="957">
    <w:abstractNumId w:val="1023"/>
  </w:num>
  <w:num w:numId="958">
    <w:abstractNumId w:val="566"/>
  </w:num>
  <w:num w:numId="959">
    <w:abstractNumId w:val="803"/>
  </w:num>
  <w:num w:numId="960">
    <w:abstractNumId w:val="150"/>
  </w:num>
  <w:num w:numId="961">
    <w:abstractNumId w:val="199"/>
  </w:num>
  <w:num w:numId="962">
    <w:abstractNumId w:val="4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3">
    <w:abstractNumId w:val="109"/>
  </w:num>
  <w:num w:numId="964">
    <w:abstractNumId w:val="476"/>
  </w:num>
  <w:num w:numId="965">
    <w:abstractNumId w:val="169"/>
  </w:num>
  <w:num w:numId="966">
    <w:abstractNumId w:val="23"/>
  </w:num>
  <w:num w:numId="967">
    <w:abstractNumId w:val="720"/>
  </w:num>
  <w:num w:numId="968">
    <w:abstractNumId w:val="110"/>
  </w:num>
  <w:num w:numId="969">
    <w:abstractNumId w:val="86"/>
  </w:num>
  <w:num w:numId="970">
    <w:abstractNumId w:val="74"/>
  </w:num>
  <w:num w:numId="971">
    <w:abstractNumId w:val="329"/>
  </w:num>
  <w:num w:numId="972">
    <w:abstractNumId w:val="754"/>
  </w:num>
  <w:num w:numId="973">
    <w:abstractNumId w:val="529"/>
  </w:num>
  <w:num w:numId="974">
    <w:abstractNumId w:val="243"/>
  </w:num>
  <w:num w:numId="975">
    <w:abstractNumId w:val="433"/>
  </w:num>
  <w:num w:numId="976">
    <w:abstractNumId w:val="452"/>
  </w:num>
  <w:num w:numId="977">
    <w:abstractNumId w:val="746"/>
  </w:num>
  <w:num w:numId="978">
    <w:abstractNumId w:val="15"/>
  </w:num>
  <w:num w:numId="979">
    <w:abstractNumId w:val="629"/>
  </w:num>
  <w:num w:numId="980">
    <w:abstractNumId w:val="627"/>
  </w:num>
  <w:num w:numId="981">
    <w:abstractNumId w:val="188"/>
  </w:num>
  <w:num w:numId="982">
    <w:abstractNumId w:val="753"/>
  </w:num>
  <w:num w:numId="983">
    <w:abstractNumId w:val="710"/>
  </w:num>
  <w:num w:numId="984">
    <w:abstractNumId w:val="52"/>
  </w:num>
  <w:num w:numId="985">
    <w:abstractNumId w:val="458"/>
  </w:num>
  <w:num w:numId="986">
    <w:abstractNumId w:val="968"/>
  </w:num>
  <w:num w:numId="987">
    <w:abstractNumId w:val="708"/>
  </w:num>
  <w:num w:numId="988">
    <w:abstractNumId w:val="885"/>
  </w:num>
  <w:num w:numId="989">
    <w:abstractNumId w:val="51"/>
  </w:num>
  <w:num w:numId="990">
    <w:abstractNumId w:val="800"/>
  </w:num>
  <w:num w:numId="991">
    <w:abstractNumId w:val="376"/>
  </w:num>
  <w:num w:numId="992">
    <w:abstractNumId w:val="148"/>
  </w:num>
  <w:num w:numId="993">
    <w:abstractNumId w:val="248"/>
  </w:num>
  <w:num w:numId="994">
    <w:abstractNumId w:val="208"/>
  </w:num>
  <w:num w:numId="995">
    <w:abstractNumId w:val="997"/>
  </w:num>
  <w:num w:numId="996">
    <w:abstractNumId w:val="598"/>
  </w:num>
  <w:num w:numId="997">
    <w:abstractNumId w:val="120"/>
  </w:num>
  <w:num w:numId="998">
    <w:abstractNumId w:val="373"/>
  </w:num>
  <w:num w:numId="999">
    <w:abstractNumId w:val="242"/>
  </w:num>
  <w:num w:numId="1000">
    <w:abstractNumId w:val="229"/>
  </w:num>
  <w:num w:numId="1001">
    <w:abstractNumId w:val="27"/>
  </w:num>
  <w:num w:numId="1002">
    <w:abstractNumId w:val="507"/>
  </w:num>
  <w:num w:numId="1003">
    <w:abstractNumId w:val="186"/>
  </w:num>
  <w:num w:numId="1004">
    <w:abstractNumId w:val="781"/>
  </w:num>
  <w:num w:numId="1005">
    <w:abstractNumId w:val="349"/>
  </w:num>
  <w:num w:numId="1006">
    <w:abstractNumId w:val="694"/>
  </w:num>
  <w:num w:numId="1007">
    <w:abstractNumId w:val="1014"/>
  </w:num>
  <w:num w:numId="1008">
    <w:abstractNumId w:val="638"/>
  </w:num>
  <w:num w:numId="1009">
    <w:abstractNumId w:val="397"/>
  </w:num>
  <w:num w:numId="1010">
    <w:abstractNumId w:val="993"/>
  </w:num>
  <w:num w:numId="1011">
    <w:abstractNumId w:val="12"/>
  </w:num>
  <w:num w:numId="1012">
    <w:abstractNumId w:val="747"/>
  </w:num>
  <w:num w:numId="1013">
    <w:abstractNumId w:val="292"/>
  </w:num>
  <w:num w:numId="1014">
    <w:abstractNumId w:val="637"/>
  </w:num>
  <w:num w:numId="1015">
    <w:abstractNumId w:val="25"/>
  </w:num>
  <w:num w:numId="1016">
    <w:abstractNumId w:val="760"/>
  </w:num>
  <w:num w:numId="1017">
    <w:abstractNumId w:val="902"/>
  </w:num>
  <w:num w:numId="1018">
    <w:abstractNumId w:val="915"/>
  </w:num>
  <w:num w:numId="1019">
    <w:abstractNumId w:val="218"/>
  </w:num>
  <w:num w:numId="1020">
    <w:abstractNumId w:val="193"/>
  </w:num>
  <w:num w:numId="1021">
    <w:abstractNumId w:val="762"/>
  </w:num>
  <w:num w:numId="1022">
    <w:abstractNumId w:val="179"/>
  </w:num>
  <w:num w:numId="1023">
    <w:abstractNumId w:val="230"/>
  </w:num>
  <w:num w:numId="1024">
    <w:abstractNumId w:val="1032"/>
  </w:num>
  <w:num w:numId="1025">
    <w:abstractNumId w:val="905"/>
  </w:num>
  <w:num w:numId="1026">
    <w:abstractNumId w:val="980"/>
  </w:num>
  <w:num w:numId="1027">
    <w:abstractNumId w:val="854"/>
  </w:num>
  <w:num w:numId="1028">
    <w:abstractNumId w:val="756"/>
  </w:num>
  <w:num w:numId="1029">
    <w:abstractNumId w:val="1028"/>
  </w:num>
  <w:num w:numId="1030">
    <w:abstractNumId w:val="50"/>
  </w:num>
  <w:num w:numId="1031">
    <w:abstractNumId w:val="892"/>
  </w:num>
  <w:num w:numId="1032">
    <w:abstractNumId w:val="56"/>
  </w:num>
  <w:num w:numId="1033">
    <w:abstractNumId w:val="49"/>
  </w:num>
  <w:num w:numId="1034">
    <w:abstractNumId w:val="640"/>
  </w:num>
  <w:num w:numId="1035">
    <w:abstractNumId w:val="807"/>
  </w:num>
  <w:num w:numId="1036">
    <w:abstractNumId w:val="151"/>
  </w:num>
  <w:num w:numId="1037">
    <w:abstractNumId w:val="589"/>
  </w:num>
  <w:num w:numId="1038">
    <w:abstractNumId w:val="815"/>
  </w:num>
  <w:num w:numId="1039">
    <w:abstractNumId w:val="974"/>
  </w:num>
  <w:num w:numId="1040">
    <w:abstractNumId w:val="253"/>
  </w:num>
  <w:num w:numId="1041">
    <w:abstractNumId w:val="495"/>
  </w:num>
  <w:num w:numId="1042">
    <w:abstractNumId w:val="281"/>
  </w:num>
  <w:num w:numId="1043">
    <w:abstractNumId w:val="1030"/>
  </w:num>
  <w:num w:numId="1044">
    <w:abstractNumId w:val="374"/>
  </w:num>
  <w:num w:numId="1045">
    <w:abstractNumId w:val="586"/>
  </w:num>
  <w:num w:numId="1046">
    <w:abstractNumId w:val="825"/>
  </w:num>
  <w:num w:numId="1047">
    <w:abstractNumId w:val="163"/>
  </w:num>
  <w:num w:numId="1048">
    <w:abstractNumId w:val="985"/>
  </w:num>
  <w:num w:numId="1049">
    <w:abstractNumId w:val="81"/>
  </w:num>
  <w:num w:numId="1050">
    <w:abstractNumId w:val="236"/>
  </w:num>
  <w:num w:numId="1051">
    <w:abstractNumId w:val="69"/>
  </w:num>
  <w:num w:numId="1052">
    <w:abstractNumId w:val="775"/>
  </w:num>
  <w:num w:numId="1053">
    <w:abstractNumId w:val="857"/>
  </w:num>
  <w:num w:numId="1054">
    <w:abstractNumId w:val="288"/>
  </w:num>
  <w:num w:numId="1055">
    <w:abstractNumId w:val="157"/>
  </w:num>
  <w:num w:numId="1056">
    <w:abstractNumId w:val="928"/>
  </w:num>
  <w:num w:numId="1057">
    <w:abstractNumId w:val="418"/>
  </w:num>
  <w:num w:numId="1058">
    <w:abstractNumId w:val="908"/>
  </w:num>
  <w:num w:numId="1059">
    <w:abstractNumId w:val="986"/>
  </w:num>
  <w:num w:numId="1060">
    <w:abstractNumId w:val="395"/>
  </w:num>
  <w:num w:numId="1061">
    <w:abstractNumId w:val="545"/>
  </w:num>
  <w:num w:numId="1062">
    <w:abstractNumId w:val="1010"/>
  </w:num>
  <w:num w:numId="1063">
    <w:abstractNumId w:val="172"/>
  </w:num>
  <w:num w:numId="1064">
    <w:abstractNumId w:val="977"/>
  </w:num>
  <w:num w:numId="1065">
    <w:abstractNumId w:val="226"/>
  </w:num>
  <w:num w:numId="1066">
    <w:abstractNumId w:val="718"/>
  </w:num>
  <w:num w:numId="1067">
    <w:abstractNumId w:val="424"/>
  </w:num>
  <w:num w:numId="1068">
    <w:abstractNumId w:val="802"/>
  </w:num>
  <w:num w:numId="1069">
    <w:abstractNumId w:val="44"/>
  </w:num>
  <w:num w:numId="1070">
    <w:abstractNumId w:val="276"/>
  </w:num>
  <w:num w:numId="1071">
    <w:abstractNumId w:val="379"/>
  </w:num>
  <w:num w:numId="1072">
    <w:abstractNumId w:val="1048"/>
  </w:num>
  <w:num w:numId="1073">
    <w:abstractNumId w:val="387"/>
  </w:num>
  <w:num w:numId="1074">
    <w:abstractNumId w:val="480"/>
  </w:num>
  <w:numIdMacAtCleanup w:val="10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41"/>
    <w:rsid w:val="00001D42"/>
    <w:rsid w:val="000038A6"/>
    <w:rsid w:val="00004262"/>
    <w:rsid w:val="000068D0"/>
    <w:rsid w:val="000073F2"/>
    <w:rsid w:val="00007A38"/>
    <w:rsid w:val="00011FA7"/>
    <w:rsid w:val="00013F16"/>
    <w:rsid w:val="0002211F"/>
    <w:rsid w:val="0002610B"/>
    <w:rsid w:val="0002764F"/>
    <w:rsid w:val="00030EB4"/>
    <w:rsid w:val="00033C58"/>
    <w:rsid w:val="000356C9"/>
    <w:rsid w:val="00036A02"/>
    <w:rsid w:val="00037929"/>
    <w:rsid w:val="000407D8"/>
    <w:rsid w:val="00044446"/>
    <w:rsid w:val="00045393"/>
    <w:rsid w:val="00046918"/>
    <w:rsid w:val="00051A96"/>
    <w:rsid w:val="0005248C"/>
    <w:rsid w:val="000535E3"/>
    <w:rsid w:val="000562D5"/>
    <w:rsid w:val="000644C8"/>
    <w:rsid w:val="0007103D"/>
    <w:rsid w:val="000819AF"/>
    <w:rsid w:val="00091C4A"/>
    <w:rsid w:val="000938DE"/>
    <w:rsid w:val="000939E0"/>
    <w:rsid w:val="000A155C"/>
    <w:rsid w:val="000A1D31"/>
    <w:rsid w:val="000B08BD"/>
    <w:rsid w:val="000B0C78"/>
    <w:rsid w:val="000B1A9C"/>
    <w:rsid w:val="000B1AAC"/>
    <w:rsid w:val="000B2758"/>
    <w:rsid w:val="000B3920"/>
    <w:rsid w:val="000B3D7F"/>
    <w:rsid w:val="000C0146"/>
    <w:rsid w:val="000C2BFD"/>
    <w:rsid w:val="000C5F05"/>
    <w:rsid w:val="000D1B9C"/>
    <w:rsid w:val="000D1CD4"/>
    <w:rsid w:val="000D5846"/>
    <w:rsid w:val="000D6965"/>
    <w:rsid w:val="000E3126"/>
    <w:rsid w:val="000E36A1"/>
    <w:rsid w:val="000E5B0E"/>
    <w:rsid w:val="000E747D"/>
    <w:rsid w:val="000F3D14"/>
    <w:rsid w:val="00104706"/>
    <w:rsid w:val="00105467"/>
    <w:rsid w:val="00112086"/>
    <w:rsid w:val="00112FDF"/>
    <w:rsid w:val="001201CC"/>
    <w:rsid w:val="001250AE"/>
    <w:rsid w:val="00125626"/>
    <w:rsid w:val="0012742C"/>
    <w:rsid w:val="00127FE3"/>
    <w:rsid w:val="00132992"/>
    <w:rsid w:val="00133055"/>
    <w:rsid w:val="00135313"/>
    <w:rsid w:val="00141BBA"/>
    <w:rsid w:val="0014295D"/>
    <w:rsid w:val="0014387B"/>
    <w:rsid w:val="00143F3B"/>
    <w:rsid w:val="00144790"/>
    <w:rsid w:val="001470E8"/>
    <w:rsid w:val="001512DD"/>
    <w:rsid w:val="0015628F"/>
    <w:rsid w:val="0016773F"/>
    <w:rsid w:val="00170C87"/>
    <w:rsid w:val="0017111B"/>
    <w:rsid w:val="001714EA"/>
    <w:rsid w:val="0017257F"/>
    <w:rsid w:val="001754E2"/>
    <w:rsid w:val="00175FC0"/>
    <w:rsid w:val="001769D7"/>
    <w:rsid w:val="001823FA"/>
    <w:rsid w:val="0018582E"/>
    <w:rsid w:val="00186509"/>
    <w:rsid w:val="001867F2"/>
    <w:rsid w:val="00186B2C"/>
    <w:rsid w:val="00187302"/>
    <w:rsid w:val="00190BE9"/>
    <w:rsid w:val="001925D6"/>
    <w:rsid w:val="00192D1E"/>
    <w:rsid w:val="0019588D"/>
    <w:rsid w:val="00197F15"/>
    <w:rsid w:val="001A118C"/>
    <w:rsid w:val="001A20CA"/>
    <w:rsid w:val="001A37F7"/>
    <w:rsid w:val="001A6ECA"/>
    <w:rsid w:val="001A7324"/>
    <w:rsid w:val="001A790E"/>
    <w:rsid w:val="001B34DA"/>
    <w:rsid w:val="001B593F"/>
    <w:rsid w:val="001C15C6"/>
    <w:rsid w:val="001C3655"/>
    <w:rsid w:val="001C52D3"/>
    <w:rsid w:val="001C7684"/>
    <w:rsid w:val="001D535A"/>
    <w:rsid w:val="001E0695"/>
    <w:rsid w:val="001E1912"/>
    <w:rsid w:val="001E20B2"/>
    <w:rsid w:val="001E26E3"/>
    <w:rsid w:val="001E4344"/>
    <w:rsid w:val="001E6861"/>
    <w:rsid w:val="001E6DAE"/>
    <w:rsid w:val="001E6FBA"/>
    <w:rsid w:val="001E7D3F"/>
    <w:rsid w:val="001F28EB"/>
    <w:rsid w:val="001F7957"/>
    <w:rsid w:val="002006A6"/>
    <w:rsid w:val="00201748"/>
    <w:rsid w:val="002026B4"/>
    <w:rsid w:val="0020442B"/>
    <w:rsid w:val="002059E7"/>
    <w:rsid w:val="002063D1"/>
    <w:rsid w:val="00212624"/>
    <w:rsid w:val="002156D5"/>
    <w:rsid w:val="00221CAD"/>
    <w:rsid w:val="00222C32"/>
    <w:rsid w:val="00222E0D"/>
    <w:rsid w:val="00226B1E"/>
    <w:rsid w:val="002357EF"/>
    <w:rsid w:val="00235FF1"/>
    <w:rsid w:val="00240290"/>
    <w:rsid w:val="0024040C"/>
    <w:rsid w:val="00246615"/>
    <w:rsid w:val="00246DF7"/>
    <w:rsid w:val="00251AD6"/>
    <w:rsid w:val="00252EA7"/>
    <w:rsid w:val="00255EFC"/>
    <w:rsid w:val="00256277"/>
    <w:rsid w:val="002625FB"/>
    <w:rsid w:val="00263D98"/>
    <w:rsid w:val="0026401C"/>
    <w:rsid w:val="0026418B"/>
    <w:rsid w:val="00280DB5"/>
    <w:rsid w:val="002818DF"/>
    <w:rsid w:val="00281906"/>
    <w:rsid w:val="00284D83"/>
    <w:rsid w:val="00285779"/>
    <w:rsid w:val="00290924"/>
    <w:rsid w:val="002918D4"/>
    <w:rsid w:val="00293F92"/>
    <w:rsid w:val="00294A34"/>
    <w:rsid w:val="002967F4"/>
    <w:rsid w:val="002A078A"/>
    <w:rsid w:val="002A1A44"/>
    <w:rsid w:val="002A2696"/>
    <w:rsid w:val="002B51AE"/>
    <w:rsid w:val="002B51B3"/>
    <w:rsid w:val="002B5359"/>
    <w:rsid w:val="002B5E73"/>
    <w:rsid w:val="002C149B"/>
    <w:rsid w:val="002C280D"/>
    <w:rsid w:val="002C5D9F"/>
    <w:rsid w:val="002D590C"/>
    <w:rsid w:val="002D60B7"/>
    <w:rsid w:val="002E0648"/>
    <w:rsid w:val="002E279C"/>
    <w:rsid w:val="002E2804"/>
    <w:rsid w:val="002E2C14"/>
    <w:rsid w:val="002E2C81"/>
    <w:rsid w:val="002E49D2"/>
    <w:rsid w:val="002E5946"/>
    <w:rsid w:val="002F0B32"/>
    <w:rsid w:val="002F11F1"/>
    <w:rsid w:val="002F1B47"/>
    <w:rsid w:val="002F69BC"/>
    <w:rsid w:val="00300FCE"/>
    <w:rsid w:val="003076A2"/>
    <w:rsid w:val="00311F5F"/>
    <w:rsid w:val="00317BD0"/>
    <w:rsid w:val="00323F47"/>
    <w:rsid w:val="00332747"/>
    <w:rsid w:val="00333999"/>
    <w:rsid w:val="003376A7"/>
    <w:rsid w:val="00342B7E"/>
    <w:rsid w:val="003439D7"/>
    <w:rsid w:val="00343FD5"/>
    <w:rsid w:val="00347F71"/>
    <w:rsid w:val="003510A8"/>
    <w:rsid w:val="0035281E"/>
    <w:rsid w:val="00353734"/>
    <w:rsid w:val="00353AAE"/>
    <w:rsid w:val="003560D3"/>
    <w:rsid w:val="00361EC6"/>
    <w:rsid w:val="00364B63"/>
    <w:rsid w:val="003659D9"/>
    <w:rsid w:val="00367BCD"/>
    <w:rsid w:val="00374164"/>
    <w:rsid w:val="00374D99"/>
    <w:rsid w:val="003802E6"/>
    <w:rsid w:val="00383501"/>
    <w:rsid w:val="00385BFB"/>
    <w:rsid w:val="00387E5C"/>
    <w:rsid w:val="00387EB8"/>
    <w:rsid w:val="003923D1"/>
    <w:rsid w:val="00393122"/>
    <w:rsid w:val="00396618"/>
    <w:rsid w:val="0039679E"/>
    <w:rsid w:val="00397F7F"/>
    <w:rsid w:val="003A1FE3"/>
    <w:rsid w:val="003A22EF"/>
    <w:rsid w:val="003A4477"/>
    <w:rsid w:val="003A53B4"/>
    <w:rsid w:val="003A72A8"/>
    <w:rsid w:val="003B1ECF"/>
    <w:rsid w:val="003C0AFE"/>
    <w:rsid w:val="003C5506"/>
    <w:rsid w:val="003C677B"/>
    <w:rsid w:val="003C6944"/>
    <w:rsid w:val="003D024C"/>
    <w:rsid w:val="003D258A"/>
    <w:rsid w:val="003D5ACB"/>
    <w:rsid w:val="003E25B0"/>
    <w:rsid w:val="003E3CB0"/>
    <w:rsid w:val="003E569B"/>
    <w:rsid w:val="003E7AE8"/>
    <w:rsid w:val="003F0856"/>
    <w:rsid w:val="00401CBB"/>
    <w:rsid w:val="00406BD9"/>
    <w:rsid w:val="004116A4"/>
    <w:rsid w:val="00411926"/>
    <w:rsid w:val="004137D4"/>
    <w:rsid w:val="00414E4F"/>
    <w:rsid w:val="004152F3"/>
    <w:rsid w:val="004209AF"/>
    <w:rsid w:val="00420A41"/>
    <w:rsid w:val="00422915"/>
    <w:rsid w:val="00422AF1"/>
    <w:rsid w:val="00426BFC"/>
    <w:rsid w:val="00441BBB"/>
    <w:rsid w:val="00446D83"/>
    <w:rsid w:val="00451201"/>
    <w:rsid w:val="00451399"/>
    <w:rsid w:val="004514C2"/>
    <w:rsid w:val="00452526"/>
    <w:rsid w:val="004537C2"/>
    <w:rsid w:val="004540C6"/>
    <w:rsid w:val="0046017D"/>
    <w:rsid w:val="004603AB"/>
    <w:rsid w:val="00461CFE"/>
    <w:rsid w:val="004631EA"/>
    <w:rsid w:val="00464BC7"/>
    <w:rsid w:val="004679EC"/>
    <w:rsid w:val="00471EB4"/>
    <w:rsid w:val="0047331C"/>
    <w:rsid w:val="00474EE3"/>
    <w:rsid w:val="004759D4"/>
    <w:rsid w:val="00475CCD"/>
    <w:rsid w:val="00476679"/>
    <w:rsid w:val="004778E8"/>
    <w:rsid w:val="00477F15"/>
    <w:rsid w:val="004811BA"/>
    <w:rsid w:val="00482315"/>
    <w:rsid w:val="0048284B"/>
    <w:rsid w:val="00485B67"/>
    <w:rsid w:val="004906B8"/>
    <w:rsid w:val="00490B58"/>
    <w:rsid w:val="00497731"/>
    <w:rsid w:val="004A0719"/>
    <w:rsid w:val="004A08D2"/>
    <w:rsid w:val="004A11C4"/>
    <w:rsid w:val="004A57DE"/>
    <w:rsid w:val="004B2113"/>
    <w:rsid w:val="004B5697"/>
    <w:rsid w:val="004C1DA9"/>
    <w:rsid w:val="004D3C8B"/>
    <w:rsid w:val="004D3E66"/>
    <w:rsid w:val="004D48C9"/>
    <w:rsid w:val="004E44E6"/>
    <w:rsid w:val="004E758D"/>
    <w:rsid w:val="004F00A4"/>
    <w:rsid w:val="004F0C0A"/>
    <w:rsid w:val="004F1EB3"/>
    <w:rsid w:val="004F34C2"/>
    <w:rsid w:val="005020A3"/>
    <w:rsid w:val="005020CA"/>
    <w:rsid w:val="00505488"/>
    <w:rsid w:val="00507089"/>
    <w:rsid w:val="0051367B"/>
    <w:rsid w:val="00517652"/>
    <w:rsid w:val="005214BE"/>
    <w:rsid w:val="00521C97"/>
    <w:rsid w:val="00521D00"/>
    <w:rsid w:val="00521EF9"/>
    <w:rsid w:val="00522494"/>
    <w:rsid w:val="005254E4"/>
    <w:rsid w:val="0052555A"/>
    <w:rsid w:val="0052598C"/>
    <w:rsid w:val="005264D2"/>
    <w:rsid w:val="0053554F"/>
    <w:rsid w:val="0053569A"/>
    <w:rsid w:val="00542FD8"/>
    <w:rsid w:val="00544982"/>
    <w:rsid w:val="00545CB1"/>
    <w:rsid w:val="005468AD"/>
    <w:rsid w:val="00550DEA"/>
    <w:rsid w:val="005541E1"/>
    <w:rsid w:val="00561715"/>
    <w:rsid w:val="0056664A"/>
    <w:rsid w:val="00570FC7"/>
    <w:rsid w:val="005738E2"/>
    <w:rsid w:val="0059116C"/>
    <w:rsid w:val="005916C2"/>
    <w:rsid w:val="0059336D"/>
    <w:rsid w:val="00593C6B"/>
    <w:rsid w:val="00594674"/>
    <w:rsid w:val="0059482E"/>
    <w:rsid w:val="005948C3"/>
    <w:rsid w:val="00597E9B"/>
    <w:rsid w:val="005A1952"/>
    <w:rsid w:val="005A4FA0"/>
    <w:rsid w:val="005A5F38"/>
    <w:rsid w:val="005B27FE"/>
    <w:rsid w:val="005B55AB"/>
    <w:rsid w:val="005C0F84"/>
    <w:rsid w:val="005C1895"/>
    <w:rsid w:val="005C5583"/>
    <w:rsid w:val="005C5C25"/>
    <w:rsid w:val="005C61BE"/>
    <w:rsid w:val="005D26B0"/>
    <w:rsid w:val="005D2F2E"/>
    <w:rsid w:val="005D39EB"/>
    <w:rsid w:val="005D6F0A"/>
    <w:rsid w:val="005D7726"/>
    <w:rsid w:val="005E24C8"/>
    <w:rsid w:val="005E3595"/>
    <w:rsid w:val="005F34E8"/>
    <w:rsid w:val="005F4DF6"/>
    <w:rsid w:val="005F5A5B"/>
    <w:rsid w:val="005F6BB8"/>
    <w:rsid w:val="006014FC"/>
    <w:rsid w:val="00601CC3"/>
    <w:rsid w:val="00603466"/>
    <w:rsid w:val="0060350B"/>
    <w:rsid w:val="00605CF0"/>
    <w:rsid w:val="00606688"/>
    <w:rsid w:val="00607BEF"/>
    <w:rsid w:val="00615C86"/>
    <w:rsid w:val="00617208"/>
    <w:rsid w:val="00620DAF"/>
    <w:rsid w:val="0062447B"/>
    <w:rsid w:val="00624C78"/>
    <w:rsid w:val="006262FF"/>
    <w:rsid w:val="00631AA7"/>
    <w:rsid w:val="00632341"/>
    <w:rsid w:val="00632A74"/>
    <w:rsid w:val="00632D0A"/>
    <w:rsid w:val="00635E30"/>
    <w:rsid w:val="0063727D"/>
    <w:rsid w:val="00640289"/>
    <w:rsid w:val="00640F8D"/>
    <w:rsid w:val="00643F26"/>
    <w:rsid w:val="00646F17"/>
    <w:rsid w:val="00647F55"/>
    <w:rsid w:val="006509D4"/>
    <w:rsid w:val="00655161"/>
    <w:rsid w:val="00655334"/>
    <w:rsid w:val="0065745C"/>
    <w:rsid w:val="0067041A"/>
    <w:rsid w:val="00671A47"/>
    <w:rsid w:val="00674AD0"/>
    <w:rsid w:val="006774C3"/>
    <w:rsid w:val="00682647"/>
    <w:rsid w:val="00683813"/>
    <w:rsid w:val="0068528A"/>
    <w:rsid w:val="006861E0"/>
    <w:rsid w:val="0068797B"/>
    <w:rsid w:val="00687DB3"/>
    <w:rsid w:val="0069083D"/>
    <w:rsid w:val="00690B7A"/>
    <w:rsid w:val="00695302"/>
    <w:rsid w:val="00696F21"/>
    <w:rsid w:val="006A36C8"/>
    <w:rsid w:val="006A38E0"/>
    <w:rsid w:val="006A3EC7"/>
    <w:rsid w:val="006A7EF9"/>
    <w:rsid w:val="006B348E"/>
    <w:rsid w:val="006B5190"/>
    <w:rsid w:val="006C2138"/>
    <w:rsid w:val="006C445A"/>
    <w:rsid w:val="006C512E"/>
    <w:rsid w:val="006D59D6"/>
    <w:rsid w:val="006E0F13"/>
    <w:rsid w:val="006E1E8A"/>
    <w:rsid w:val="006E3618"/>
    <w:rsid w:val="006E56B3"/>
    <w:rsid w:val="006F2D5F"/>
    <w:rsid w:val="006F5C48"/>
    <w:rsid w:val="00700D09"/>
    <w:rsid w:val="00700F9D"/>
    <w:rsid w:val="00705373"/>
    <w:rsid w:val="00705665"/>
    <w:rsid w:val="007067D4"/>
    <w:rsid w:val="0071011C"/>
    <w:rsid w:val="0071600D"/>
    <w:rsid w:val="00722EC9"/>
    <w:rsid w:val="00723E12"/>
    <w:rsid w:val="00724A72"/>
    <w:rsid w:val="00736C6A"/>
    <w:rsid w:val="00741C57"/>
    <w:rsid w:val="00751067"/>
    <w:rsid w:val="007539C8"/>
    <w:rsid w:val="0076484E"/>
    <w:rsid w:val="00765FD3"/>
    <w:rsid w:val="0077479C"/>
    <w:rsid w:val="007751ED"/>
    <w:rsid w:val="00775BAD"/>
    <w:rsid w:val="00781D10"/>
    <w:rsid w:val="00782C89"/>
    <w:rsid w:val="007841D3"/>
    <w:rsid w:val="00792090"/>
    <w:rsid w:val="00794A92"/>
    <w:rsid w:val="007964A0"/>
    <w:rsid w:val="007A4354"/>
    <w:rsid w:val="007A67E3"/>
    <w:rsid w:val="007A75EE"/>
    <w:rsid w:val="007B09E4"/>
    <w:rsid w:val="007B4228"/>
    <w:rsid w:val="007B63CF"/>
    <w:rsid w:val="007B7040"/>
    <w:rsid w:val="007C1C8E"/>
    <w:rsid w:val="007C2BA7"/>
    <w:rsid w:val="007C3850"/>
    <w:rsid w:val="007C3864"/>
    <w:rsid w:val="007D360C"/>
    <w:rsid w:val="007D4909"/>
    <w:rsid w:val="007E0AEF"/>
    <w:rsid w:val="007E3EAB"/>
    <w:rsid w:val="007E4BCB"/>
    <w:rsid w:val="007E594D"/>
    <w:rsid w:val="007E6824"/>
    <w:rsid w:val="007E7E93"/>
    <w:rsid w:val="007F0F7E"/>
    <w:rsid w:val="007F1BCC"/>
    <w:rsid w:val="007F54DD"/>
    <w:rsid w:val="00800E29"/>
    <w:rsid w:val="008059C4"/>
    <w:rsid w:val="00806EBC"/>
    <w:rsid w:val="00807092"/>
    <w:rsid w:val="00813F2B"/>
    <w:rsid w:val="00823C9F"/>
    <w:rsid w:val="00823F9C"/>
    <w:rsid w:val="00824F18"/>
    <w:rsid w:val="008272C7"/>
    <w:rsid w:val="008274E2"/>
    <w:rsid w:val="008366E7"/>
    <w:rsid w:val="00843F81"/>
    <w:rsid w:val="0084678C"/>
    <w:rsid w:val="00847AA8"/>
    <w:rsid w:val="00851BAF"/>
    <w:rsid w:val="00852CC1"/>
    <w:rsid w:val="00853981"/>
    <w:rsid w:val="00857A7A"/>
    <w:rsid w:val="00861E63"/>
    <w:rsid w:val="00864CA2"/>
    <w:rsid w:val="0086661E"/>
    <w:rsid w:val="008668BB"/>
    <w:rsid w:val="00875683"/>
    <w:rsid w:val="00875D38"/>
    <w:rsid w:val="008761AE"/>
    <w:rsid w:val="0088046B"/>
    <w:rsid w:val="008804FA"/>
    <w:rsid w:val="008831DC"/>
    <w:rsid w:val="00883E79"/>
    <w:rsid w:val="008847D1"/>
    <w:rsid w:val="0088667A"/>
    <w:rsid w:val="00892FCC"/>
    <w:rsid w:val="00894276"/>
    <w:rsid w:val="008A4641"/>
    <w:rsid w:val="008A719D"/>
    <w:rsid w:val="008A750E"/>
    <w:rsid w:val="008B107F"/>
    <w:rsid w:val="008B2D65"/>
    <w:rsid w:val="008B5421"/>
    <w:rsid w:val="008B5F68"/>
    <w:rsid w:val="008B6026"/>
    <w:rsid w:val="008C14CF"/>
    <w:rsid w:val="008C2D58"/>
    <w:rsid w:val="008C3E22"/>
    <w:rsid w:val="008C5D86"/>
    <w:rsid w:val="008D28CE"/>
    <w:rsid w:val="008D3A6F"/>
    <w:rsid w:val="008D4026"/>
    <w:rsid w:val="008D5C2C"/>
    <w:rsid w:val="008E0A80"/>
    <w:rsid w:val="008E57D0"/>
    <w:rsid w:val="008E6DCA"/>
    <w:rsid w:val="008F173E"/>
    <w:rsid w:val="008F19C7"/>
    <w:rsid w:val="008F289D"/>
    <w:rsid w:val="008F2F92"/>
    <w:rsid w:val="008F3803"/>
    <w:rsid w:val="008F526F"/>
    <w:rsid w:val="008F7036"/>
    <w:rsid w:val="008F7857"/>
    <w:rsid w:val="0090527A"/>
    <w:rsid w:val="0090587A"/>
    <w:rsid w:val="009077B2"/>
    <w:rsid w:val="00912C64"/>
    <w:rsid w:val="00916DE5"/>
    <w:rsid w:val="00917005"/>
    <w:rsid w:val="00920EB3"/>
    <w:rsid w:val="009311E5"/>
    <w:rsid w:val="009316A3"/>
    <w:rsid w:val="00931D8C"/>
    <w:rsid w:val="00932328"/>
    <w:rsid w:val="0093323D"/>
    <w:rsid w:val="00933C85"/>
    <w:rsid w:val="009364BB"/>
    <w:rsid w:val="009429D3"/>
    <w:rsid w:val="00944495"/>
    <w:rsid w:val="009446AC"/>
    <w:rsid w:val="009509EB"/>
    <w:rsid w:val="009532B5"/>
    <w:rsid w:val="00954EC3"/>
    <w:rsid w:val="00957B7A"/>
    <w:rsid w:val="0096053D"/>
    <w:rsid w:val="00961A44"/>
    <w:rsid w:val="009633D3"/>
    <w:rsid w:val="00966091"/>
    <w:rsid w:val="0096702F"/>
    <w:rsid w:val="009677CD"/>
    <w:rsid w:val="00974585"/>
    <w:rsid w:val="00974D26"/>
    <w:rsid w:val="009753E4"/>
    <w:rsid w:val="00976657"/>
    <w:rsid w:val="009819B4"/>
    <w:rsid w:val="00984574"/>
    <w:rsid w:val="009856C2"/>
    <w:rsid w:val="009865BE"/>
    <w:rsid w:val="00987911"/>
    <w:rsid w:val="009918E5"/>
    <w:rsid w:val="00993F8C"/>
    <w:rsid w:val="00994C5B"/>
    <w:rsid w:val="00996A50"/>
    <w:rsid w:val="009A3393"/>
    <w:rsid w:val="009A3926"/>
    <w:rsid w:val="009B1F59"/>
    <w:rsid w:val="009B3AEC"/>
    <w:rsid w:val="009C0B5D"/>
    <w:rsid w:val="009C19E0"/>
    <w:rsid w:val="009C66D0"/>
    <w:rsid w:val="009D3135"/>
    <w:rsid w:val="009E2958"/>
    <w:rsid w:val="009E33AE"/>
    <w:rsid w:val="009E381A"/>
    <w:rsid w:val="009E3E8F"/>
    <w:rsid w:val="009E643A"/>
    <w:rsid w:val="009E6B12"/>
    <w:rsid w:val="009E7AA6"/>
    <w:rsid w:val="009F3784"/>
    <w:rsid w:val="009F385A"/>
    <w:rsid w:val="009F4E7C"/>
    <w:rsid w:val="009F56C0"/>
    <w:rsid w:val="009F7DE4"/>
    <w:rsid w:val="00A0074E"/>
    <w:rsid w:val="00A03CEC"/>
    <w:rsid w:val="00A10B6C"/>
    <w:rsid w:val="00A21490"/>
    <w:rsid w:val="00A2184C"/>
    <w:rsid w:val="00A236DA"/>
    <w:rsid w:val="00A2398F"/>
    <w:rsid w:val="00A2595F"/>
    <w:rsid w:val="00A31AC4"/>
    <w:rsid w:val="00A330B0"/>
    <w:rsid w:val="00A4411E"/>
    <w:rsid w:val="00A4487A"/>
    <w:rsid w:val="00A46316"/>
    <w:rsid w:val="00A522DB"/>
    <w:rsid w:val="00A60316"/>
    <w:rsid w:val="00A6134A"/>
    <w:rsid w:val="00A6489D"/>
    <w:rsid w:val="00A67689"/>
    <w:rsid w:val="00A70568"/>
    <w:rsid w:val="00A736A9"/>
    <w:rsid w:val="00A82FFE"/>
    <w:rsid w:val="00A8341E"/>
    <w:rsid w:val="00A9406E"/>
    <w:rsid w:val="00AA28B7"/>
    <w:rsid w:val="00AA35B5"/>
    <w:rsid w:val="00AB256F"/>
    <w:rsid w:val="00AB45C4"/>
    <w:rsid w:val="00AB52FE"/>
    <w:rsid w:val="00AB592D"/>
    <w:rsid w:val="00AB71CC"/>
    <w:rsid w:val="00AC3796"/>
    <w:rsid w:val="00AC5971"/>
    <w:rsid w:val="00AD0707"/>
    <w:rsid w:val="00AD0C4A"/>
    <w:rsid w:val="00AD7E58"/>
    <w:rsid w:val="00AE09F3"/>
    <w:rsid w:val="00AE183C"/>
    <w:rsid w:val="00AE2273"/>
    <w:rsid w:val="00AF26FD"/>
    <w:rsid w:val="00AF36A0"/>
    <w:rsid w:val="00B03E37"/>
    <w:rsid w:val="00B05CE3"/>
    <w:rsid w:val="00B067D8"/>
    <w:rsid w:val="00B07A8B"/>
    <w:rsid w:val="00B1044D"/>
    <w:rsid w:val="00B10675"/>
    <w:rsid w:val="00B11703"/>
    <w:rsid w:val="00B11EA7"/>
    <w:rsid w:val="00B2170D"/>
    <w:rsid w:val="00B26F20"/>
    <w:rsid w:val="00B27E04"/>
    <w:rsid w:val="00B30C64"/>
    <w:rsid w:val="00B319D2"/>
    <w:rsid w:val="00B3229B"/>
    <w:rsid w:val="00B356F3"/>
    <w:rsid w:val="00B35F65"/>
    <w:rsid w:val="00B35FCC"/>
    <w:rsid w:val="00B440B6"/>
    <w:rsid w:val="00B45C58"/>
    <w:rsid w:val="00B5593A"/>
    <w:rsid w:val="00B5626A"/>
    <w:rsid w:val="00B63B5A"/>
    <w:rsid w:val="00B650C7"/>
    <w:rsid w:val="00B65F17"/>
    <w:rsid w:val="00B70930"/>
    <w:rsid w:val="00B711FB"/>
    <w:rsid w:val="00B71D70"/>
    <w:rsid w:val="00B75BB4"/>
    <w:rsid w:val="00B763BA"/>
    <w:rsid w:val="00B77755"/>
    <w:rsid w:val="00B849F8"/>
    <w:rsid w:val="00B84D93"/>
    <w:rsid w:val="00B942A6"/>
    <w:rsid w:val="00B96704"/>
    <w:rsid w:val="00BA1516"/>
    <w:rsid w:val="00BA27F7"/>
    <w:rsid w:val="00BA28C7"/>
    <w:rsid w:val="00BA763E"/>
    <w:rsid w:val="00BB0EEB"/>
    <w:rsid w:val="00BB73F5"/>
    <w:rsid w:val="00BC2A4F"/>
    <w:rsid w:val="00BC5BE2"/>
    <w:rsid w:val="00BC5EB8"/>
    <w:rsid w:val="00BC652F"/>
    <w:rsid w:val="00BD53A7"/>
    <w:rsid w:val="00BD56B8"/>
    <w:rsid w:val="00BD6FE5"/>
    <w:rsid w:val="00BE2FE8"/>
    <w:rsid w:val="00BE33E1"/>
    <w:rsid w:val="00BE7D91"/>
    <w:rsid w:val="00BF7533"/>
    <w:rsid w:val="00BF7EDB"/>
    <w:rsid w:val="00C02967"/>
    <w:rsid w:val="00C03FFD"/>
    <w:rsid w:val="00C0639F"/>
    <w:rsid w:val="00C07524"/>
    <w:rsid w:val="00C108D5"/>
    <w:rsid w:val="00C126D7"/>
    <w:rsid w:val="00C12DE6"/>
    <w:rsid w:val="00C14323"/>
    <w:rsid w:val="00C14E93"/>
    <w:rsid w:val="00C16A64"/>
    <w:rsid w:val="00C16DF3"/>
    <w:rsid w:val="00C2117E"/>
    <w:rsid w:val="00C21F59"/>
    <w:rsid w:val="00C24697"/>
    <w:rsid w:val="00C24A57"/>
    <w:rsid w:val="00C319A7"/>
    <w:rsid w:val="00C31BBE"/>
    <w:rsid w:val="00C32702"/>
    <w:rsid w:val="00C36C32"/>
    <w:rsid w:val="00C443AF"/>
    <w:rsid w:val="00C45CB5"/>
    <w:rsid w:val="00C5196E"/>
    <w:rsid w:val="00C51C2C"/>
    <w:rsid w:val="00C56973"/>
    <w:rsid w:val="00C5741D"/>
    <w:rsid w:val="00C619A1"/>
    <w:rsid w:val="00C651FD"/>
    <w:rsid w:val="00C65904"/>
    <w:rsid w:val="00C678AA"/>
    <w:rsid w:val="00C70A8E"/>
    <w:rsid w:val="00C70BAC"/>
    <w:rsid w:val="00C73A15"/>
    <w:rsid w:val="00C76E95"/>
    <w:rsid w:val="00C7717D"/>
    <w:rsid w:val="00C80748"/>
    <w:rsid w:val="00C810E5"/>
    <w:rsid w:val="00C8637E"/>
    <w:rsid w:val="00C90929"/>
    <w:rsid w:val="00C91308"/>
    <w:rsid w:val="00C941D5"/>
    <w:rsid w:val="00CA241C"/>
    <w:rsid w:val="00CA583F"/>
    <w:rsid w:val="00CB128A"/>
    <w:rsid w:val="00CB21C1"/>
    <w:rsid w:val="00CB3546"/>
    <w:rsid w:val="00CB797C"/>
    <w:rsid w:val="00CC2B5B"/>
    <w:rsid w:val="00CC76A6"/>
    <w:rsid w:val="00CC7EF1"/>
    <w:rsid w:val="00CD1FD1"/>
    <w:rsid w:val="00CD63A7"/>
    <w:rsid w:val="00CD704C"/>
    <w:rsid w:val="00CD7976"/>
    <w:rsid w:val="00CE18BD"/>
    <w:rsid w:val="00CE28CD"/>
    <w:rsid w:val="00CE4062"/>
    <w:rsid w:val="00CF1E6F"/>
    <w:rsid w:val="00CF4357"/>
    <w:rsid w:val="00CF6A4B"/>
    <w:rsid w:val="00CF7042"/>
    <w:rsid w:val="00D01BD7"/>
    <w:rsid w:val="00D04DA6"/>
    <w:rsid w:val="00D053DC"/>
    <w:rsid w:val="00D0651D"/>
    <w:rsid w:val="00D126C2"/>
    <w:rsid w:val="00D12C63"/>
    <w:rsid w:val="00D14346"/>
    <w:rsid w:val="00D15FAF"/>
    <w:rsid w:val="00D211B6"/>
    <w:rsid w:val="00D213D2"/>
    <w:rsid w:val="00D21CF9"/>
    <w:rsid w:val="00D22D82"/>
    <w:rsid w:val="00D26695"/>
    <w:rsid w:val="00D30E09"/>
    <w:rsid w:val="00D31DCF"/>
    <w:rsid w:val="00D32630"/>
    <w:rsid w:val="00D33534"/>
    <w:rsid w:val="00D35FA1"/>
    <w:rsid w:val="00D52AE8"/>
    <w:rsid w:val="00D54EA0"/>
    <w:rsid w:val="00D6098C"/>
    <w:rsid w:val="00D6111D"/>
    <w:rsid w:val="00D615E6"/>
    <w:rsid w:val="00D625AB"/>
    <w:rsid w:val="00D70F48"/>
    <w:rsid w:val="00D713ED"/>
    <w:rsid w:val="00D73EC5"/>
    <w:rsid w:val="00D74C50"/>
    <w:rsid w:val="00D74FC6"/>
    <w:rsid w:val="00D758DA"/>
    <w:rsid w:val="00D76496"/>
    <w:rsid w:val="00D77B48"/>
    <w:rsid w:val="00D93BAB"/>
    <w:rsid w:val="00D970EE"/>
    <w:rsid w:val="00DA288E"/>
    <w:rsid w:val="00DA2D3F"/>
    <w:rsid w:val="00DB0620"/>
    <w:rsid w:val="00DB63EA"/>
    <w:rsid w:val="00DB6889"/>
    <w:rsid w:val="00DC043D"/>
    <w:rsid w:val="00DC0C82"/>
    <w:rsid w:val="00DC308A"/>
    <w:rsid w:val="00DC53B8"/>
    <w:rsid w:val="00DD11A8"/>
    <w:rsid w:val="00DD1E56"/>
    <w:rsid w:val="00DD3F66"/>
    <w:rsid w:val="00DD4B3E"/>
    <w:rsid w:val="00DE02EB"/>
    <w:rsid w:val="00DE037E"/>
    <w:rsid w:val="00DE1097"/>
    <w:rsid w:val="00DE1192"/>
    <w:rsid w:val="00DE28D4"/>
    <w:rsid w:val="00DE3A3B"/>
    <w:rsid w:val="00DF35F4"/>
    <w:rsid w:val="00E00781"/>
    <w:rsid w:val="00E03942"/>
    <w:rsid w:val="00E04740"/>
    <w:rsid w:val="00E05D48"/>
    <w:rsid w:val="00E11BC4"/>
    <w:rsid w:val="00E143A8"/>
    <w:rsid w:val="00E14A19"/>
    <w:rsid w:val="00E15944"/>
    <w:rsid w:val="00E30525"/>
    <w:rsid w:val="00E31928"/>
    <w:rsid w:val="00E33385"/>
    <w:rsid w:val="00E33BD1"/>
    <w:rsid w:val="00E34192"/>
    <w:rsid w:val="00E34959"/>
    <w:rsid w:val="00E36E5F"/>
    <w:rsid w:val="00E375B7"/>
    <w:rsid w:val="00E43BCE"/>
    <w:rsid w:val="00E466C3"/>
    <w:rsid w:val="00E4706A"/>
    <w:rsid w:val="00E47717"/>
    <w:rsid w:val="00E50A69"/>
    <w:rsid w:val="00E50E4B"/>
    <w:rsid w:val="00E52D8F"/>
    <w:rsid w:val="00E569CA"/>
    <w:rsid w:val="00E5780A"/>
    <w:rsid w:val="00E61503"/>
    <w:rsid w:val="00E6652A"/>
    <w:rsid w:val="00E67F59"/>
    <w:rsid w:val="00E75828"/>
    <w:rsid w:val="00E75B0F"/>
    <w:rsid w:val="00E763D5"/>
    <w:rsid w:val="00E80E20"/>
    <w:rsid w:val="00E82ED4"/>
    <w:rsid w:val="00E83949"/>
    <w:rsid w:val="00E844D1"/>
    <w:rsid w:val="00E84A57"/>
    <w:rsid w:val="00E91079"/>
    <w:rsid w:val="00E94453"/>
    <w:rsid w:val="00E97BC9"/>
    <w:rsid w:val="00EA4BD3"/>
    <w:rsid w:val="00EA4D99"/>
    <w:rsid w:val="00EA4E14"/>
    <w:rsid w:val="00EA5F37"/>
    <w:rsid w:val="00EB4760"/>
    <w:rsid w:val="00EB5E38"/>
    <w:rsid w:val="00EB7D20"/>
    <w:rsid w:val="00EC3699"/>
    <w:rsid w:val="00EC58DF"/>
    <w:rsid w:val="00EC5AF1"/>
    <w:rsid w:val="00EC6B29"/>
    <w:rsid w:val="00ED0010"/>
    <w:rsid w:val="00ED1E12"/>
    <w:rsid w:val="00ED3B36"/>
    <w:rsid w:val="00EE24C3"/>
    <w:rsid w:val="00EE2C0A"/>
    <w:rsid w:val="00EE3B25"/>
    <w:rsid w:val="00EE4BB6"/>
    <w:rsid w:val="00EE542E"/>
    <w:rsid w:val="00EE5443"/>
    <w:rsid w:val="00EE65C7"/>
    <w:rsid w:val="00EE6AF3"/>
    <w:rsid w:val="00EF0F63"/>
    <w:rsid w:val="00EF20B6"/>
    <w:rsid w:val="00EF528C"/>
    <w:rsid w:val="00EF55EF"/>
    <w:rsid w:val="00EF686F"/>
    <w:rsid w:val="00EF794D"/>
    <w:rsid w:val="00F02606"/>
    <w:rsid w:val="00F03D4B"/>
    <w:rsid w:val="00F056AA"/>
    <w:rsid w:val="00F131C9"/>
    <w:rsid w:val="00F14158"/>
    <w:rsid w:val="00F14D15"/>
    <w:rsid w:val="00F14EAC"/>
    <w:rsid w:val="00F14ED3"/>
    <w:rsid w:val="00F17874"/>
    <w:rsid w:val="00F200D3"/>
    <w:rsid w:val="00F2561E"/>
    <w:rsid w:val="00F25FD2"/>
    <w:rsid w:val="00F3061B"/>
    <w:rsid w:val="00F3336D"/>
    <w:rsid w:val="00F33612"/>
    <w:rsid w:val="00F357F1"/>
    <w:rsid w:val="00F37808"/>
    <w:rsid w:val="00F47A87"/>
    <w:rsid w:val="00F50624"/>
    <w:rsid w:val="00F52204"/>
    <w:rsid w:val="00F557DE"/>
    <w:rsid w:val="00F562C9"/>
    <w:rsid w:val="00F56748"/>
    <w:rsid w:val="00F600D4"/>
    <w:rsid w:val="00F60584"/>
    <w:rsid w:val="00F652FD"/>
    <w:rsid w:val="00F6612C"/>
    <w:rsid w:val="00F712CD"/>
    <w:rsid w:val="00F7242E"/>
    <w:rsid w:val="00F745AF"/>
    <w:rsid w:val="00F766F6"/>
    <w:rsid w:val="00F76C0D"/>
    <w:rsid w:val="00F7741A"/>
    <w:rsid w:val="00F843AB"/>
    <w:rsid w:val="00F87681"/>
    <w:rsid w:val="00F90A88"/>
    <w:rsid w:val="00F90DB1"/>
    <w:rsid w:val="00F91C58"/>
    <w:rsid w:val="00F91F6E"/>
    <w:rsid w:val="00F930A4"/>
    <w:rsid w:val="00F968F3"/>
    <w:rsid w:val="00F97423"/>
    <w:rsid w:val="00F97534"/>
    <w:rsid w:val="00FA0D94"/>
    <w:rsid w:val="00FB4F6E"/>
    <w:rsid w:val="00FB51A5"/>
    <w:rsid w:val="00FC0E13"/>
    <w:rsid w:val="00FC1126"/>
    <w:rsid w:val="00FC1874"/>
    <w:rsid w:val="00FC26C7"/>
    <w:rsid w:val="00FC64A2"/>
    <w:rsid w:val="00FC679E"/>
    <w:rsid w:val="00FC7F15"/>
    <w:rsid w:val="00FD11F6"/>
    <w:rsid w:val="00FD34B4"/>
    <w:rsid w:val="00FE0BC0"/>
    <w:rsid w:val="00FE0C15"/>
    <w:rsid w:val="00FE464D"/>
    <w:rsid w:val="00FF0B1E"/>
    <w:rsid w:val="00FF6677"/>
    <w:rsid w:val="00FF6760"/>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41716-E590-4921-988A-B83FD1CCC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1924</Words>
  <Characters>10582</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ASIGNATURA</vt:lpstr>
    </vt:vector>
  </TitlesOfParts>
  <Company>EDUCACION</Company>
  <LinksUpToDate>false</LinksUpToDate>
  <CharactersWithSpaces>12482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ASIGNATURA</dc:title>
  <dc:creator>vic</dc:creator>
  <cp:lastModifiedBy>vic</cp:lastModifiedBy>
  <cp:revision>2</cp:revision>
  <cp:lastPrinted>2014-09-03T18:03:00Z</cp:lastPrinted>
  <dcterms:created xsi:type="dcterms:W3CDTF">2016-03-11T22:19:00Z</dcterms:created>
  <dcterms:modified xsi:type="dcterms:W3CDTF">2016-03-11T22:19:00Z</dcterms:modified>
</cp:coreProperties>
</file>